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1F" w:rsidRDefault="001B021F" w:rsidP="00A20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9DA">
        <w:rPr>
          <w:rFonts w:ascii="Times New Roman" w:hAnsi="Times New Roman" w:cs="Times New Roman"/>
          <w:sz w:val="28"/>
          <w:szCs w:val="28"/>
        </w:rPr>
        <w:t xml:space="preserve">Сведения о штатной численности муниципальных служащих </w:t>
      </w:r>
      <w:proofErr w:type="spellStart"/>
      <w:r w:rsidRPr="00A209D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A209D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209DA">
        <w:rPr>
          <w:rFonts w:ascii="Times New Roman" w:hAnsi="Times New Roman" w:cs="Times New Roman"/>
          <w:sz w:val="28"/>
          <w:szCs w:val="28"/>
        </w:rPr>
        <w:t xml:space="preserve"> </w:t>
      </w:r>
      <w:r w:rsidRPr="00A209DA">
        <w:rPr>
          <w:rFonts w:ascii="Times New Roman" w:hAnsi="Times New Roman" w:cs="Times New Roman"/>
          <w:sz w:val="28"/>
          <w:szCs w:val="28"/>
        </w:rPr>
        <w:t>Краснозерского района Новосибирско</w:t>
      </w:r>
      <w:r w:rsidR="008F4C4E">
        <w:rPr>
          <w:rFonts w:ascii="Times New Roman" w:hAnsi="Times New Roman" w:cs="Times New Roman"/>
          <w:sz w:val="28"/>
          <w:szCs w:val="28"/>
        </w:rPr>
        <w:t>й области по состоянию за 1</w:t>
      </w:r>
      <w:r w:rsidRPr="00A209DA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3E08C7">
        <w:rPr>
          <w:rFonts w:ascii="Times New Roman" w:hAnsi="Times New Roman" w:cs="Times New Roman"/>
          <w:sz w:val="28"/>
          <w:szCs w:val="28"/>
        </w:rPr>
        <w:t xml:space="preserve"> 202</w:t>
      </w:r>
      <w:r w:rsidR="008F4C4E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W w:w="957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4995"/>
        <w:gridCol w:w="2085"/>
        <w:gridCol w:w="1935"/>
      </w:tblGrid>
      <w:tr w:rsidR="00A209DA" w:rsidTr="00A209DA">
        <w:trPr>
          <w:trHeight w:val="330"/>
        </w:trPr>
        <w:tc>
          <w:tcPr>
            <w:tcW w:w="55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9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08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93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Из них замещено</w:t>
            </w:r>
          </w:p>
        </w:tc>
      </w:tr>
      <w:tr w:rsidR="00A209DA" w:rsidTr="00A209DA">
        <w:trPr>
          <w:trHeight w:val="405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9DA" w:rsidTr="00A209DA">
        <w:trPr>
          <w:trHeight w:val="555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9DA" w:rsidTr="00A209DA">
        <w:trPr>
          <w:trHeight w:val="450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9DA" w:rsidTr="00A209DA">
        <w:trPr>
          <w:trHeight w:val="315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6A5D86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209DA" w:rsidRDefault="00A209DA"/>
    <w:p w:rsidR="00A209DA" w:rsidRPr="002C49BC" w:rsidRDefault="00A209DA">
      <w:pPr>
        <w:rPr>
          <w:rFonts w:ascii="Times New Roman" w:hAnsi="Times New Roman" w:cs="Times New Roman"/>
          <w:sz w:val="28"/>
          <w:szCs w:val="28"/>
        </w:rPr>
      </w:pPr>
      <w:r w:rsidRPr="002C49BC">
        <w:rPr>
          <w:rFonts w:ascii="Times New Roman" w:hAnsi="Times New Roman" w:cs="Times New Roman"/>
          <w:sz w:val="28"/>
          <w:szCs w:val="28"/>
        </w:rPr>
        <w:t xml:space="preserve">Сведения о фактических затратах о денежном содержании муниципальных служащих </w:t>
      </w:r>
      <w:proofErr w:type="spellStart"/>
      <w:r w:rsidRPr="002C49BC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2C49BC">
        <w:rPr>
          <w:rFonts w:ascii="Times New Roman" w:hAnsi="Times New Roman" w:cs="Times New Roman"/>
          <w:sz w:val="28"/>
          <w:szCs w:val="28"/>
        </w:rPr>
        <w:t xml:space="preserve"> сельсовета  по состоянию за </w:t>
      </w:r>
      <w:r w:rsidR="008F4C4E">
        <w:rPr>
          <w:rFonts w:ascii="Times New Roman" w:hAnsi="Times New Roman" w:cs="Times New Roman"/>
          <w:sz w:val="28"/>
          <w:szCs w:val="28"/>
        </w:rPr>
        <w:t xml:space="preserve"> 1</w:t>
      </w:r>
      <w:r w:rsidR="00607DB0">
        <w:rPr>
          <w:rFonts w:ascii="Times New Roman" w:hAnsi="Times New Roman" w:cs="Times New Roman"/>
          <w:sz w:val="28"/>
          <w:szCs w:val="28"/>
        </w:rPr>
        <w:t xml:space="preserve"> </w:t>
      </w:r>
      <w:r w:rsidRPr="002C49BC">
        <w:rPr>
          <w:rFonts w:ascii="Times New Roman" w:hAnsi="Times New Roman" w:cs="Times New Roman"/>
          <w:sz w:val="28"/>
          <w:szCs w:val="28"/>
        </w:rPr>
        <w:t>квартал</w:t>
      </w:r>
    </w:p>
    <w:tbl>
      <w:tblPr>
        <w:tblW w:w="957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6261"/>
        <w:gridCol w:w="2613"/>
      </w:tblGrid>
      <w:tr w:rsidR="00A209DA" w:rsidRPr="00A209DA" w:rsidTr="002C49BC">
        <w:trPr>
          <w:trHeight w:val="330"/>
        </w:trPr>
        <w:tc>
          <w:tcPr>
            <w:tcW w:w="696" w:type="dxa"/>
          </w:tcPr>
          <w:p w:rsidR="00A209DA" w:rsidRP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61" w:type="dxa"/>
          </w:tcPr>
          <w:p w:rsidR="00A209DA" w:rsidRP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613" w:type="dxa"/>
          </w:tcPr>
          <w:p w:rsidR="00A209DA" w:rsidRPr="00A209DA" w:rsidRDefault="002C49BC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09DA" w:rsidTr="002C49BC">
        <w:trPr>
          <w:trHeight w:val="405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</w:tc>
        <w:tc>
          <w:tcPr>
            <w:tcW w:w="2613" w:type="dxa"/>
          </w:tcPr>
          <w:p w:rsidR="00A209DA" w:rsidRDefault="00010982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113911,90</w:t>
            </w:r>
          </w:p>
        </w:tc>
      </w:tr>
      <w:tr w:rsidR="00A209DA" w:rsidTr="002C49BC">
        <w:trPr>
          <w:trHeight w:val="555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613" w:type="dxa"/>
          </w:tcPr>
          <w:p w:rsidR="00A209DA" w:rsidRDefault="00010982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96260,45</w:t>
            </w:r>
          </w:p>
        </w:tc>
      </w:tr>
      <w:tr w:rsidR="00A209DA" w:rsidTr="002C49BC">
        <w:trPr>
          <w:trHeight w:val="450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2613" w:type="dxa"/>
          </w:tcPr>
          <w:p w:rsidR="00A209DA" w:rsidRDefault="00010982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81173,32</w:t>
            </w:r>
            <w:bookmarkStart w:id="0" w:name="_GoBack"/>
            <w:bookmarkEnd w:id="0"/>
          </w:p>
        </w:tc>
      </w:tr>
      <w:tr w:rsidR="00A209DA" w:rsidTr="002C49BC">
        <w:trPr>
          <w:trHeight w:val="315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613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09DA" w:rsidRDefault="00A209DA" w:rsidP="00C0082A"/>
    <w:sectPr w:rsidR="00A209DA" w:rsidSect="00C1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021F"/>
    <w:rsid w:val="00010982"/>
    <w:rsid w:val="001732ED"/>
    <w:rsid w:val="001B021F"/>
    <w:rsid w:val="001B70B6"/>
    <w:rsid w:val="002C49BC"/>
    <w:rsid w:val="00333189"/>
    <w:rsid w:val="003C7C9A"/>
    <w:rsid w:val="003E08C7"/>
    <w:rsid w:val="004D0F3C"/>
    <w:rsid w:val="0054613A"/>
    <w:rsid w:val="005B55A4"/>
    <w:rsid w:val="005D3507"/>
    <w:rsid w:val="00607DB0"/>
    <w:rsid w:val="00660111"/>
    <w:rsid w:val="00674922"/>
    <w:rsid w:val="006A5D86"/>
    <w:rsid w:val="00826552"/>
    <w:rsid w:val="008952C9"/>
    <w:rsid w:val="008C603B"/>
    <w:rsid w:val="008F4C4E"/>
    <w:rsid w:val="00925135"/>
    <w:rsid w:val="009669F3"/>
    <w:rsid w:val="00A209DA"/>
    <w:rsid w:val="00B60C77"/>
    <w:rsid w:val="00C0082A"/>
    <w:rsid w:val="00C15DD1"/>
    <w:rsid w:val="00C170DB"/>
    <w:rsid w:val="00D369F7"/>
    <w:rsid w:val="00D422F8"/>
    <w:rsid w:val="00D75975"/>
    <w:rsid w:val="00E63421"/>
    <w:rsid w:val="00FA6A11"/>
    <w:rsid w:val="00FB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Специалист</cp:lastModifiedBy>
  <cp:revision>23</cp:revision>
  <cp:lastPrinted>2024-04-04T05:09:00Z</cp:lastPrinted>
  <dcterms:created xsi:type="dcterms:W3CDTF">2020-01-17T09:25:00Z</dcterms:created>
  <dcterms:modified xsi:type="dcterms:W3CDTF">2024-04-04T05:16:00Z</dcterms:modified>
</cp:coreProperties>
</file>