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52" w:rsidRPr="00D27916" w:rsidRDefault="00E93852" w:rsidP="00E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916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E93852" w:rsidRPr="00D27916" w:rsidRDefault="00E93852" w:rsidP="00E9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91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93852" w:rsidRPr="00D27916" w:rsidRDefault="00E93852" w:rsidP="00E93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852" w:rsidRPr="00D27916" w:rsidRDefault="00E93852" w:rsidP="00E938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9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91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93852" w:rsidRPr="00D27916" w:rsidRDefault="00E93852" w:rsidP="00E9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Pr="00D27916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79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D279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15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0"/>
        <w:gridCol w:w="4550"/>
      </w:tblGrid>
      <w:tr w:rsidR="00E93852" w:rsidRPr="002F58E9" w:rsidTr="00C51CF5">
        <w:trPr>
          <w:tblCellSpacing w:w="0" w:type="dxa"/>
        </w:trPr>
        <w:tc>
          <w:tcPr>
            <w:tcW w:w="4800" w:type="dxa"/>
            <w:hideMark/>
          </w:tcPr>
          <w:p w:rsidR="00E93852" w:rsidRPr="00540893" w:rsidRDefault="00E93852" w:rsidP="00E9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временном ограничении движения транспортных средств на автомобильных дорогах местного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54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ельсовета в весенний период 2019</w:t>
            </w:r>
            <w:r w:rsidRPr="0054089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0" w:type="dxa"/>
            <w:hideMark/>
          </w:tcPr>
          <w:p w:rsidR="00E93852" w:rsidRPr="002F58E9" w:rsidRDefault="00E93852" w:rsidP="00C5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3852" w:rsidRPr="002F58E9" w:rsidRDefault="00E93852" w:rsidP="00E9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52" w:rsidRPr="002F58E9" w:rsidRDefault="00E93852" w:rsidP="00E9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52" w:rsidRPr="002F58E9" w:rsidRDefault="00E93852" w:rsidP="00E938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14 Федерального закона от 10.12.95 № 196-ФЗ «О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Новосибирской области от 10.03.2015 № 32 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2015 года», 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>в целях безопасности дорожного движения, сохранности автомобильных дорог улично-дорожной сети в населённых</w:t>
      </w:r>
      <w:proofErr w:type="gramEnd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58E9">
        <w:rPr>
          <w:rFonts w:ascii="Times New Roman" w:eastAsia="Times New Roman" w:hAnsi="Times New Roman" w:cs="Times New Roman"/>
          <w:sz w:val="28"/>
          <w:szCs w:val="28"/>
        </w:rPr>
        <w:t>пунктах</w:t>
      </w:r>
      <w:proofErr w:type="gramEnd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автомобильных дорог местного значения, в период сезонных неблагоприятных условий</w:t>
      </w:r>
    </w:p>
    <w:p w:rsidR="00E93852" w:rsidRPr="002F58E9" w:rsidRDefault="00E93852" w:rsidP="00E93852">
      <w:pPr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93852" w:rsidRPr="002F58E9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>Ввести временное ограничение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вижения транспортных средств с 29 апреля по 31 мая 2019 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>года по автомобильным дорогам расположенных в населённых пунктах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E93852" w:rsidRPr="002F58E9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>В период временного ограничения движения не допускается проезд по автомобильным дорогам транспортных сре</w:t>
      </w:r>
      <w:proofErr w:type="gramStart"/>
      <w:r w:rsidRPr="002F58E9">
        <w:rPr>
          <w:rFonts w:ascii="Times New Roman" w:eastAsia="Times New Roman" w:hAnsi="Times New Roman" w:cs="Times New Roman"/>
          <w:sz w:val="28"/>
          <w:szCs w:val="28"/>
        </w:rPr>
        <w:t>дств с гр</w:t>
      </w:r>
      <w:proofErr w:type="gramEnd"/>
      <w:r w:rsidRPr="002F58E9">
        <w:rPr>
          <w:rFonts w:ascii="Times New Roman" w:eastAsia="Times New Roman" w:hAnsi="Times New Roman" w:cs="Times New Roman"/>
          <w:sz w:val="28"/>
          <w:szCs w:val="28"/>
        </w:rPr>
        <w:t>узом или без груза с нагрузкой на ось более 5 тонн и транспортных средств, осуществляющих специальные и социально значимые перевозки</w:t>
      </w:r>
      <w:r>
        <w:rPr>
          <w:rFonts w:ascii="Times New Roman" w:eastAsia="Times New Roman" w:hAnsi="Times New Roman" w:cs="Times New Roman"/>
          <w:sz w:val="28"/>
          <w:szCs w:val="28"/>
        </w:rPr>
        <w:t>, с нагрузкой на ось более 5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тонн.</w:t>
      </w:r>
    </w:p>
    <w:p w:rsidR="00E93852" w:rsidRPr="002F58E9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Довести до сведения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F58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информацию о сроках и условиях введения временного ограничения движения транспортных средств.</w:t>
      </w:r>
    </w:p>
    <w:p w:rsidR="00E93852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данное постановление в периодическом печатном издании «Вестник органов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E93852" w:rsidRPr="002F58E9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93852" w:rsidRPr="002F58E9" w:rsidRDefault="00E93852" w:rsidP="00E9385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52" w:rsidRPr="002F58E9" w:rsidRDefault="00E93852" w:rsidP="00E9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52" w:rsidRDefault="00E93852" w:rsidP="00E9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E9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93852" w:rsidRDefault="00E93852" w:rsidP="00E9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2D2CDF" w:rsidRDefault="00E93852" w:rsidP="00E93852"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Ю.А.Довгаль</w:t>
      </w:r>
      <w:proofErr w:type="spellEnd"/>
    </w:p>
    <w:sectPr w:rsidR="002D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852"/>
    <w:rsid w:val="002D2CDF"/>
    <w:rsid w:val="00E9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2019-03-18T07:49:00Z</dcterms:created>
  <dcterms:modified xsi:type="dcterms:W3CDTF">2019-03-18T07:51:00Z</dcterms:modified>
</cp:coreProperties>
</file>