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C6" w:rsidRPr="003A08E6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2BB7" w:rsidRPr="003A08E6">
        <w:rPr>
          <w:rFonts w:ascii="Times New Roman" w:hAnsi="Times New Roman" w:cs="Times New Roman"/>
          <w:sz w:val="28"/>
          <w:szCs w:val="28"/>
        </w:rPr>
        <w:t>ЛОБИНСКОГО</w:t>
      </w:r>
      <w:r w:rsidRPr="003A08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A08E6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3A08E6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A08E6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D59C6" w:rsidRPr="003A08E6" w:rsidRDefault="00D32BB7" w:rsidP="003A08E6">
      <w:pPr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от 07</w:t>
      </w:r>
      <w:r w:rsidR="007D59C6" w:rsidRPr="003A08E6">
        <w:rPr>
          <w:rFonts w:ascii="Times New Roman" w:hAnsi="Times New Roman" w:cs="Times New Roman"/>
          <w:sz w:val="28"/>
          <w:szCs w:val="28"/>
        </w:rPr>
        <w:t>.</w:t>
      </w:r>
      <w:r w:rsidRPr="003A08E6">
        <w:rPr>
          <w:rFonts w:ascii="Times New Roman" w:hAnsi="Times New Roman" w:cs="Times New Roman"/>
          <w:sz w:val="28"/>
          <w:szCs w:val="28"/>
        </w:rPr>
        <w:t>10</w:t>
      </w:r>
      <w:r w:rsidR="007D59C6" w:rsidRPr="003A08E6">
        <w:rPr>
          <w:rFonts w:ascii="Times New Roman" w:hAnsi="Times New Roman" w:cs="Times New Roman"/>
          <w:sz w:val="28"/>
          <w:szCs w:val="28"/>
        </w:rPr>
        <w:t>.20</w:t>
      </w:r>
      <w:r w:rsidRPr="003A08E6">
        <w:rPr>
          <w:rFonts w:ascii="Times New Roman" w:hAnsi="Times New Roman" w:cs="Times New Roman"/>
          <w:sz w:val="28"/>
          <w:szCs w:val="28"/>
        </w:rPr>
        <w:t xml:space="preserve">19       </w:t>
      </w:r>
      <w:r w:rsidRPr="003A08E6">
        <w:rPr>
          <w:rFonts w:ascii="Times New Roman" w:hAnsi="Times New Roman" w:cs="Times New Roman"/>
          <w:sz w:val="28"/>
          <w:szCs w:val="28"/>
        </w:rPr>
        <w:tab/>
      </w:r>
      <w:r w:rsidRPr="003A08E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3A08E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A08E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A08E6">
        <w:rPr>
          <w:rFonts w:ascii="Times New Roman" w:hAnsi="Times New Roman" w:cs="Times New Roman"/>
          <w:sz w:val="28"/>
          <w:szCs w:val="28"/>
        </w:rPr>
        <w:t>обино</w:t>
      </w:r>
      <w:proofErr w:type="spellEnd"/>
      <w:r w:rsidRPr="003A08E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A08E6">
        <w:rPr>
          <w:rFonts w:ascii="Times New Roman" w:hAnsi="Times New Roman" w:cs="Times New Roman"/>
          <w:sz w:val="28"/>
          <w:szCs w:val="28"/>
        </w:rPr>
        <w:tab/>
      </w:r>
      <w:r w:rsidRPr="003A08E6">
        <w:rPr>
          <w:rFonts w:ascii="Times New Roman" w:hAnsi="Times New Roman" w:cs="Times New Roman"/>
          <w:sz w:val="28"/>
          <w:szCs w:val="28"/>
        </w:rPr>
        <w:tab/>
        <w:t xml:space="preserve">                     № 60</w:t>
      </w:r>
      <w:r w:rsidR="007D59C6" w:rsidRPr="003A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О Порядке организации доступа </w:t>
      </w:r>
      <w:proofErr w:type="gramStart"/>
      <w:r w:rsidRPr="003A08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0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</w:t>
      </w:r>
    </w:p>
    <w:p w:rsidR="007D59C6" w:rsidRPr="003A08E6" w:rsidRDefault="00D32BB7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8E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D59C6" w:rsidRPr="003A08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7D59C6" w:rsidRPr="003A08E6" w:rsidRDefault="007D59C6" w:rsidP="003A0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3A08E6" w:rsidRDefault="007D59C6" w:rsidP="003A0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A08E6" w:rsidRDefault="007D59C6" w:rsidP="007D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организации работы по обеспечению доступа к информации о деятельности администрации </w:t>
      </w:r>
      <w:proofErr w:type="spellStart"/>
      <w:r w:rsidR="00D32BB7" w:rsidRPr="003A08E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A08E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D59C6" w:rsidRDefault="007D59C6" w:rsidP="007D59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D59C6" w:rsidRDefault="007D59C6" w:rsidP="007D59C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Порядок обеспечения доступа к информации о деятельности администрации </w:t>
      </w:r>
      <w:proofErr w:type="spellStart"/>
      <w:r w:rsidR="00D32BB7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1)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Порядок утверждения Перечня информации о деятельности администрации </w:t>
      </w:r>
      <w:proofErr w:type="spellStart"/>
      <w:r w:rsidR="00D32BB7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2)</w:t>
      </w:r>
    </w:p>
    <w:p w:rsidR="007D59C6" w:rsidRDefault="007D59C6" w:rsidP="007D59C6">
      <w:pPr>
        <w:pStyle w:val="ConsPlusTitle"/>
        <w:widowControl/>
        <w:ind w:left="709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 Порядок  ознакомления пользователей информацией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с информацией о деятельности администрации 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 xml:space="preserve"> </w:t>
      </w:r>
      <w:proofErr w:type="spellStart"/>
      <w:r w:rsidR="00D32BB7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 w:val="0"/>
          <w:sz w:val="28"/>
          <w:szCs w:val="28"/>
        </w:rPr>
        <w:t>Краснозерского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области,    находящейся в библиотечных и архивных  фондах  (Приложение 3)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Требования к технологическим, программным и лингвистическим средствам обеспечения пользования официальным сайтом администрации </w:t>
      </w:r>
      <w:proofErr w:type="spellStart"/>
      <w:r w:rsidR="00D32BB7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  (Приложение 4)</w:t>
      </w:r>
    </w:p>
    <w:p w:rsidR="007D59C6" w:rsidRDefault="007D59C6" w:rsidP="007D59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Порядок рассмотрения запроса о предоставлении информации о деятельности администрации </w:t>
      </w:r>
      <w:proofErr w:type="spellStart"/>
      <w:r w:rsidR="00EE371F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(Приложение 5)</w:t>
      </w:r>
    </w:p>
    <w:p w:rsidR="007D59C6" w:rsidRPr="004D2517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2517">
        <w:rPr>
          <w:rFonts w:ascii="Times New Roman" w:hAnsi="Times New Roman" w:cs="Times New Roman"/>
          <w:sz w:val="28"/>
          <w:szCs w:val="28"/>
        </w:rPr>
        <w:t xml:space="preserve">Установить ответственным за организацию доступа к информации о  деятельности администрации </w:t>
      </w:r>
      <w:proofErr w:type="spellStart"/>
      <w:r w:rsidR="00EE371F" w:rsidRPr="004D25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заместителя главы </w:t>
      </w:r>
      <w:proofErr w:type="spellStart"/>
      <w:r w:rsidR="00EE371F" w:rsidRPr="004D25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EE371F" w:rsidRPr="004D2517">
        <w:rPr>
          <w:rFonts w:ascii="Times New Roman" w:hAnsi="Times New Roman" w:cs="Times New Roman"/>
          <w:sz w:val="28"/>
          <w:szCs w:val="28"/>
        </w:rPr>
        <w:t>Коваль Л.В.</w:t>
      </w:r>
    </w:p>
    <w:p w:rsidR="007D59C6" w:rsidRPr="004D2517" w:rsidRDefault="00E40F89" w:rsidP="00E40F89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D2517"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Постановление</w:t>
      </w:r>
      <w:r w:rsidR="007D59C6" w:rsidRPr="004D25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D25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D59C6"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Pr="004D2517">
        <w:rPr>
          <w:rFonts w:ascii="Times New Roman" w:hAnsi="Times New Roman" w:cs="Times New Roman"/>
          <w:sz w:val="28"/>
          <w:szCs w:val="28"/>
        </w:rPr>
        <w:t>15</w:t>
      </w:r>
      <w:r w:rsidR="007D59C6" w:rsidRPr="004D2517">
        <w:rPr>
          <w:rFonts w:ascii="Times New Roman" w:hAnsi="Times New Roman" w:cs="Times New Roman"/>
          <w:sz w:val="28"/>
          <w:szCs w:val="28"/>
        </w:rPr>
        <w:t xml:space="preserve">.09.2016 </w:t>
      </w:r>
      <w:r w:rsidRPr="004D2517">
        <w:rPr>
          <w:rFonts w:ascii="Times New Roman" w:hAnsi="Times New Roman" w:cs="Times New Roman"/>
          <w:sz w:val="28"/>
          <w:szCs w:val="28"/>
        </w:rPr>
        <w:t>№85</w:t>
      </w:r>
      <w:r w:rsidR="007D59C6" w:rsidRPr="004D2517">
        <w:rPr>
          <w:rFonts w:ascii="Times New Roman" w:hAnsi="Times New Roman" w:cs="Times New Roman"/>
          <w:sz w:val="28"/>
          <w:szCs w:val="28"/>
        </w:rPr>
        <w:t xml:space="preserve"> «</w:t>
      </w:r>
      <w:r w:rsidR="007D59C6" w:rsidRPr="004D251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рассмотрения запроса о предоставлении информации о деятельности администрации </w:t>
      </w:r>
      <w:proofErr w:type="spellStart"/>
      <w:r w:rsidRPr="004D2517">
        <w:rPr>
          <w:rFonts w:ascii="Times New Roman" w:hAnsi="Times New Roman" w:cs="Times New Roman"/>
          <w:color w:val="000000"/>
          <w:sz w:val="28"/>
          <w:szCs w:val="28"/>
        </w:rPr>
        <w:t>Лобинского</w:t>
      </w:r>
      <w:proofErr w:type="spellEnd"/>
      <w:r w:rsidR="007D59C6" w:rsidRPr="004D251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Краснозерского района Новосибирской области» </w:t>
      </w:r>
    </w:p>
    <w:p w:rsidR="007D59C6" w:rsidRPr="004D2517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4D2517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«</w:t>
      </w:r>
      <w:r w:rsidR="00E40F89" w:rsidRPr="004D2517">
        <w:rPr>
          <w:rFonts w:ascii="Times New Roman" w:hAnsi="Times New Roman" w:cs="Times New Roman"/>
          <w:sz w:val="28"/>
          <w:szCs w:val="28"/>
        </w:rPr>
        <w:t>Вестник</w:t>
      </w:r>
      <w:r w:rsidRPr="004D2517">
        <w:rPr>
          <w:rFonts w:ascii="Times New Roman" w:hAnsi="Times New Roman" w:cs="Times New Roman"/>
          <w:sz w:val="28"/>
          <w:szCs w:val="28"/>
        </w:rPr>
        <w:t xml:space="preserve"> о</w:t>
      </w:r>
      <w:r w:rsidR="00E40F89" w:rsidRPr="004D2517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proofErr w:type="spellStart"/>
      <w:r w:rsidR="00E40F89" w:rsidRPr="004D25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proofErr w:type="spellStart"/>
      <w:r w:rsidR="00E40F89" w:rsidRPr="004D251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4D251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7D59C6" w:rsidRPr="004D2517" w:rsidRDefault="007D59C6" w:rsidP="007D59C6">
      <w:pPr>
        <w:shd w:val="clear" w:color="auto" w:fill="FFFFFF"/>
        <w:tabs>
          <w:tab w:val="left" w:leader="underscore" w:pos="0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4D2517">
        <w:rPr>
          <w:rFonts w:ascii="Times New Roman" w:hAnsi="Times New Roman" w:cs="Times New Roman"/>
          <w:sz w:val="28"/>
          <w:szCs w:val="28"/>
        </w:rPr>
        <w:tab/>
        <w:t>5.</w:t>
      </w:r>
      <w:proofErr w:type="gramStart"/>
      <w:r w:rsidRPr="004D2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25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Pr="00EF024B" w:rsidRDefault="00E40F89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EF024B">
        <w:rPr>
          <w:rFonts w:ascii="Times New Roman" w:hAnsi="Times New Roman" w:cs="Times New Roman"/>
          <w:sz w:val="28"/>
          <w:szCs w:val="28"/>
        </w:rPr>
        <w:t xml:space="preserve">И.о </w:t>
      </w:r>
      <w:r w:rsidR="007D59C6" w:rsidRPr="00EF024B">
        <w:rPr>
          <w:rFonts w:ascii="Times New Roman" w:hAnsi="Times New Roman" w:cs="Times New Roman"/>
          <w:sz w:val="28"/>
          <w:szCs w:val="28"/>
        </w:rPr>
        <w:t>Глав</w:t>
      </w:r>
      <w:r w:rsidRPr="00EF024B">
        <w:rPr>
          <w:rFonts w:ascii="Times New Roman" w:hAnsi="Times New Roman" w:cs="Times New Roman"/>
          <w:sz w:val="28"/>
          <w:szCs w:val="28"/>
        </w:rPr>
        <w:t>ы</w:t>
      </w:r>
      <w:r w:rsidR="007D59C6" w:rsidRPr="00EF0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24B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D59C6" w:rsidRPr="00EF02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EF024B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EF024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D59C6" w:rsidRPr="00EF024B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EF024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E40F89" w:rsidRPr="00EF024B">
        <w:rPr>
          <w:rFonts w:ascii="Times New Roman" w:hAnsi="Times New Roman" w:cs="Times New Roman"/>
          <w:sz w:val="28"/>
          <w:szCs w:val="28"/>
        </w:rPr>
        <w:t>Л.В.Коваль</w:t>
      </w: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7D59C6" w:rsidRDefault="007D59C6" w:rsidP="007D59C6">
      <w:pPr>
        <w:jc w:val="both"/>
        <w:rPr>
          <w:sz w:val="28"/>
          <w:szCs w:val="28"/>
        </w:rPr>
      </w:pPr>
    </w:p>
    <w:p w:rsidR="003B291E" w:rsidRDefault="003B291E" w:rsidP="007D59C6">
      <w:pPr>
        <w:jc w:val="both"/>
        <w:rPr>
          <w:sz w:val="28"/>
          <w:szCs w:val="28"/>
        </w:rPr>
      </w:pPr>
    </w:p>
    <w:p w:rsidR="003B291E" w:rsidRDefault="003B291E" w:rsidP="007D59C6">
      <w:pPr>
        <w:jc w:val="both"/>
        <w:rPr>
          <w:sz w:val="28"/>
          <w:szCs w:val="28"/>
          <w:u w:val="single"/>
        </w:rPr>
      </w:pPr>
    </w:p>
    <w:p w:rsidR="007D59C6" w:rsidRDefault="003B291E" w:rsidP="007D59C6">
      <w:pPr>
        <w:rPr>
          <w:sz w:val="20"/>
          <w:szCs w:val="20"/>
        </w:rPr>
      </w:pPr>
      <w:r>
        <w:rPr>
          <w:sz w:val="20"/>
          <w:szCs w:val="20"/>
        </w:rPr>
        <w:t>Л.В.Коваль</w:t>
      </w:r>
    </w:p>
    <w:p w:rsidR="007D59C6" w:rsidRDefault="003B291E" w:rsidP="007D59C6">
      <w:pPr>
        <w:rPr>
          <w:sz w:val="20"/>
          <w:szCs w:val="20"/>
        </w:rPr>
      </w:pPr>
      <w:r>
        <w:rPr>
          <w:sz w:val="20"/>
          <w:szCs w:val="20"/>
        </w:rPr>
        <w:t>70-131</w:t>
      </w:r>
    </w:p>
    <w:p w:rsidR="007D59C6" w:rsidRDefault="007D59C6" w:rsidP="007D59C6">
      <w:pPr>
        <w:rPr>
          <w:sz w:val="20"/>
          <w:szCs w:val="20"/>
        </w:rPr>
      </w:pPr>
    </w:p>
    <w:p w:rsidR="007D59C6" w:rsidRDefault="007D59C6" w:rsidP="007D59C6">
      <w:pPr>
        <w:rPr>
          <w:sz w:val="20"/>
          <w:szCs w:val="20"/>
        </w:rPr>
      </w:pP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D59C6" w:rsidRPr="00306D12" w:rsidRDefault="003B291E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6D1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7D59C6"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306D12" w:rsidRDefault="003B291E" w:rsidP="00306D12">
      <w:pPr>
        <w:snapToGrid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от 07.10.2019 № 60</w:t>
      </w:r>
    </w:p>
    <w:p w:rsidR="007D59C6" w:rsidRPr="00306D12" w:rsidRDefault="007D59C6" w:rsidP="00306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обеспечения доступа к информации о деятельности </w:t>
      </w:r>
    </w:p>
    <w:p w:rsidR="007D59C6" w:rsidRPr="00306D12" w:rsidRDefault="007D59C6" w:rsidP="00306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06D12" w:rsidRPr="00306D12">
        <w:rPr>
          <w:rFonts w:ascii="Times New Roman" w:hAnsi="Times New Roman" w:cs="Times New Roman"/>
          <w:b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06D12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7D59C6" w:rsidRPr="00306D12" w:rsidRDefault="007D59C6" w:rsidP="007D59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</w:t>
      </w:r>
      <w:proofErr w:type="spellStart"/>
      <w:r w:rsidR="00306D1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– администрация), порядок предоставления информации о деятельности администрации.</w:t>
      </w:r>
      <w:proofErr w:type="gramEnd"/>
    </w:p>
    <w:p w:rsidR="007D59C6" w:rsidRPr="00306D12" w:rsidRDefault="007D59C6" w:rsidP="007D59C6">
      <w:pPr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ab/>
        <w:t>2.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06D12">
        <w:rPr>
          <w:rFonts w:ascii="Times New Roman" w:hAnsi="Times New Roman" w:cs="Times New Roman"/>
          <w:sz w:val="28"/>
          <w:szCs w:val="28"/>
        </w:rPr>
        <w:t>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отношения, связанные с обеспечением доступа к персональным данным, обработка которых осуществляется администрацией;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рассмотрения обращений граждан;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 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администрацией своих полномочий.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3. Основными принципами обеспечения доступа к информации о </w:t>
      </w:r>
      <w:r w:rsidRPr="00306D12">
        <w:rPr>
          <w:rFonts w:ascii="Times New Roman" w:hAnsi="Times New Roman" w:cs="Times New Roman"/>
          <w:sz w:val="28"/>
          <w:szCs w:val="28"/>
        </w:rPr>
        <w:lastRenderedPageBreak/>
        <w:t>деятельности администрации являются: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 администрации и своевременность ее предоставления;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 администрации любым законным способом;</w:t>
      </w:r>
    </w:p>
    <w:p w:rsidR="007D59C6" w:rsidRPr="00306D12" w:rsidRDefault="007D59C6" w:rsidP="007D59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6D12">
        <w:rPr>
          <w:rFonts w:ascii="Times New Roman" w:hAnsi="Times New Roman" w:cs="Times New Roman"/>
          <w:b/>
          <w:sz w:val="28"/>
          <w:szCs w:val="28"/>
        </w:rPr>
        <w:t>.</w:t>
      </w: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СПОСОБЫ ОБЕСПЕЧЕНИЯ ДОСТУПА ГРАЖДАН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(ФИЗИЧЕСКИХ ЛИЦ), ОРГАНИЗАЦИЙ (ЮРИДИЧЕСКИХ ЛИЦ)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И ОБЩЕСТВЕННЫХ ОБЪЕДИНЕНИЙ К ИНФОРМАЦИИ О ДЕЯТЕЛЬНОСТИ АДМИНИСТРАЦИИ </w:t>
      </w:r>
    </w:p>
    <w:p w:rsidR="007D59C6" w:rsidRPr="00306D12" w:rsidRDefault="007D59C6" w:rsidP="007D59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>Доступ к информации о деятельности администрации обеспечивается следующими способами: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1)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6D12">
        <w:rPr>
          <w:rFonts w:ascii="Times New Roman" w:hAnsi="Times New Roman" w:cs="Times New Roman"/>
          <w:sz w:val="28"/>
          <w:szCs w:val="28"/>
        </w:rPr>
        <w:t xml:space="preserve"> обнародование (опубликование) информации о деятельности администрации: </w:t>
      </w:r>
    </w:p>
    <w:p w:rsidR="007D59C6" w:rsidRPr="00306D12" w:rsidRDefault="007D59C6" w:rsidP="007D5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официальное опубликование в печатном издании;</w:t>
      </w:r>
    </w:p>
    <w:p w:rsidR="007D59C6" w:rsidRPr="00306D12" w:rsidRDefault="007D59C6" w:rsidP="007D59C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обнародование путем размещения в общедоступных местах;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2) размещение информации на официальном сайте администрации 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6D1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06D12">
        <w:rPr>
          <w:rFonts w:ascii="Times New Roman" w:hAnsi="Times New Roman" w:cs="Times New Roman"/>
          <w:sz w:val="28"/>
          <w:szCs w:val="28"/>
          <w:lang w:val="en-US"/>
        </w:rPr>
        <w:t>lobino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/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306D12">
        <w:rPr>
          <w:rFonts w:ascii="Times New Roman" w:hAnsi="Times New Roman" w:cs="Times New Roman"/>
          <w:sz w:val="28"/>
          <w:szCs w:val="28"/>
        </w:rPr>
        <w:t>/257,.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3) присутствие граждан (физических лиц), в том числе представителей организаций (юридических лиц), общественных объединений, </w:t>
      </w:r>
      <w:r w:rsidRPr="00306D12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 и органов местного самоуправления, на заседаниях коллегиальных органов администрации;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4) размещение информации о деятельности администрации в занимаемых ею и ее структурными подразделениями помещениях;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5) ознакомление граждан (физических лиц), организаций (юридических лиц) и общественных объединений, государственных органов и органов местного самоуправления, осуществляющих поиск информации о деятельности администрации в соответствии с Федеральным законом (далее по тексту - пользователи информацией), с информацией о деятельности администрации в помещениях: кабинет № 2 администрации; 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6) предоставление информации о деятельности администрации по запросу пользователей информацией;</w:t>
      </w:r>
    </w:p>
    <w:p w:rsidR="007D59C6" w:rsidRPr="00306D12" w:rsidRDefault="007D59C6" w:rsidP="007D59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7) обеспечение права граждан на доступ к информации о деятельности администрации, размещенной в сети Интернет, через создание условий путем оборудования персонального рабочего места, с помощью которого любой житель </w:t>
      </w:r>
      <w:proofErr w:type="spellStart"/>
      <w:r w:rsidR="004D249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может выйти на сайт администрации и получить необходимую информацию. 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8) другими способами, предусмотренными законами и (или) иными нормативными правовыми актами, в том числе муниципальными правовыми актами администрации.</w:t>
      </w:r>
    </w:p>
    <w:p w:rsidR="007D59C6" w:rsidRPr="00306D12" w:rsidRDefault="007D59C6" w:rsidP="007D59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2. Доступ к информации о деятельности администрации ограничивается в случаях, если указанная информация отнесена в соответствии с федеральным законодательством к сведениям, составляющим государственную и иную охраняемую законом тайну.</w:t>
      </w:r>
    </w:p>
    <w:p w:rsidR="007D59C6" w:rsidRPr="00306D12" w:rsidRDefault="007D59C6" w:rsidP="006D2367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. ПОРЯДОК ПРЕДОСТАВЛЕНИЯ ИНФОРМАЦИИ 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06D12">
        <w:rPr>
          <w:rFonts w:ascii="Times New Roman" w:hAnsi="Times New Roman" w:cs="Times New Roman"/>
          <w:b/>
          <w:sz w:val="28"/>
          <w:szCs w:val="28"/>
        </w:rPr>
        <w:t xml:space="preserve">О ДЕЯТЕЛЬНОСТИ АДМИНИСТРАЦИИ 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59C6" w:rsidRPr="00306D12" w:rsidRDefault="007D59C6" w:rsidP="007D59C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7D59C6" w:rsidRPr="00306D12" w:rsidRDefault="007D59C6" w:rsidP="007D59C6">
      <w:pPr>
        <w:tabs>
          <w:tab w:val="left" w:pos="993"/>
        </w:tabs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Общедоступная информация о деятельности администрации предоставляется неограниченному кругу лиц посредством ее размещения в сети «Интернет» в форме открытых данных.</w:t>
      </w:r>
    </w:p>
    <w:p w:rsidR="007D59C6" w:rsidRPr="00306D12" w:rsidRDefault="007D59C6" w:rsidP="007D59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структурными подразделениями администрации по направлениям деятельности в соответствии со сроками, установленными федеральным законодательством, законодательством Новосибирской области и Уставом администрации, Постановлением администрации </w:t>
      </w:r>
      <w:proofErr w:type="spellStart"/>
      <w:r w:rsidR="006D236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от 23.09.2016 № </w:t>
      </w:r>
      <w:r w:rsidR="006D2367">
        <w:rPr>
          <w:rFonts w:ascii="Times New Roman" w:hAnsi="Times New Roman" w:cs="Times New Roman"/>
          <w:sz w:val="28"/>
          <w:szCs w:val="28"/>
        </w:rPr>
        <w:t>89</w:t>
      </w:r>
      <w:r w:rsidRPr="00306D12">
        <w:rPr>
          <w:rFonts w:ascii="Times New Roman" w:hAnsi="Times New Roman" w:cs="Times New Roman"/>
          <w:sz w:val="28"/>
          <w:szCs w:val="28"/>
        </w:rPr>
        <w:t xml:space="preserve"> «Об утверждении порядка информационного наполнения официального сайта администрации </w:t>
      </w:r>
      <w:proofErr w:type="spellStart"/>
      <w:r w:rsidR="006D236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306D12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сети Интернет и перечня сведений о деятельности администрации </w:t>
      </w:r>
      <w:proofErr w:type="spellStart"/>
      <w:r w:rsidR="006D236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обязательного для размещения в сети Интернет», иными муниципальными правовыми актами администрации.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D12">
        <w:rPr>
          <w:rFonts w:ascii="Times New Roman" w:hAnsi="Times New Roman" w:cs="Times New Roman"/>
          <w:sz w:val="28"/>
          <w:szCs w:val="28"/>
        </w:rPr>
        <w:t>Направление муниципальных правовых и нормативных правовых актов администрации для опубликования в официальном печатном издании и обнародования путем размещения в общедоступных местах, определенных Положением о периодическом печатном издании «</w:t>
      </w:r>
      <w:r w:rsidR="00385FA2">
        <w:rPr>
          <w:rFonts w:ascii="Times New Roman" w:hAnsi="Times New Roman" w:cs="Times New Roman"/>
          <w:sz w:val="28"/>
          <w:szCs w:val="28"/>
        </w:rPr>
        <w:t>Вестник</w:t>
      </w:r>
      <w:r w:rsidRPr="00306D1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385FA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размещение их на официальном сайте администрации осуществляет специалист администрации в течение пяти дней после дня их подписания.</w:t>
      </w:r>
      <w:proofErr w:type="gramEnd"/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соответствие с федеральным законодательством, законодательством Новосибирской области и Уставом администрации.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Организацию работы по размещению информации о деятельности администрации в занимаемых ею и ее структурными подразделениями помещениях, осуществляет заместитель Главы </w:t>
      </w:r>
      <w:proofErr w:type="spellStart"/>
      <w:r w:rsidR="00385FA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>- порядок работы администрации и структурных подразделений администрации;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сведения о размещении структурных подразделений администрации;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график (порядок) приема граждан (физических лиц), в том числе представителей организаций (юридических лиц), общественных объединений;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- информация (сведения) о времени приема граждан Главой </w:t>
      </w:r>
      <w:r w:rsidR="00332846">
        <w:rPr>
          <w:rFonts w:ascii="Times New Roman" w:hAnsi="Times New Roman" w:cs="Times New Roman"/>
          <w:sz w:val="28"/>
          <w:szCs w:val="28"/>
        </w:rPr>
        <w:t>поселения</w:t>
      </w:r>
      <w:r w:rsidRPr="00306D12">
        <w:rPr>
          <w:rFonts w:ascii="Times New Roman" w:hAnsi="Times New Roman" w:cs="Times New Roman"/>
          <w:sz w:val="28"/>
          <w:szCs w:val="28"/>
        </w:rPr>
        <w:t>, его заместителями, руководителями структурных подразделений и специалистов, ведущих прием;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установленные формы обращений и заявлений, принимаемых специалистами структурных подразделений администрации к рассмотрению в соответствии с законами и иными нормативными правовыми актами;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- иные сведения, необходимые для оперативного информирования жителей.</w:t>
      </w:r>
    </w:p>
    <w:p w:rsidR="007D59C6" w:rsidRPr="00306D12" w:rsidRDefault="007D59C6" w:rsidP="007D59C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Ознакомление пользователей информацией с информацией о деятельности администрации в помещении администрации осуществляется руководителями в соответствии с федеральным законодательством.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администрации района должностные лица местного самоуправления (заместитель Главы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области) обязаны: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7.1.1. Обеспечить соблюдение прав пользователей информацией, установленных порядка и сроков предоставления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7.1.2. Обеспечить достоверность предоставляемой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7.1.4. Изымать из предоставляемой информации сведения, относящиеся к информации ограниченного доступа.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7.1.5. В случае предоставления информации, содержащей неточные сведения, безвозмездно по письменному заявлению пользователя </w:t>
      </w:r>
      <w:r w:rsidRPr="00306D12">
        <w:rPr>
          <w:rFonts w:ascii="Times New Roman" w:hAnsi="Times New Roman" w:cs="Times New Roman"/>
          <w:sz w:val="28"/>
          <w:szCs w:val="28"/>
        </w:rPr>
        <w:lastRenderedPageBreak/>
        <w:t>информацией, которое должно быть мотивировано, устранить имеющиеся неточности.</w:t>
      </w:r>
    </w:p>
    <w:p w:rsidR="007D59C6" w:rsidRPr="00306D12" w:rsidRDefault="007D59C6" w:rsidP="007D59C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организации доступа к информации о деятельности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должностные лица местного самоуправления (заместитель Главы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области) имеют право: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8.1.1. Уточнять содержание запроса в целях предоставления пользователю информацией необходимой информации.</w:t>
      </w:r>
    </w:p>
    <w:p w:rsidR="007D59C6" w:rsidRPr="00306D12" w:rsidRDefault="007D59C6" w:rsidP="007D59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8.1.2.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86337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306D12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D59C6" w:rsidRPr="00306D12" w:rsidRDefault="00863373" w:rsidP="008633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07.10.2019 № 60</w:t>
      </w:r>
    </w:p>
    <w:p w:rsidR="007D59C6" w:rsidRPr="00306D12" w:rsidRDefault="007D59C6" w:rsidP="00863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Положение</w:t>
      </w:r>
      <w:r w:rsidRPr="00306D12">
        <w:rPr>
          <w:rFonts w:ascii="Times New Roman" w:hAnsi="Times New Roman" w:cs="Times New Roman"/>
          <w:sz w:val="28"/>
          <w:szCs w:val="28"/>
        </w:rPr>
        <w:br/>
        <w:t xml:space="preserve">о порядке утверждения перечня информации о деятельности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D59C6" w:rsidRPr="00306D12" w:rsidRDefault="007D59C6" w:rsidP="007D59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утверждения перечня информации о деятельности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администрация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863373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>сельсовета).</w:t>
      </w:r>
    </w:p>
    <w:p w:rsidR="007D59C6" w:rsidRPr="00306D12" w:rsidRDefault="007D59C6" w:rsidP="007D59C6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информации о деятельности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</w:t>
      </w:r>
      <w:r w:rsidRPr="00306D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утверждается постановлением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D59C6" w:rsidRPr="00306D12" w:rsidRDefault="007D59C6" w:rsidP="007D59C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numPr>
          <w:ilvl w:val="0"/>
          <w:numId w:val="4"/>
        </w:num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При утверждении перечня информации о деятельности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указываются:</w:t>
      </w:r>
      <w:r w:rsidRPr="00306D12">
        <w:rPr>
          <w:rFonts w:ascii="Times New Roman" w:hAnsi="Times New Roman" w:cs="Times New Roman"/>
          <w:sz w:val="28"/>
          <w:szCs w:val="28"/>
        </w:rPr>
        <w:br/>
      </w:r>
    </w:p>
    <w:p w:rsidR="007D59C6" w:rsidRPr="00306D12" w:rsidRDefault="007D59C6" w:rsidP="007D59C6">
      <w:pPr>
        <w:numPr>
          <w:ilvl w:val="1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ответственные за предоставление информации;</w:t>
      </w:r>
    </w:p>
    <w:p w:rsidR="007D59C6" w:rsidRPr="00306D12" w:rsidRDefault="007D59C6" w:rsidP="007D59C6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электронный адрес сайта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сельсовета, на котором будет размещена информация о деятельности администрации </w:t>
      </w:r>
      <w:proofErr w:type="spellStart"/>
      <w:r w:rsidR="0086337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 w:rsidR="00863373">
        <w:rPr>
          <w:rFonts w:ascii="Times New Roman" w:hAnsi="Times New Roman" w:cs="Times New Roman"/>
          <w:sz w:val="28"/>
          <w:szCs w:val="28"/>
          <w:lang w:val="en-US"/>
        </w:rPr>
        <w:t>lobino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/);</w:t>
      </w:r>
    </w:p>
    <w:p w:rsidR="007D59C6" w:rsidRPr="00306D12" w:rsidRDefault="007D59C6" w:rsidP="007D59C6">
      <w:pPr>
        <w:numPr>
          <w:ilvl w:val="1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6D12">
        <w:rPr>
          <w:rFonts w:ascii="Times New Roman" w:hAnsi="Times New Roman" w:cs="Times New Roman"/>
          <w:sz w:val="28"/>
          <w:szCs w:val="28"/>
        </w:rPr>
        <w:t>конкретные сроки предоставления информации.</w:t>
      </w: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pageBreakBefore/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Приложение № 3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>к Постановлению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>Краснозерского района Новосибирской области</w:t>
      </w:r>
    </w:p>
    <w:p w:rsidR="007D59C6" w:rsidRPr="00306D12" w:rsidRDefault="007D59C6" w:rsidP="007D59C6">
      <w:pPr>
        <w:suppressAutoHyphens/>
        <w:jc w:val="right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306D12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                                               </w:t>
      </w:r>
      <w:r w:rsidR="001F7D05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           от   07.10.2019 № 60</w:t>
      </w:r>
    </w:p>
    <w:p w:rsidR="007D59C6" w:rsidRPr="00306D12" w:rsidRDefault="007D59C6" w:rsidP="007D59C6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ПОРЯДОК</w:t>
      </w: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ознакомления пользователей информацией 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/>
        <w:t xml:space="preserve">с информацией о деятельности администрации </w:t>
      </w:r>
      <w:proofErr w:type="spellStart"/>
      <w:r w:rsidR="001F7D05">
        <w:rPr>
          <w:rFonts w:ascii="Times New Roman" w:hAnsi="Times New Roman" w:cs="Times New Roman"/>
          <w:b/>
          <w:sz w:val="28"/>
          <w:szCs w:val="28"/>
        </w:rPr>
        <w:t>Лобинского</w:t>
      </w:r>
      <w:r w:rsidRPr="00306D12">
        <w:rPr>
          <w:rFonts w:ascii="Times New Roman" w:hAnsi="Times New Roman" w:cs="Times New Roman"/>
          <w:b/>
          <w:sz w:val="28"/>
          <w:szCs w:val="28"/>
        </w:rPr>
        <w:t>сельсовета</w:t>
      </w:r>
      <w:proofErr w:type="spellEnd"/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6D12"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  <w:t xml:space="preserve"> Краснозерского района Новосибирской области</w:t>
      </w:r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, </w:t>
      </w:r>
    </w:p>
    <w:p w:rsidR="007D59C6" w:rsidRPr="00306D12" w:rsidRDefault="007D59C6" w:rsidP="007D59C6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находящейся</w:t>
      </w:r>
      <w:proofErr w:type="gramEnd"/>
      <w:r w:rsidRPr="00306D1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 библиотечных и архивных фондах </w:t>
      </w:r>
    </w:p>
    <w:p w:rsidR="007D59C6" w:rsidRPr="00306D12" w:rsidRDefault="007D59C6" w:rsidP="007D59C6">
      <w:pPr>
        <w:suppressAutoHyphens/>
        <w:autoSpaceDE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ознакомления пользователей информацией с информацией о деятельности администрации </w:t>
      </w:r>
      <w:proofErr w:type="spellStart"/>
      <w:r w:rsidR="001F7D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, находящейся в библиотечных и архивных фондах (далее - Порядок) разработан в соответствии с Федеральным законом от 9 февраля 2009 года N 8-ФЗ «Об обеспечении доступа к информации о деятельности государственных органов и органов местного самоуправления», Федеральным законом от 22 октября 2004 года № 125-ФЗ «Об архивном деле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в Российской Федерации» и Федеральным законом от 29 декабря 1994 года № 78-ФЗ «О библиотечном деле».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2. Ознакомление пользователей информацией с информаци</w:t>
      </w:r>
      <w:r w:rsidR="00F567C7">
        <w:rPr>
          <w:rFonts w:ascii="Times New Roman" w:hAnsi="Times New Roman" w:cs="Times New Roman"/>
          <w:sz w:val="28"/>
          <w:szCs w:val="28"/>
          <w:lang w:eastAsia="zh-CN"/>
        </w:rPr>
        <w:t>ей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через библиотечные фонды осуществляется в МКУК «</w:t>
      </w:r>
      <w:proofErr w:type="spellStart"/>
      <w:r w:rsidRPr="00306D12">
        <w:rPr>
          <w:rFonts w:ascii="Times New Roman" w:hAnsi="Times New Roman" w:cs="Times New Roman"/>
          <w:sz w:val="28"/>
          <w:szCs w:val="28"/>
          <w:lang w:eastAsia="zh-CN"/>
        </w:rPr>
        <w:t>Межпоселенческая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библиотека» (далее – библиотека) в соответствии с правилами пользования услугами библиотеки и графиком её работы.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3. Ознакомление пользователей информацией с информацией о деятельности администрации </w:t>
      </w:r>
      <w:proofErr w:type="spellStart"/>
      <w:r w:rsidR="001F7D05">
        <w:rPr>
          <w:rFonts w:ascii="Times New Roman" w:hAnsi="Times New Roman" w:cs="Times New Roman"/>
          <w:sz w:val="28"/>
          <w:szCs w:val="28"/>
          <w:lang w:eastAsia="zh-CN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через архивные фонды осуществляется в 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кабинете №2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Краснозерского района Новосибирской области 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(далее – архив) в помещении, предназначенном для указанных целей, в соответствии с Порядком использования архивных документов и графиком работы архива.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4. Пользователь информацией может быть ознакомлен с текстами документов, содержащих информацию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0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06D12">
        <w:rPr>
          <w:rFonts w:ascii="Times New Roman" w:eastAsia="Arial" w:hAnsi="Times New Roman" w:cs="Times New Roman"/>
          <w:sz w:val="28"/>
          <w:szCs w:val="28"/>
          <w:lang w:eastAsia="zh-CN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zh-CN"/>
        </w:rPr>
        <w:t>, в день обращения в архив за исключением случаев, указанных в пунктах 5 и 6 настоящего Порядка.</w:t>
      </w:r>
      <w:r w:rsidRPr="00306D1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5. 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ответственными за архив, работник ответственный за архив, по согласованию с пользователем информацией, назначает день и время, когда пользователь информацией сможет ознакомиться с этими документами.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6. Основаниями для отказа пользователю информацией в предоставлении запрашиваемой информации  являются: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1) отсутствие в архиве запрашиваемой информации;</w:t>
      </w:r>
    </w:p>
    <w:p w:rsidR="007D59C6" w:rsidRPr="00306D12" w:rsidRDefault="007D59C6" w:rsidP="007D59C6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 xml:space="preserve">2) запрашиваемая информация относится к информации ограниченного доступа. </w:t>
      </w: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06D12">
        <w:rPr>
          <w:rFonts w:ascii="Times New Roman" w:hAnsi="Times New Roman" w:cs="Times New Roman"/>
          <w:sz w:val="28"/>
          <w:szCs w:val="28"/>
          <w:lang w:eastAsia="zh-CN"/>
        </w:rPr>
        <w:t>7. Порядок использования архивных документов в муниципальных архивах определяется специально уполномоченным Правительством Российской Федерации федеральным органом исполнительной власти. Порядок использования архивных документов в органах местного самоуправления, муниципальных организациях, муниципальных музеях, библиотеках, определяется ими в соответствии с законодательством Российской Федерации, в том числе в соответствии с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7D59C6">
      <w:pPr>
        <w:widowControl w:val="0"/>
        <w:suppressAutoHyphens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67C7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567C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F567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D59C6" w:rsidRPr="00306D12" w:rsidRDefault="007D59C6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D59C6" w:rsidRPr="00306D12" w:rsidRDefault="00F567C7" w:rsidP="00F56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07.10.2019  № 60</w:t>
      </w:r>
    </w:p>
    <w:p w:rsidR="007D59C6" w:rsidRPr="00306D12" w:rsidRDefault="007D59C6" w:rsidP="00F567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>К ТЕХНОЛОГИЧЕСКИМ, ПРОГРАММНЫМ И ЛИНГВИСТИЧЕСКИМ СРЕДСТВАМ ОБЕСПЕЧЕНИЯ ПОЛЬЗОВАНИЯ ОФИЦИАЛЬНЫМ</w:t>
      </w:r>
    </w:p>
    <w:p w:rsidR="007D59C6" w:rsidRPr="00306D12" w:rsidRDefault="007D59C6" w:rsidP="007D59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D12">
        <w:rPr>
          <w:rFonts w:ascii="Times New Roman" w:hAnsi="Times New Roman" w:cs="Times New Roman"/>
          <w:b/>
          <w:bCs/>
          <w:sz w:val="28"/>
          <w:szCs w:val="28"/>
        </w:rPr>
        <w:t xml:space="preserve">САЙТОМ АДМИНИСТРАЦИИ </w:t>
      </w:r>
      <w:r w:rsidR="00F567C7">
        <w:rPr>
          <w:rFonts w:ascii="Times New Roman" w:hAnsi="Times New Roman" w:cs="Times New Roman"/>
          <w:b/>
          <w:sz w:val="28"/>
          <w:szCs w:val="28"/>
        </w:rPr>
        <w:t xml:space="preserve">ЛОБИНСКОГО </w:t>
      </w:r>
      <w:r w:rsidRPr="00306D1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b/>
          <w:bCs/>
          <w:sz w:val="28"/>
          <w:szCs w:val="28"/>
        </w:rPr>
        <w:t>КРАСНОЗЕРСКОГО РАЙОНА НОВОСИБИРСКОЙ ОБЛАСТИ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администрации </w:t>
      </w:r>
      <w:proofErr w:type="spellStart"/>
      <w:r w:rsidR="002516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сети Интернет (далее по тексту - официальный сайт):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1.1. Должна быть круглосуточно доступна пользователям информацией (далее по тексту - пользователь) и автоматизированным системам для получения доступа, ознакомления и использования без взимания платы и иных ограничений.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1.2. Должна быть доступна пользователям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правообладателем, предусматривающего взимание с пользователя платы.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1.3. Не должна быть зашифрована или защищена иными средствами, не позволяющими осуществить ознакомление пользователя с ее содержанием без использования дополнительного программного обеспечения или технических средств.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ими лицензионных или иных соглашений с правообладателем.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lastRenderedPageBreak/>
        <w:t xml:space="preserve">2. Текстовая информация размещается на официальном сайте ответственными за информационное наполнение официального сайта в формате, обеспечивающем возможность поиска и копирования фрагментов текста средствами </w:t>
      </w:r>
      <w:proofErr w:type="spellStart"/>
      <w:r w:rsidRPr="00306D12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("гипертекстовый формат").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обзоры, прогнозы, протоколы, заключения, статистическая информация, образцы форм и иных документов размещаются на официальном сайте в виде файлов с электронным документом в формате, обеспечивающем возможность их сохранения на технических средствах пользователей и допускающем возможность поиска и копирования произвольного фрагмента текста ("файл с электронным документом").</w:t>
      </w:r>
      <w:proofErr w:type="gramEnd"/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3.1. Обеспечивать немедленный постоянный свободный доступ пользователей ко всей информации, размещенной на официальном сайте. Доступ к информации, размещенной на официальном сайте, не может быть обусловлен требованием использования пользователями определенных </w:t>
      </w:r>
      <w:proofErr w:type="spellStart"/>
      <w:r w:rsidRPr="00306D12">
        <w:rPr>
          <w:rFonts w:ascii="Times New Roman" w:hAnsi="Times New Roman" w:cs="Times New Roman"/>
          <w:sz w:val="28"/>
          <w:szCs w:val="28"/>
        </w:rPr>
        <w:t>веб-браузеров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или установки на технические средства пользователей программного обеспечения, специально созданного для доступа к информации, размещенной на официальном сайте.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3.2. Предоставлять пользователям возможность беспрепятственного поиска и получения доступа ко всей текстовой информации, размещенной на официальном сайте, включая поиск документов по их реквизитам, содержанию документов, а также по фрагменту текста, содержащемуся в размещенном на официальном сайте документе.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3.3. Предоставлять пользователям возможность поиска и получения доступа к информации, размещенной на официальном сайте, средствами автоматизированного сбора данных в сети Интернет, в том числе поисковыми системами.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3.4. Предоставлять пользователям возможность определить время и дату размещения информации, а также дату и время последнего изменения информации на официальном сайте.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3.5. Обеспечивать учет посещаемости официального сайта путем размещения на сайте  программного кода, обеспечивающего фиксацию факта </w:t>
      </w:r>
      <w:r w:rsidRPr="00306D12">
        <w:rPr>
          <w:rFonts w:ascii="Times New Roman" w:hAnsi="Times New Roman" w:cs="Times New Roman"/>
          <w:sz w:val="28"/>
          <w:szCs w:val="28"/>
        </w:rPr>
        <w:lastRenderedPageBreak/>
        <w:t>посещения сайта пользователем ("счетчика посещений"), предоставляемого общедоступными системами сбора статистики в сети Интернет.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3.6. Обеспечивать бесплатное раскрытие в сети Интернет сводной информации о посещаемости официального сайта за неделю (количество просмотров, посетителей, визитов).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3.7. Предоставлять пользователям возможность масштабировать (увеличивать) шрифт и элементы интерфейса официального сайта средствами </w:t>
      </w:r>
      <w:proofErr w:type="spellStart"/>
      <w:r w:rsidRPr="00306D12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или самого сайта.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 Навигационные средства официального сайта должны соответствовать следующим требованиям: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4.1. Вся размещенная на официальном сайте информация должна быть доступна пользователям путем последовательного перехода по гиперссылкам, начиная с главной страницы официального сайта.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4.2. Пользователю должна предоставляться наглядная информация о структуре официального сайта и текущем местонахождении на нем пользователя.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4.3. На каждой странице официального сайта должны быть размещены: главное меню, обозначенный переход на главную страницу, ссылка на карту официального сайта, наименование органа местного самоуправления (структурного подразделения).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4.4.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306D12">
        <w:rPr>
          <w:rFonts w:ascii="Times New Roman" w:hAnsi="Times New Roman" w:cs="Times New Roman"/>
          <w:sz w:val="28"/>
          <w:szCs w:val="28"/>
        </w:rPr>
        <w:t>веб-браузера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>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 xml:space="preserve">5. Информация размещается на официальном 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306D12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7D59C6" w:rsidRPr="00306D12" w:rsidRDefault="007D59C6" w:rsidP="007D59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6D12">
        <w:rPr>
          <w:rFonts w:ascii="Times New Roman" w:hAnsi="Times New Roman" w:cs="Times New Roman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языках.</w:t>
      </w: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4698E" w:rsidRDefault="0044698E" w:rsidP="007D59C6">
      <w:pPr>
        <w:widowControl w:val="0"/>
        <w:tabs>
          <w:tab w:val="left" w:pos="892"/>
        </w:tabs>
        <w:suppressAutoHyphens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44698E">
      <w:pPr>
        <w:widowControl w:val="0"/>
        <w:tabs>
          <w:tab w:val="left" w:pos="892"/>
        </w:tabs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Приложение № 5</w:t>
      </w:r>
    </w:p>
    <w:p w:rsidR="007D59C6" w:rsidRPr="00306D12" w:rsidRDefault="007D59C6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 Постановлению администрации </w:t>
      </w:r>
    </w:p>
    <w:p w:rsidR="007D59C6" w:rsidRPr="00306D12" w:rsidRDefault="0044698E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9C6"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59C6"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7D59C6" w:rsidRPr="00306D12" w:rsidRDefault="007D59C6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Новосибирской области </w:t>
      </w:r>
    </w:p>
    <w:p w:rsidR="007D59C6" w:rsidRPr="00306D12" w:rsidRDefault="0044698E" w:rsidP="0044698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07.10.2019г. № 60</w:t>
      </w:r>
    </w:p>
    <w:p w:rsidR="007D59C6" w:rsidRPr="00306D12" w:rsidRDefault="007D59C6" w:rsidP="0044698E">
      <w:pPr>
        <w:widowControl w:val="0"/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ПОРЯДОК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рассмотрения запроса о предоставлении информации о деятельности администрации </w:t>
      </w:r>
      <w:proofErr w:type="spellStart"/>
      <w:r w:rsidR="004469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Краснозерского района 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Новосибирской области</w:t>
      </w:r>
    </w:p>
    <w:p w:rsidR="007D59C6" w:rsidRPr="00306D12" w:rsidRDefault="007D59C6" w:rsidP="007D59C6">
      <w:pPr>
        <w:widowControl w:val="0"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Настоящий Порядок рассмотрения запроса о предоставлении информации о деятельности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(далее - Порядок) устанавливает в соответствии с Федеральным </w:t>
      </w:r>
      <w:hyperlink r:id="rId5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законом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требования к рассмотрению запроса о предоставлении информации о деятельности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устной или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письменной форме, в том числе в виде электронного документа.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2. Координацию работы по обеспечению рассмотрения запросов о предоставлении информации о деятельности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 (далее - запрос), поступивших от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информацией), осуществляет заместитель главы </w:t>
      </w:r>
      <w:proofErr w:type="spellStart"/>
      <w:r w:rsidR="0044698E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3. Предоставлять информацию по запросу, составленному в устной форме,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уполномочены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1) должностные лица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в ходе личного приема и при проведении прямых линий;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2)  специалист ответственный за прием граждан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Новосибирской области. 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4. К рассмотрению принимается запрос, составленный в устной форме,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содержащий: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  <w:proofErr w:type="gramEnd"/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2) почтовый адрес, номер телефона и (или) факса, либо адрес электронной почты пользователя информацией.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Запрос, составленный в устной форме, в соответствии с </w:t>
      </w:r>
      <w:hyperlink r:id="rId6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</w:t>
      </w:r>
      <w:r w:rsidR="0044698E">
        <w:rPr>
          <w:rFonts w:ascii="Times New Roman" w:hAnsi="Times New Roman" w:cs="Times New Roman"/>
          <w:sz w:val="28"/>
          <w:szCs w:val="28"/>
          <w:lang w:eastAsia="ar-SA"/>
        </w:rPr>
        <w:t>бирской области от 15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.09.2016 N </w:t>
      </w:r>
      <w:r w:rsidR="0044698E">
        <w:rPr>
          <w:rFonts w:ascii="Times New Roman" w:hAnsi="Times New Roman" w:cs="Times New Roman"/>
          <w:sz w:val="28"/>
          <w:szCs w:val="28"/>
          <w:lang w:eastAsia="ar-SA"/>
        </w:rPr>
        <w:t>84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, регистрируется в день его поступления с указанием даты и времени поступления в базе данных системы электронного документооборота и делопроизводства (далее - ССТУ) с заполнением в разделе «Обращения граждан» и передается на рассмотрение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6. К рассмотрению принимается запрос, составленный в письменной форме, содержащий: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наименование администрации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области, либо фамилию и инициалы или должность соответствующего должностного лица;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</w:t>
      </w:r>
      <w:r w:rsidRPr="00306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98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7. Запрос, составленный в письменной форме, в соответствии с </w:t>
      </w:r>
      <w:hyperlink r:id="rId7" w:history="1">
        <w:r w:rsidRPr="00306D1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утвержденной постановлением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</w:t>
      </w:r>
      <w:r w:rsidR="00AE3337">
        <w:rPr>
          <w:rFonts w:ascii="Times New Roman" w:hAnsi="Times New Roman" w:cs="Times New Roman"/>
          <w:sz w:val="28"/>
          <w:szCs w:val="28"/>
          <w:lang w:eastAsia="ar-SA"/>
        </w:rPr>
        <w:t>йона Новосибирской области от 15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.09.2016 N </w:t>
      </w:r>
      <w:r w:rsidR="00AE3337">
        <w:rPr>
          <w:rFonts w:ascii="Times New Roman" w:hAnsi="Times New Roman" w:cs="Times New Roman"/>
          <w:sz w:val="28"/>
          <w:szCs w:val="28"/>
          <w:lang w:eastAsia="ar-SA"/>
        </w:rPr>
        <w:t>84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, регистрируется в течение трех дней с момента поступления в администрацию </w:t>
      </w:r>
      <w:proofErr w:type="spellStart"/>
      <w:r w:rsidR="00AE3337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E3337">
        <w:rPr>
          <w:rFonts w:ascii="Times New Roman" w:hAnsi="Times New Roman" w:cs="Times New Roman"/>
          <w:sz w:val="28"/>
          <w:szCs w:val="28"/>
        </w:rPr>
        <w:t xml:space="preserve"> </w:t>
      </w:r>
      <w:r w:rsidRPr="00306D1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1) от пользователя информацией, являющегося организацией (юридическим лицом), общественным объединением, государственным органом, органом местного самоуправления, в базе данных ССТУ с заполнением в разделе «Обращения граждан»;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2) от пользователя информацией, являющегося физическим лицом, в соответствии с </w:t>
      </w:r>
      <w:hyperlink r:id="rId8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о порядке организации работы с обращениями граждан, - в базе данных ССТУ с заполнением в разделе «Обращения граждан».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8. 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9. Анонимные запросы не рассматриваются.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 10. Запрос подлежит рассмотрению в тридцатидневный срок со дня его регистрации. Если предоставление указанной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11. В случае если запрашиваемая информация относится к информации ограниченного доступа,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12. Информация о деятельности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не предоставляется в случаях, предусмотренных </w:t>
      </w:r>
      <w:hyperlink r:id="rId9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13. Запрос, не относящийся к деятельности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 течение семи дней со дня регистрации направляется в государственный орган или орган местного самоуправления, к полномочиям которого отнесено предоставление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запрашиваемой информации, с уведомлением пользователя информацией о переадресации в этот же срок.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14.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При запросе информации, опубликованной в средствах массовой информации или размещенной на официальном сайте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в сети Интернет, на котором размещена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запрашиваемая информация.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15.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Информация о деятельности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10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статьей 20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Федерального закона от 09.02.2009 № 8-ФЗ "Об обеспечении доступа к информации о деятельности государственных органов и органов местного самоуправления" содержится мотивированный отказ в предоставлении указанной информации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. В ответе на запрос указываются наименование, почтовый адрес администрации </w:t>
      </w:r>
      <w:proofErr w:type="spellStart"/>
      <w:r w:rsidR="00AE333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базе данных ССТУ с обязательным прикреплением электронной версии ответа.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</w:rPr>
        <w:t>16.</w:t>
      </w:r>
      <w:r w:rsidRPr="00306D1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306D12">
        <w:rPr>
          <w:rFonts w:ascii="Times New Roman" w:hAnsi="Times New Roman" w:cs="Times New Roman"/>
          <w:sz w:val="28"/>
          <w:szCs w:val="28"/>
        </w:rPr>
        <w:t xml:space="preserve">Ответ на запрос направляется пользователю информацией в форме         электронного документа по адресу электронной почты, указанному в запросе, поступившем в адрес администрации </w:t>
      </w:r>
      <w:proofErr w:type="spellStart"/>
      <w:r w:rsidR="00074699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в форме электронного документа, и в письменной форме по почтовому адресу, указанному в запросе, поступившем в адрес администрации </w:t>
      </w:r>
      <w:proofErr w:type="spellStart"/>
      <w:r w:rsidR="00074699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Pr="00306D1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        17.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рассмотрением запросов осуществляет заместитель главы </w:t>
      </w:r>
      <w:proofErr w:type="spellStart"/>
      <w:r w:rsidR="00074699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с использованием ССТУ.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18. Заместитель главы </w:t>
      </w:r>
      <w:proofErr w:type="spellStart"/>
      <w:r w:rsidR="00074699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Новосибирской области возвращает запрос должностному лицу, к полномочиям которого отнесено предоставление запрашиваемой информации, на дополнительное рассмотрение в случае: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>1) отсутствия в ответе информации на поставленные в запросе вопросы;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2) оформления ответа на запрос с нарушением формы, установленной </w:t>
      </w:r>
      <w:hyperlink r:id="rId11" w:history="1">
        <w:r w:rsidRPr="00306D1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ar-SA"/>
          </w:rPr>
          <w:t>Инструкцией</w:t>
        </w:r>
      </w:hyperlink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по документационному обеспечению.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19. Должностные лица администрации заместитель главы </w:t>
      </w:r>
      <w:proofErr w:type="spellStart"/>
      <w:r w:rsidR="0011037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области, виновные в нарушении права на доступ к информации о деятельности администрации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7D59C6" w:rsidRPr="00306D12" w:rsidRDefault="007D59C6" w:rsidP="007D59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20. Заместитель главы </w:t>
      </w:r>
      <w:proofErr w:type="spellStart"/>
      <w:r w:rsidR="0011037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proofErr w:type="spell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ежемесячно, не позднее 5 числа месяца, следующего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06D12">
        <w:rPr>
          <w:rFonts w:ascii="Times New Roman" w:hAnsi="Times New Roman" w:cs="Times New Roman"/>
          <w:sz w:val="28"/>
          <w:szCs w:val="28"/>
          <w:lang w:eastAsia="ar-SA"/>
        </w:rPr>
        <w:t>отчетным</w:t>
      </w:r>
      <w:proofErr w:type="gramEnd"/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, представляет Главе </w:t>
      </w:r>
      <w:r w:rsidR="00110377">
        <w:rPr>
          <w:rFonts w:ascii="Times New Roman" w:hAnsi="Times New Roman" w:cs="Times New Roman"/>
          <w:sz w:val="28"/>
          <w:szCs w:val="28"/>
          <w:lang w:eastAsia="ar-SA"/>
        </w:rPr>
        <w:t>Лобинского</w:t>
      </w:r>
      <w:r w:rsidRPr="00306D12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информацию о количестве и характере поступивших запросов.</w:t>
      </w:r>
    </w:p>
    <w:p w:rsidR="00782B3D" w:rsidRDefault="00782B3D"/>
    <w:sectPr w:rsidR="0078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0ED"/>
    <w:multiLevelType w:val="hybridMultilevel"/>
    <w:tmpl w:val="ED101D9A"/>
    <w:lvl w:ilvl="0" w:tplc="B81817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4561B"/>
    <w:multiLevelType w:val="multilevel"/>
    <w:tmpl w:val="33666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3D827260"/>
    <w:multiLevelType w:val="hybridMultilevel"/>
    <w:tmpl w:val="158AD5D0"/>
    <w:lvl w:ilvl="0" w:tplc="BD3663A4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4358B"/>
    <w:multiLevelType w:val="hybridMultilevel"/>
    <w:tmpl w:val="B65A3A30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D59C6"/>
    <w:rsid w:val="00074699"/>
    <w:rsid w:val="00110377"/>
    <w:rsid w:val="001F7D05"/>
    <w:rsid w:val="00251655"/>
    <w:rsid w:val="00306D12"/>
    <w:rsid w:val="00332846"/>
    <w:rsid w:val="00385FA2"/>
    <w:rsid w:val="003A08E6"/>
    <w:rsid w:val="003B291E"/>
    <w:rsid w:val="0044698E"/>
    <w:rsid w:val="004D2496"/>
    <w:rsid w:val="004D2517"/>
    <w:rsid w:val="006D2367"/>
    <w:rsid w:val="00782B3D"/>
    <w:rsid w:val="007D59C6"/>
    <w:rsid w:val="00863373"/>
    <w:rsid w:val="00AE3337"/>
    <w:rsid w:val="00D32BB7"/>
    <w:rsid w:val="00E40F89"/>
    <w:rsid w:val="00EE371F"/>
    <w:rsid w:val="00EF024B"/>
    <w:rsid w:val="00F5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59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7D5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9BACCCDCDF96820388134D2C9E384EC446B9B13216120D4A437BD68E2579860A0406A5066A5FFE3816CEC5C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F9BACCCDCDF96820388134D2C9E384EC446B9B13216120D4A437BD68E2579860A0406A5066A5FFE3816CEC5C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F9BACCCDCDF96820388134D2C9E384EC446B9B13216120D4A437BD68E2579860A0406A5066A5FFE3816CEC5CB" TargetMode="External"/><Relationship Id="rId11" Type="http://schemas.openxmlformats.org/officeDocument/2006/relationships/hyperlink" Target="consultantplus://offline/ref=28F9BACCCDCDF96820388134D2C9E384EC446B9B1028602BD1A437BD68E2579860A0406A5066A5FFE3816CEC5AB" TargetMode="External"/><Relationship Id="rId5" Type="http://schemas.openxmlformats.org/officeDocument/2006/relationships/hyperlink" Target="consultantplus://offline/ref=28F9BACCCDCDF96820389F39C4A5BD8DE44E33901C206E7F8DFB6CE03FEB5DCF27EF1928146BA5FCEE5AB" TargetMode="External"/><Relationship Id="rId10" Type="http://schemas.openxmlformats.org/officeDocument/2006/relationships/hyperlink" Target="consultantplus://offline/ref=28F9BACCCDCDF96820389F39C4A5BD8DE44E33901C206E7F8DFB6CE03FEB5DCF27EF1928146BA5FAEE5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9BACCCDCDF96820389F39C4A5BD8DE44E33901C206E7F8DFB6CE03FEB5DCF27EF1928146BA5FAEE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4665</Words>
  <Characters>26595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22</cp:revision>
  <dcterms:created xsi:type="dcterms:W3CDTF">2019-10-07T08:58:00Z</dcterms:created>
  <dcterms:modified xsi:type="dcterms:W3CDTF">2019-10-07T09:24:00Z</dcterms:modified>
</cp:coreProperties>
</file>