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ЛОБИНСКОГО СЕЛЬСОВЕТА</w:t>
      </w: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КРАСНОЗЕРСКОГО РАЙОНА НОВОСИБИРСКОЙ ОБЛАСТИ</w:t>
      </w: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Е Н И Е</w:t>
      </w: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25.10.2019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№  64</w:t>
      </w:r>
    </w:p>
    <w:p w:rsidR="00B23CCD" w:rsidRDefault="00B23CCD" w:rsidP="00B2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Лобино</w:t>
      </w:r>
      <w:proofErr w:type="spellEnd"/>
    </w:p>
    <w:p w:rsidR="00B23CCD" w:rsidRDefault="00B23CCD" w:rsidP="00B23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№ 27 от 14.08.2008г «Об утверждении положения об оплате труда рабочих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Краснозерского района Новосибирской области»</w:t>
      </w:r>
    </w:p>
    <w:p w:rsidR="00B23CCD" w:rsidRDefault="00B23CCD" w:rsidP="00B23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3CCD" w:rsidRDefault="00B23CCD" w:rsidP="00B23CCD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407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от 23.07.2019 № 40а «Об утверждении размеров должностных окладов по общеотраслевым должностям руководителей,  специалистов и служащих, окладов по общеотраслевым  профессиям рабочих, должностных окладов по должностям, трудовые функции, квалификационные требования и наименование по которым установлены   соответствии с профессиональными стандартами</w:t>
      </w:r>
    </w:p>
    <w:p w:rsidR="00407C79" w:rsidRDefault="00B23CCD" w:rsidP="00B2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Краснозерского </w:t>
      </w:r>
    </w:p>
    <w:p w:rsidR="00407C79" w:rsidRDefault="00B23CCD" w:rsidP="00B2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Новосибирской области </w:t>
      </w:r>
    </w:p>
    <w:p w:rsidR="00B23CCD" w:rsidRDefault="00B23CCD" w:rsidP="00B2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B23CCD" w:rsidRDefault="00B23CCD" w:rsidP="00B23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№ 27 от </w:t>
      </w:r>
      <w:r w:rsidR="003A4B78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>.0</w:t>
      </w:r>
      <w:r w:rsidR="003A4B78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.20</w:t>
      </w:r>
      <w:r w:rsidR="003A4B78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8 г «Об утверждении положения об оплате труда рабочих в администрации </w:t>
      </w:r>
      <w:proofErr w:type="spellStart"/>
      <w:r w:rsidR="003A4B78"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сельсовета» следующие изменения:</w:t>
      </w: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1.1Раздел 2 «Размеры окладов рабочих» пункт 1 размер оклада 3971.25 рублей  заменить   на 7790 .00 </w:t>
      </w:r>
      <w:r w:rsidRPr="00407C79">
        <w:rPr>
          <w:rFonts w:ascii="Times New Roman" w:eastAsia="Times New Roman" w:hAnsi="Times New Roman" w:cs="Times New Roman"/>
          <w:sz w:val="28"/>
        </w:rPr>
        <w:t>рублей (водитель)</w:t>
      </w:r>
    </w:p>
    <w:p w:rsidR="00B23CCD" w:rsidRPr="00407C79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2 размер оклада 3472, 86 рублей заменить 6770.0</w:t>
      </w:r>
      <w:r w:rsidR="00AD27D2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рублей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07C79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407C79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407C79">
        <w:rPr>
          <w:rFonts w:ascii="Times New Roman" w:eastAsia="Times New Roman" w:hAnsi="Times New Roman" w:cs="Times New Roman"/>
          <w:sz w:val="28"/>
        </w:rPr>
        <w:t>ехничка)</w:t>
      </w: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2.Настоящее постановление вступает в силу с 01.10.2019  года.</w:t>
      </w: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23CCD" w:rsidRDefault="003A4B78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</w:t>
      </w:r>
      <w:r w:rsidR="00B23CCD">
        <w:rPr>
          <w:rFonts w:ascii="Times New Roman" w:eastAsia="Times New Roman" w:hAnsi="Times New Roman" w:cs="Times New Roman"/>
          <w:sz w:val="28"/>
        </w:rPr>
        <w:t>публиковать данное Постановление в</w:t>
      </w:r>
      <w:r w:rsidR="00407C79">
        <w:rPr>
          <w:rFonts w:ascii="Times New Roman" w:eastAsia="Times New Roman" w:hAnsi="Times New Roman" w:cs="Times New Roman"/>
          <w:sz w:val="28"/>
        </w:rPr>
        <w:t xml:space="preserve"> периодическом печатном издании </w:t>
      </w:r>
      <w:r w:rsidR="00B23C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Вестник</w:t>
      </w:r>
      <w:r w:rsidR="00407C79">
        <w:rPr>
          <w:rFonts w:ascii="Times New Roman" w:eastAsia="Times New Roman" w:hAnsi="Times New Roman" w:cs="Times New Roman"/>
          <w:sz w:val="28"/>
        </w:rPr>
        <w:t>е</w:t>
      </w:r>
      <w:r w:rsidR="00B23CCD">
        <w:rPr>
          <w:rFonts w:ascii="Times New Roman" w:eastAsia="Times New Roman" w:hAnsi="Times New Roman" w:cs="Times New Roman"/>
          <w:sz w:val="28"/>
        </w:rPr>
        <w:t xml:space="preserve"> органов местного самоуправления и разместить на официальном 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 w:rsidR="00B23CCD">
        <w:rPr>
          <w:rFonts w:ascii="Times New Roman" w:eastAsia="Times New Roman" w:hAnsi="Times New Roman" w:cs="Times New Roman"/>
          <w:sz w:val="28"/>
        </w:rPr>
        <w:t xml:space="preserve"> сельсовета.</w:t>
      </w: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AD27D2" w:rsidRDefault="00AD27D2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23CCD" w:rsidRDefault="00B23CCD" w:rsidP="0040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CCD" w:rsidRDefault="00407C79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 </w:t>
      </w:r>
      <w:r w:rsidR="00B23CCD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  <w:r w:rsidR="00B23C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A4B78">
        <w:rPr>
          <w:rFonts w:ascii="Times New Roman" w:eastAsia="Times New Roman" w:hAnsi="Times New Roman" w:cs="Times New Roman"/>
          <w:sz w:val="28"/>
        </w:rPr>
        <w:t>Лобинского</w:t>
      </w:r>
      <w:proofErr w:type="spellEnd"/>
      <w:r w:rsidR="00B23CCD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A4B78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Краснозерского района </w:t>
      </w:r>
    </w:p>
    <w:p w:rsidR="00B23CCD" w:rsidRDefault="00B23CCD" w:rsidP="00B23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Новосибирской области         </w:t>
      </w:r>
      <w:r w:rsidR="00407C79">
        <w:rPr>
          <w:rFonts w:ascii="Times New Roman" w:eastAsia="Times New Roman" w:hAnsi="Times New Roman" w:cs="Times New Roman"/>
          <w:sz w:val="28"/>
        </w:rPr>
        <w:t xml:space="preserve">                                           Л.В.Коваль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4C34C6" w:rsidRDefault="004C34C6"/>
    <w:sectPr w:rsidR="004C34C6" w:rsidSect="008A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6D0"/>
    <w:multiLevelType w:val="hybridMultilevel"/>
    <w:tmpl w:val="D222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CCD"/>
    <w:rsid w:val="003A4B78"/>
    <w:rsid w:val="00407C79"/>
    <w:rsid w:val="004C34C6"/>
    <w:rsid w:val="008A7B96"/>
    <w:rsid w:val="00AD27D2"/>
    <w:rsid w:val="00B2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2019-10-25T05:38:00Z</dcterms:created>
  <dcterms:modified xsi:type="dcterms:W3CDTF">2019-10-25T08:18:00Z</dcterms:modified>
</cp:coreProperties>
</file>