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54" w:rsidRDefault="00695154" w:rsidP="0069515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5154" w:rsidRDefault="00695154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129" w:rsidRPr="00723129" w:rsidRDefault="00390AE1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12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C04D35" w:rsidRPr="00723129" w:rsidRDefault="00490410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r w:rsidR="00390AE1" w:rsidRPr="007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</w:p>
    <w:p w:rsidR="00C04D35" w:rsidRDefault="00BB3553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129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="00390AE1" w:rsidRPr="007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</w:p>
    <w:p w:rsidR="004D0690" w:rsidRPr="00723129" w:rsidRDefault="004D0690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723129" w:rsidRDefault="00390AE1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</w:p>
    <w:p w:rsidR="00390AE1" w:rsidRDefault="004D0690" w:rsidP="00041C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28.10.2019</w:t>
      </w:r>
      <w:r w:rsidR="00041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№69</w:t>
      </w:r>
    </w:p>
    <w:p w:rsidR="00723129" w:rsidRPr="00685301" w:rsidRDefault="00041C2D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90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90410"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</w:p>
    <w:p w:rsidR="00390AE1" w:rsidRDefault="00390AE1" w:rsidP="00426070">
      <w:pPr>
        <w:spacing w:after="0" w:line="240" w:lineRule="auto"/>
        <w:ind w:right="21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90410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 w:rsidR="00490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r w:rsidR="00BB3553"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4904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E68AE">
        <w:rPr>
          <w:rFonts w:ascii="Times New Roman" w:hAnsi="Times New Roman" w:cs="Times New Roman"/>
          <w:color w:val="000000" w:themeColor="text1"/>
          <w:sz w:val="28"/>
          <w:szCs w:val="28"/>
        </w:rPr>
        <w:t>5.0</w:t>
      </w:r>
      <w:r w:rsidR="0049041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E68AE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4904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070"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90410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41C2D" w:rsidRPr="0042607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CE68AE">
        <w:rPr>
          <w:rFonts w:ascii="Times New Roman" w:hAnsi="Times New Roman" w:cs="Times New Roman"/>
          <w:sz w:val="28"/>
          <w:szCs w:val="28"/>
        </w:rPr>
        <w:t xml:space="preserve"> по </w:t>
      </w:r>
      <w:r w:rsidR="00E27885">
        <w:rPr>
          <w:rFonts w:ascii="Times New Roman" w:hAnsi="Times New Roman" w:cs="Times New Roman"/>
          <w:sz w:val="28"/>
          <w:szCs w:val="28"/>
        </w:rPr>
        <w:t>предоставлени</w:t>
      </w:r>
      <w:r w:rsidR="00CE68AE">
        <w:rPr>
          <w:rFonts w:ascii="Times New Roman" w:hAnsi="Times New Roman" w:cs="Times New Roman"/>
          <w:sz w:val="28"/>
          <w:szCs w:val="28"/>
        </w:rPr>
        <w:t>ю</w:t>
      </w:r>
      <w:r w:rsidR="00E27885">
        <w:rPr>
          <w:rFonts w:ascii="Times New Roman" w:hAnsi="Times New Roman" w:cs="Times New Roman"/>
          <w:sz w:val="28"/>
          <w:szCs w:val="28"/>
        </w:rPr>
        <w:t xml:space="preserve"> муниципальной услуги по </w:t>
      </w:r>
      <w:r w:rsidR="00CE68AE">
        <w:rPr>
          <w:rFonts w:ascii="Times New Roman" w:hAnsi="Times New Roman" w:cs="Times New Roman"/>
          <w:sz w:val="28"/>
          <w:szCs w:val="28"/>
        </w:rPr>
        <w:t>присвоению и аннулированию адресов объектов адресации</w:t>
      </w:r>
      <w:r w:rsidR="0036096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26070" w:rsidRPr="00426070" w:rsidRDefault="00426070" w:rsidP="00426070">
      <w:pPr>
        <w:spacing w:after="0" w:line="240" w:lineRule="auto"/>
        <w:ind w:right="21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</w:t>
      </w:r>
      <w:r w:rsidR="00A3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06.10.2003 №131-ФЗ «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</w:t>
      </w:r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ерации</w:t>
      </w:r>
      <w:r w:rsidR="00A3739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сельсовета </w:t>
      </w:r>
      <w:r w:rsidR="00BB3553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390AE1" w:rsidRPr="00426070" w:rsidRDefault="00390AE1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ПОСТАНОВЛЯЕТ: </w:t>
      </w:r>
    </w:p>
    <w:p w:rsidR="00390AE1" w:rsidRPr="00E87447" w:rsidRDefault="00390AE1" w:rsidP="00390AE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bookmarkEnd w:id="0"/>
      <w:proofErr w:type="spellStart"/>
      <w:r w:rsidR="00490410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BB3553"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4904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E68A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490410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CE68AE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4904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</w:t>
      </w:r>
      <w:r w:rsidR="00490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</w:t>
      </w:r>
      <w:r w:rsidR="00E87447"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E68AE" w:rsidRPr="0042607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CE68AE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по присвоению и аннулированию адресов объектов адресации</w:t>
      </w:r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» следующие изменения:</w:t>
      </w:r>
    </w:p>
    <w:p w:rsidR="00390AE1" w:rsidRPr="00E87447" w:rsidRDefault="00E87447" w:rsidP="00E06422">
      <w:pPr>
        <w:pStyle w:val="a3"/>
        <w:numPr>
          <w:ilvl w:val="1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90AE1"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регламент пред</w:t>
      </w:r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оставления муниципальной услуги</w:t>
      </w:r>
      <w:r w:rsidRPr="00E8744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="00CE68AE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="00CE68AE">
        <w:rPr>
          <w:rFonts w:ascii="Times New Roman" w:hAnsi="Times New Roman" w:cs="Times New Roman"/>
          <w:sz w:val="28"/>
          <w:szCs w:val="28"/>
        </w:rPr>
        <w:t xml:space="preserve"> присвоению и аннулированию адресов объектов адресации</w:t>
      </w:r>
      <w:r w:rsidR="00390AE1"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6422" w:rsidRPr="00E06422" w:rsidRDefault="00E06422" w:rsidP="00E06422">
      <w:pPr>
        <w:pStyle w:val="s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 w:rsidR="002C5DC8">
        <w:rPr>
          <w:color w:val="000000" w:themeColor="text1"/>
          <w:sz w:val="28"/>
          <w:szCs w:val="28"/>
        </w:rPr>
        <w:t>5</w:t>
      </w:r>
      <w:r w:rsidR="00390AE1" w:rsidRPr="00685301">
        <w:rPr>
          <w:color w:val="000000" w:themeColor="text1"/>
          <w:sz w:val="28"/>
          <w:szCs w:val="28"/>
        </w:rPr>
        <w:t xml:space="preserve"> изложить в следующей редакции: </w:t>
      </w:r>
    </w:p>
    <w:p w:rsidR="00390AE1" w:rsidRPr="00685301" w:rsidRDefault="00E06422" w:rsidP="00E0642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C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90AE1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390AE1" w:rsidRPr="00685301" w:rsidRDefault="00390AE1" w:rsidP="00E0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C04D3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90AE1" w:rsidRPr="00685301" w:rsidRDefault="00390AE1" w:rsidP="00390AE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 w:rsid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 w:rsidR="00BD3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390AE1" w:rsidRPr="00685301" w:rsidRDefault="00390AE1" w:rsidP="00390A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5" w:anchor="/document/70262414/entry/0" w:history="1">
        <w:r w:rsidRPr="00685301">
          <w:rPr>
            <w:rStyle w:val="a4"/>
            <w:color w:val="000000" w:themeColor="text1"/>
            <w:sz w:val="28"/>
            <w:szCs w:val="28"/>
          </w:rPr>
          <w:t>постановление</w:t>
        </w:r>
      </w:hyperlink>
      <w:r w:rsidR="00426070">
        <w:rPr>
          <w:color w:val="000000" w:themeColor="text1"/>
          <w:sz w:val="28"/>
          <w:szCs w:val="28"/>
        </w:rPr>
        <w:t xml:space="preserve"> </w:t>
      </w:r>
      <w:r w:rsidRPr="00685301">
        <w:rPr>
          <w:color w:val="000000" w:themeColor="text1"/>
          <w:sz w:val="28"/>
          <w:szCs w:val="28"/>
        </w:rPr>
        <w:t>Правительства Российс</w:t>
      </w:r>
      <w:r w:rsidR="00426070">
        <w:rPr>
          <w:color w:val="000000" w:themeColor="text1"/>
          <w:sz w:val="28"/>
          <w:szCs w:val="28"/>
        </w:rPr>
        <w:t>кой Ф</w:t>
      </w:r>
      <w:r w:rsidR="003B4177">
        <w:rPr>
          <w:color w:val="000000" w:themeColor="text1"/>
          <w:sz w:val="28"/>
          <w:szCs w:val="28"/>
        </w:rPr>
        <w:t>едерации от 20 ноября 2012 г.</w:t>
      </w:r>
      <w:r w:rsidR="003B4177" w:rsidRPr="003B4177">
        <w:rPr>
          <w:color w:val="000000" w:themeColor="text1"/>
          <w:sz w:val="28"/>
          <w:szCs w:val="28"/>
        </w:rPr>
        <w:t xml:space="preserve">  </w:t>
      </w:r>
      <w:r w:rsidR="003B4177">
        <w:rPr>
          <w:color w:val="000000" w:themeColor="text1"/>
          <w:sz w:val="28"/>
          <w:szCs w:val="28"/>
        </w:rPr>
        <w:t xml:space="preserve"> N</w:t>
      </w:r>
      <w:r w:rsidR="00426070">
        <w:rPr>
          <w:color w:val="000000" w:themeColor="text1"/>
          <w:sz w:val="28"/>
          <w:szCs w:val="28"/>
        </w:rPr>
        <w:t>1198 «</w:t>
      </w:r>
      <w:r w:rsidRPr="00685301">
        <w:rPr>
          <w:color w:val="000000" w:themeColor="text1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426070">
        <w:rPr>
          <w:color w:val="000000" w:themeColor="text1"/>
          <w:sz w:val="28"/>
          <w:szCs w:val="28"/>
        </w:rPr>
        <w:t>рственных и муниципальных услуг»</w:t>
      </w:r>
      <w:r w:rsidRPr="00685301">
        <w:rPr>
          <w:color w:val="000000" w:themeColor="text1"/>
          <w:sz w:val="28"/>
          <w:szCs w:val="28"/>
        </w:rPr>
        <w:t>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390AE1" w:rsidRPr="00426070" w:rsidRDefault="00390AE1" w:rsidP="00390AE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26070" w:rsidRPr="00426070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«</w:t>
      </w:r>
      <w:r w:rsidR="002E0059">
        <w:rPr>
          <w:rFonts w:ascii="Times New Roman" w:hAnsi="Times New Roman" w:cs="Times New Roman"/>
          <w:sz w:val="28"/>
          <w:szCs w:val="28"/>
        </w:rPr>
        <w:t>Вестник</w:t>
      </w:r>
      <w:r w:rsidR="00426070" w:rsidRPr="0042607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2E0059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426070" w:rsidRPr="00426070">
        <w:rPr>
          <w:rFonts w:ascii="Times New Roman" w:hAnsi="Times New Roman" w:cs="Times New Roman"/>
          <w:sz w:val="28"/>
          <w:szCs w:val="28"/>
        </w:rPr>
        <w:t xml:space="preserve"> сельсовета» и на сайте в сети интернет.</w:t>
      </w:r>
    </w:p>
    <w:p w:rsidR="00390AE1" w:rsidRPr="00685301" w:rsidRDefault="00390AE1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426070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="002E0059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390AE1" w:rsidRPr="00685301" w:rsidRDefault="00BB3553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</w:t>
      </w:r>
      <w:r w:rsid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2E0059">
        <w:rPr>
          <w:rFonts w:ascii="Times New Roman" w:hAnsi="Times New Roman" w:cs="Times New Roman"/>
          <w:color w:val="000000" w:themeColor="text1"/>
          <w:sz w:val="28"/>
          <w:szCs w:val="28"/>
        </w:rPr>
        <w:t>Ю.А.Довгаль</w:t>
      </w:r>
    </w:p>
    <w:p w:rsidR="00390AE1" w:rsidRPr="00685301" w:rsidRDefault="00390AE1" w:rsidP="00390AE1">
      <w:pPr>
        <w:spacing w:after="0"/>
        <w:rPr>
          <w:color w:val="000000" w:themeColor="text1"/>
          <w:sz w:val="28"/>
          <w:szCs w:val="28"/>
        </w:rPr>
      </w:pPr>
    </w:p>
    <w:p w:rsidR="002C4007" w:rsidRPr="00685301" w:rsidRDefault="002C4007">
      <w:pPr>
        <w:rPr>
          <w:color w:val="000000" w:themeColor="text1"/>
          <w:sz w:val="28"/>
          <w:szCs w:val="28"/>
        </w:rPr>
      </w:pPr>
    </w:p>
    <w:sectPr w:rsidR="002C4007" w:rsidRPr="00685301" w:rsidSect="0072312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2D067864"/>
    <w:multiLevelType w:val="multilevel"/>
    <w:tmpl w:val="B8F87F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A8F4DF4"/>
    <w:multiLevelType w:val="multilevel"/>
    <w:tmpl w:val="A6EC47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0AE1"/>
    <w:rsid w:val="00041C2D"/>
    <w:rsid w:val="00042D6A"/>
    <w:rsid w:val="000B628B"/>
    <w:rsid w:val="0012098F"/>
    <w:rsid w:val="0016535D"/>
    <w:rsid w:val="001C07A0"/>
    <w:rsid w:val="002450B8"/>
    <w:rsid w:val="002C4007"/>
    <w:rsid w:val="002C5DC8"/>
    <w:rsid w:val="002E0059"/>
    <w:rsid w:val="002E3CDB"/>
    <w:rsid w:val="00347C16"/>
    <w:rsid w:val="0036096E"/>
    <w:rsid w:val="00390AE1"/>
    <w:rsid w:val="003B4177"/>
    <w:rsid w:val="003D25EA"/>
    <w:rsid w:val="00426070"/>
    <w:rsid w:val="004871F7"/>
    <w:rsid w:val="00490410"/>
    <w:rsid w:val="00493C3C"/>
    <w:rsid w:val="004C151D"/>
    <w:rsid w:val="004D0690"/>
    <w:rsid w:val="00564F73"/>
    <w:rsid w:val="005F13A5"/>
    <w:rsid w:val="00685301"/>
    <w:rsid w:val="00695154"/>
    <w:rsid w:val="006C13A9"/>
    <w:rsid w:val="00723129"/>
    <w:rsid w:val="0074055B"/>
    <w:rsid w:val="00796498"/>
    <w:rsid w:val="007A6FDF"/>
    <w:rsid w:val="00823A3D"/>
    <w:rsid w:val="00824277"/>
    <w:rsid w:val="008F4DB0"/>
    <w:rsid w:val="009750CE"/>
    <w:rsid w:val="00A37395"/>
    <w:rsid w:val="00AE414C"/>
    <w:rsid w:val="00B659C3"/>
    <w:rsid w:val="00BB3553"/>
    <w:rsid w:val="00BC4E27"/>
    <w:rsid w:val="00BD38EB"/>
    <w:rsid w:val="00C04D35"/>
    <w:rsid w:val="00CE68AE"/>
    <w:rsid w:val="00D02D1F"/>
    <w:rsid w:val="00D33DAF"/>
    <w:rsid w:val="00D509C5"/>
    <w:rsid w:val="00DC1939"/>
    <w:rsid w:val="00E06422"/>
    <w:rsid w:val="00E27885"/>
    <w:rsid w:val="00E87447"/>
    <w:rsid w:val="00EF1EBA"/>
    <w:rsid w:val="00FB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</cp:lastModifiedBy>
  <cp:revision>39</cp:revision>
  <dcterms:created xsi:type="dcterms:W3CDTF">2019-05-20T13:51:00Z</dcterms:created>
  <dcterms:modified xsi:type="dcterms:W3CDTF">2019-10-29T05:33:00Z</dcterms:modified>
</cp:coreProperties>
</file>