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АДМИНИСТРАЦИЯ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ЛОБИНСКОГО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</w:t>
      </w: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 НОВОСИБИРСКОЙ ОБЛАСТИ</w:t>
      </w:r>
    </w:p>
    <w:p w:rsidR="002B7FFE" w:rsidRDefault="002B7FFE" w:rsidP="008208D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820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Е Н И Е</w:t>
      </w: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27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03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с</w:t>
      </w:r>
      <w:proofErr w:type="gramStart"/>
      <w:r>
        <w:rPr>
          <w:rFonts w:ascii="Times New Roman CYR" w:eastAsia="Times New Roman" w:hAnsi="Times New Roman CYR" w:cs="Times New Roman CYR"/>
          <w:sz w:val="27"/>
          <w:szCs w:val="27"/>
        </w:rPr>
        <w:t>.Л</w:t>
      </w:r>
      <w:proofErr w:type="gramEnd"/>
      <w:r>
        <w:rPr>
          <w:rFonts w:ascii="Times New Roman CYR" w:eastAsia="Times New Roman" w:hAnsi="Times New Roman CYR" w:cs="Times New Roman CYR"/>
          <w:sz w:val="27"/>
          <w:szCs w:val="27"/>
        </w:rPr>
        <w:t>обино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№ 1</w:t>
      </w:r>
      <w:r w:rsidR="002B7FFE">
        <w:rPr>
          <w:rFonts w:ascii="Times New Roman CYR" w:eastAsia="Times New Roman" w:hAnsi="Times New Roman CYR" w:cs="Times New Roman CYR"/>
          <w:sz w:val="27"/>
          <w:szCs w:val="27"/>
        </w:rPr>
        <w:t>7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</w:p>
    <w:p w:rsidR="00F048E6" w:rsidRP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E116B8" w:rsidRDefault="00F048E6" w:rsidP="00E11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1710C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E116B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116B8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E116B8" w:rsidRDefault="00E116B8" w:rsidP="00E1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E6" w:rsidRPr="00F048E6" w:rsidRDefault="00F048E6" w:rsidP="004C6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Руководствуясь, постановлением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</w:t>
      </w:r>
      <w:r>
        <w:rPr>
          <w:rFonts w:ascii="Times New Roman CYR" w:eastAsia="Times New Roman" w:hAnsi="Times New Roman CYR" w:cs="Times New Roman CYR"/>
          <w:sz w:val="27"/>
          <w:szCs w:val="27"/>
        </w:rPr>
        <w:t>бинского</w:t>
      </w:r>
      <w:proofErr w:type="spellEnd"/>
      <w:r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№ 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10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«Об утверждении Порядка предоставления субсидий  юридическим лицам (за исключением субсидий государственным (муниципальным) учреждениям), и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ндивидуальным предпринимателям, а также физическим лицам – производителям товаров, работ</w:t>
      </w:r>
      <w:proofErr w:type="gram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,</w:t>
      </w:r>
      <w:proofErr w:type="gram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услуг из бюджета </w:t>
      </w:r>
      <w:proofErr w:type="spellStart"/>
      <w:r w:rsidR="00E116B8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16B8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Краснозерского района Новосибирской области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от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5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.0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2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9 года, Соглашением №1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от 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27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03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E116B8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года между администрацией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и МУП ЖКХ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»</w:t>
      </w:r>
    </w:p>
    <w:p w:rsidR="00F048E6" w:rsidRP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П</w:t>
      </w:r>
      <w:proofErr w:type="gram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О С Т А Н О В Л Я Ю:</w:t>
      </w:r>
    </w:p>
    <w:p w:rsidR="00F048E6" w:rsidRPr="001D4DBF" w:rsidRDefault="00F048E6" w:rsidP="001D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1. Выделить денежные средства, в виде субсидий в сумме </w:t>
      </w:r>
      <w:r w:rsidR="0060373A">
        <w:rPr>
          <w:rFonts w:ascii="Times New Roman CYR" w:eastAsia="Times New Roman" w:hAnsi="Times New Roman CYR" w:cs="Times New Roman CYR"/>
          <w:sz w:val="27"/>
          <w:szCs w:val="27"/>
        </w:rPr>
        <w:t>55500</w:t>
      </w:r>
      <w:r w:rsidR="00325A20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60373A">
        <w:rPr>
          <w:rFonts w:ascii="Times New Roman" w:eastAsia="Arial Unicode MS" w:hAnsi="Times New Roman" w:cs="Times New Roman"/>
          <w:sz w:val="28"/>
          <w:szCs w:val="28"/>
        </w:rPr>
        <w:t>(пятьдесят пять</w:t>
      </w:r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 </w:t>
      </w:r>
      <w:r w:rsidR="0060373A">
        <w:rPr>
          <w:rFonts w:ascii="Times New Roman" w:eastAsia="Arial Unicode MS" w:hAnsi="Times New Roman" w:cs="Times New Roman"/>
          <w:sz w:val="28"/>
          <w:szCs w:val="28"/>
        </w:rPr>
        <w:t xml:space="preserve">пятьсот </w:t>
      </w:r>
      <w:r w:rsidR="004C6E30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r w:rsidR="004C6E30" w:rsidRPr="001D4DBF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D4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73A">
        <w:rPr>
          <w:rFonts w:ascii="Times New Roman" w:eastAsia="Times New Roman" w:hAnsi="Times New Roman" w:cs="Times New Roman"/>
          <w:sz w:val="28"/>
          <w:szCs w:val="28"/>
        </w:rPr>
        <w:t>Унитарному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Предприятию Жилищно-Коммунального Хозяйства (МУП ЖКХ) «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="0060373A">
        <w:rPr>
          <w:rFonts w:ascii="Times New Roman" w:eastAsia="Times New Roman" w:hAnsi="Times New Roman" w:cs="Times New Roman"/>
          <w:sz w:val="27"/>
          <w:szCs w:val="27"/>
        </w:rPr>
        <w:t>исполнение полномочий по теплоснабжению, водоснабжению</w:t>
      </w:r>
      <w:r w:rsidR="004C6E30">
        <w:rPr>
          <w:rFonts w:ascii="Times New Roman" w:eastAsia="Times New Roman" w:hAnsi="Times New Roman" w:cs="Times New Roman"/>
          <w:sz w:val="27"/>
          <w:szCs w:val="27"/>
        </w:rPr>
        <w:t>.</w:t>
      </w:r>
      <w:r w:rsidR="004C6E30" w:rsidRPr="00F048E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C6E30" w:rsidRPr="001D4DBF" w:rsidRDefault="00F048E6" w:rsidP="001D4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2.Специалисту администрации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Ткаченко Ирине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Владимировне перечислить субсидии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из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местного бюджета в сумме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55500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(пятьдесят пять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 xml:space="preserve">пятьсот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proofErr w:type="gramStart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;</w:t>
      </w:r>
      <w:proofErr w:type="gramEnd"/>
    </w:p>
    <w:p w:rsidR="001F566E" w:rsidRDefault="001F566E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8208D5" w:rsidRDefault="00F048E6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Глава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сельсовета</w:t>
      </w:r>
    </w:p>
    <w:p w:rsidR="008208D5" w:rsidRDefault="008208D5" w:rsidP="008208D5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Краснозерского района</w:t>
      </w:r>
    </w:p>
    <w:p w:rsidR="00F048E6" w:rsidRPr="00F048E6" w:rsidRDefault="008208D5" w:rsidP="00820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7"/>
          <w:szCs w:val="27"/>
        </w:rPr>
        <w:t>Новосибирской области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E10182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Ю</w:t>
      </w:r>
      <w:r w:rsidR="00F048E6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.А. </w:t>
      </w:r>
      <w:proofErr w:type="spellStart"/>
      <w:r w:rsidR="00E10182">
        <w:rPr>
          <w:rFonts w:ascii="Times New Roman CYR" w:eastAsia="Times New Roman" w:hAnsi="Times New Roman CYR" w:cs="Times New Roman CYR"/>
          <w:sz w:val="27"/>
          <w:szCs w:val="27"/>
        </w:rPr>
        <w:t>Довгаль</w:t>
      </w:r>
      <w:proofErr w:type="spellEnd"/>
    </w:p>
    <w:p w:rsidR="004C6E30" w:rsidRDefault="004C6E30" w:rsidP="00805E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1F566E" w:rsidRDefault="001F566E" w:rsidP="004C6E30">
      <w:pPr>
        <w:spacing w:line="240" w:lineRule="auto"/>
        <w:rPr>
          <w:rFonts w:ascii="Times New Roman" w:eastAsia="Times New Roman" w:hAnsi="Times New Roman" w:cs="Times New Roman"/>
        </w:rPr>
      </w:pPr>
    </w:p>
    <w:p w:rsidR="00F048E6" w:rsidRPr="00F048E6" w:rsidRDefault="008208D5" w:rsidP="004C6E30">
      <w:pPr>
        <w:spacing w:line="240" w:lineRule="auto"/>
        <w:rPr>
          <w:rFonts w:ascii="Times New Roman" w:eastAsia="Times New Roman" w:hAnsi="Times New Roman" w:cs="Times New Roman"/>
        </w:rPr>
      </w:pPr>
      <w:r w:rsidRPr="00805EA1">
        <w:rPr>
          <w:rFonts w:ascii="Times New Roman" w:eastAsia="Times New Roman" w:hAnsi="Times New Roman" w:cs="Times New Roman"/>
        </w:rPr>
        <w:t>Коваль Л.В.</w:t>
      </w:r>
      <w:r w:rsidRPr="00805EA1">
        <w:rPr>
          <w:rFonts w:ascii="Arial CYR" w:eastAsia="Times New Roman" w:hAnsi="Arial CYR" w:cs="Arial CYR"/>
        </w:rPr>
        <w:t>70-131</w:t>
      </w:r>
    </w:p>
    <w:p w:rsidR="00E116B8" w:rsidRDefault="00E116B8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1F566E" w:rsidRDefault="001F566E" w:rsidP="004C6E30">
      <w:pPr>
        <w:spacing w:line="240" w:lineRule="auto"/>
        <w:rPr>
          <w:rFonts w:ascii="Times New Roman CYR" w:eastAsia="Times New Roman" w:hAnsi="Times New Roman CYR" w:cs="Times New Roman CYR"/>
          <w:sz w:val="27"/>
          <w:szCs w:val="27"/>
        </w:rPr>
      </w:pPr>
    </w:p>
    <w:p w:rsidR="00F048E6" w:rsidRPr="00F048E6" w:rsidRDefault="00F048E6" w:rsidP="004C6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lastRenderedPageBreak/>
        <w:t>Соглашение №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1</w:t>
      </w:r>
      <w:r w:rsidR="001C7898">
        <w:rPr>
          <w:rFonts w:ascii="Times New Roman CYR" w:eastAsia="Times New Roman" w:hAnsi="Times New Roman CYR" w:cs="Times New Roman CYR"/>
          <w:sz w:val="27"/>
          <w:szCs w:val="27"/>
        </w:rPr>
        <w:t xml:space="preserve">                                                              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от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27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03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.201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>9</w:t>
      </w: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г.</w:t>
      </w:r>
    </w:p>
    <w:p w:rsidR="00F31ABC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Лобино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27.03.2019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566E" w:rsidRPr="009C667A" w:rsidRDefault="001F566E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Главы администрации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Довгаль</w:t>
      </w:r>
      <w:proofErr w:type="spellEnd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 xml:space="preserve"> Юрия Алексеевича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именуемая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поселения,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и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МУП ЖКХ «</w:t>
      </w:r>
      <w:proofErr w:type="spellStart"/>
      <w:r w:rsidR="001C7898"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лице директора </w:t>
      </w:r>
      <w:r w:rsidR="001C7898" w:rsidRPr="009C667A">
        <w:rPr>
          <w:rFonts w:ascii="Times New Roman" w:eastAsia="Times New Roman" w:hAnsi="Times New Roman" w:cs="Times New Roman"/>
          <w:sz w:val="28"/>
          <w:szCs w:val="28"/>
        </w:rPr>
        <w:t>Морозова Александра Дмитриевича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Устава, именуемое в дальнейшем 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ЖКХ,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F31ABC" w:rsidRPr="009C667A" w:rsidRDefault="00F31ABC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1.Предмет Соглашения</w:t>
      </w:r>
    </w:p>
    <w:p w:rsidR="001F566E" w:rsidRDefault="00F048E6" w:rsidP="001F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 получении МУП ЖКХ «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Лобинское</w:t>
      </w:r>
      <w:proofErr w:type="spell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» субсидий из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F56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566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F566E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F048E6" w:rsidRPr="009C667A" w:rsidRDefault="001F566E" w:rsidP="001F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66E" w:rsidRPr="00F048E6" w:rsidRDefault="00F048E6" w:rsidP="001F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Общий объем субсидий 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55500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(пятьдесят пять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 xml:space="preserve">пятьсот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>03.2019г. № 17 «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О выделении из бюджета </w:t>
      </w:r>
      <w:proofErr w:type="spellStart"/>
      <w:r w:rsidR="001F566E">
        <w:rPr>
          <w:rFonts w:ascii="Times New Roman CYR" w:eastAsia="Times New Roman" w:hAnsi="Times New Roman CYR" w:cs="Times New Roman CYR"/>
          <w:sz w:val="27"/>
          <w:szCs w:val="27"/>
        </w:rPr>
        <w:t>Лобинского</w:t>
      </w:r>
      <w:proofErr w:type="spellEnd"/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>сельсовета субсидий</w:t>
      </w:r>
    </w:p>
    <w:p w:rsidR="0018476F" w:rsidRPr="001F566E" w:rsidRDefault="001F566E" w:rsidP="001F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E6">
        <w:rPr>
          <w:rFonts w:ascii="Times New Roman CYR" w:eastAsia="Times New Roman" w:hAnsi="Times New Roman CYR" w:cs="Times New Roman CYR"/>
          <w:sz w:val="27"/>
          <w:szCs w:val="27"/>
        </w:rPr>
        <w:t>МУП ЖКХ «</w:t>
      </w:r>
      <w:proofErr w:type="spellStart"/>
      <w:r>
        <w:rPr>
          <w:rFonts w:ascii="Times New Roman CYR" w:eastAsia="Times New Roman" w:hAnsi="Times New Roman CYR" w:cs="Times New Roman CYR"/>
          <w:sz w:val="27"/>
          <w:szCs w:val="27"/>
        </w:rPr>
        <w:t>Лобинское</w:t>
      </w:r>
      <w:proofErr w:type="spellEnd"/>
      <w:r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18476F" w:rsidRPr="009C66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048E6" w:rsidRPr="009C667A" w:rsidRDefault="00F048E6" w:rsidP="00EB3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2.Обязанности сторон</w:t>
      </w:r>
    </w:p>
    <w:p w:rsidR="00B9007F" w:rsidRPr="009C667A" w:rsidRDefault="00F048E6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 Администрация поселения:</w:t>
      </w:r>
    </w:p>
    <w:p w:rsidR="00B9007F" w:rsidRDefault="00F048E6" w:rsidP="00B9007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2.1.1. Обязуется выделить субсидий в размере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 w:rsidRPr="009C667A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66E">
        <w:rPr>
          <w:rFonts w:ascii="Times New Roman CYR" w:eastAsia="Times New Roman" w:hAnsi="Times New Roman CYR" w:cs="Times New Roman CYR"/>
          <w:sz w:val="27"/>
          <w:szCs w:val="27"/>
        </w:rPr>
        <w:t xml:space="preserve">55500 </w:t>
      </w:r>
      <w:r w:rsidR="001F566E" w:rsidRPr="00F048E6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>(пятьдесят пять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тысяч </w:t>
      </w:r>
      <w:r w:rsidR="001F566E">
        <w:rPr>
          <w:rFonts w:ascii="Times New Roman" w:eastAsia="Arial Unicode MS" w:hAnsi="Times New Roman" w:cs="Times New Roman"/>
          <w:sz w:val="28"/>
          <w:szCs w:val="28"/>
        </w:rPr>
        <w:t xml:space="preserve">пятьсот </w:t>
      </w:r>
      <w:r w:rsidR="001F566E" w:rsidRPr="004C6E30">
        <w:rPr>
          <w:rFonts w:ascii="Times New Roman" w:eastAsia="Arial Unicode MS" w:hAnsi="Times New Roman" w:cs="Times New Roman"/>
          <w:sz w:val="28"/>
          <w:szCs w:val="28"/>
        </w:rPr>
        <w:t xml:space="preserve">   рублей) 00 копеек</w:t>
      </w:r>
      <w:proofErr w:type="gramStart"/>
      <w:r w:rsidR="001F5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D2D" w:rsidRPr="009C667A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</w:p>
    <w:p w:rsidR="00F31ABC" w:rsidRPr="009C667A" w:rsidRDefault="00F31ABC" w:rsidP="00B90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BDA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2.1.2. Осуществляет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DA" w:rsidRPr="009C667A">
        <w:rPr>
          <w:rFonts w:ascii="Times New Roman" w:eastAsia="Times New Roman" w:hAnsi="Times New Roman" w:cs="Times New Roman"/>
          <w:sz w:val="28"/>
          <w:szCs w:val="28"/>
        </w:rPr>
        <w:t>целевым использованием субсидий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053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FB7" w:rsidRPr="00053FB7" w:rsidRDefault="00053FB7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8E6" w:rsidRPr="009C667A" w:rsidRDefault="00F048E6" w:rsidP="001C1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 ЖКХ:</w:t>
      </w:r>
    </w:p>
    <w:p w:rsidR="00053FB7" w:rsidRDefault="00F048E6" w:rsidP="0005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2.2.1. Несет ответственнос</w:t>
      </w:r>
      <w:r w:rsidR="00E85D43">
        <w:rPr>
          <w:rFonts w:ascii="Times New Roman" w:eastAsia="Times New Roman" w:hAnsi="Times New Roman" w:cs="Times New Roman"/>
          <w:sz w:val="28"/>
          <w:szCs w:val="28"/>
        </w:rPr>
        <w:t xml:space="preserve">ть в соответствии с федеральным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и муниципальными правовыми актами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 достоверность данных, предоставляемых в администрацию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за не целевое использование средств бюджета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Обеспечивает целевое и эффективное использование субсидий,</w:t>
      </w:r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433FF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53FB7" w:rsidRPr="00E116B8">
        <w:rPr>
          <w:rFonts w:ascii="Times New Roman" w:eastAsia="Times New Roman" w:hAnsi="Times New Roman" w:cs="Times New Roman"/>
          <w:sz w:val="28"/>
          <w:szCs w:val="28"/>
        </w:rPr>
        <w:t xml:space="preserve">исполнение </w:t>
      </w:r>
    </w:p>
    <w:p w:rsidR="00053FB7" w:rsidRPr="009C667A" w:rsidRDefault="00053FB7" w:rsidP="0005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6B8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полномочий по теплоснабжению, водоснабжению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8E6" w:rsidRPr="009C667A" w:rsidRDefault="00F048E6" w:rsidP="0072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2.2.2. Предоставлять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отчеты о целевом использовании субсидий,</w:t>
      </w:r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полученных от администрации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8C6FB4" w:rsidRPr="009C667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 w:rsidRPr="00E116B8">
        <w:rPr>
          <w:rFonts w:ascii="Times New Roman" w:eastAsia="Times New Roman" w:hAnsi="Times New Roman" w:cs="Times New Roman"/>
          <w:sz w:val="28"/>
          <w:szCs w:val="28"/>
        </w:rPr>
        <w:t>исполнение полномочий по теплоснабжению, водоснабжению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,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трех рабочих дней. </w:t>
      </w:r>
    </w:p>
    <w:p w:rsidR="00F31ABC" w:rsidRPr="00EE3AD1" w:rsidRDefault="00F31ABC" w:rsidP="00EE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E6" w:rsidRDefault="00F048E6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фактов нецелевого использования субсидий администрация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течение 10 рабочих дней направляет получателю субсидий уведомление о возврате денежных сре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азмере не целевого использования. ЖКХ должен в течени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15 рабочих дней со дня получения уведомления возвратить денежные средства, использованные не по целевому назначению, в бюджет </w:t>
      </w:r>
      <w:proofErr w:type="spellStart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EB36B5" w:rsidRPr="009C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F31ABC" w:rsidRPr="009C667A" w:rsidRDefault="00F31ABC" w:rsidP="00EE3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2.2.3.В случае допущенных нарушений по целевому использованию субсидии, производить возврат фина</w:t>
      </w:r>
      <w:r w:rsidR="00EE3AD1">
        <w:rPr>
          <w:rFonts w:ascii="Times New Roman" w:eastAsia="Times New Roman" w:hAnsi="Times New Roman" w:cs="Times New Roman"/>
          <w:sz w:val="28"/>
          <w:szCs w:val="28"/>
        </w:rPr>
        <w:t>нсовых средств на лицевой счет а</w:t>
      </w:r>
      <w:r w:rsidRPr="009C667A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3.Ответственность сторон</w:t>
      </w: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3.1.В случае неисполнения или ненадлежащего исполнения обязатель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ств ст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>орон по настоящему Соглашению виновная сторона обязана возместить другой стороне причиненные убытки в соответствии с действующим законодательством.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3.2.Администрация поселения не несет ответственность за неисполнение или ненадлежащее исполнение обязательств ЖКХ по настоящему Соглашению перед третьими лицами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Default="00F048E6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3.3.ЖКХ несет ответственность за нецелевое использование Субсидии в соответствии с действующим законодательством. </w:t>
      </w:r>
    </w:p>
    <w:p w:rsidR="00F31ABC" w:rsidRPr="009C667A" w:rsidRDefault="00F31ABC" w:rsidP="00F04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4. Заключительное положение.</w:t>
      </w:r>
    </w:p>
    <w:p w:rsidR="00F048E6" w:rsidRDefault="00F048E6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4.1. Настоящее соглашение </w:t>
      </w:r>
      <w:proofErr w:type="gramStart"/>
      <w:r w:rsidRPr="009C667A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 и имеет одинаковую юридическую силу, по 1 экз. для каждой из сторон.</w:t>
      </w:r>
    </w:p>
    <w:p w:rsidR="00F31ABC" w:rsidRPr="009C667A" w:rsidRDefault="00F31ABC" w:rsidP="00F04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48E6" w:rsidRPr="009C667A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 xml:space="preserve">5. Заключительные положения </w:t>
      </w:r>
    </w:p>
    <w:p w:rsidR="00F048E6" w:rsidRPr="009C667A" w:rsidRDefault="00F048E6" w:rsidP="00F048E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lastRenderedPageBreak/>
        <w:t>Любые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обеими сторонами.</w:t>
      </w:r>
    </w:p>
    <w:p w:rsidR="00F048E6" w:rsidRPr="009C667A" w:rsidRDefault="00F048E6" w:rsidP="001C1F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67A">
        <w:rPr>
          <w:rFonts w:ascii="Times New Roman" w:eastAsia="Times New Roman" w:hAnsi="Times New Roman" w:cs="Times New Roman"/>
          <w:sz w:val="28"/>
          <w:szCs w:val="28"/>
        </w:rPr>
        <w:t>Юридические адреса и реквизиты сторон: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0"/>
        <w:gridCol w:w="4845"/>
      </w:tblGrid>
      <w:tr w:rsidR="00F048E6" w:rsidRPr="009C667A" w:rsidTr="00B9007F">
        <w:trPr>
          <w:tblCellSpacing w:w="0" w:type="dxa"/>
          <w:jc w:val="center"/>
        </w:trPr>
        <w:tc>
          <w:tcPr>
            <w:tcW w:w="4830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hideMark/>
          </w:tcPr>
          <w:p w:rsidR="00F048E6" w:rsidRPr="009C667A" w:rsidRDefault="00F048E6" w:rsidP="00F048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  <w:r w:rsid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ИНН 5427100430               КПП 542701001</w:t>
      </w:r>
      <w:r w:rsidR="00F31ABC">
        <w:rPr>
          <w:rFonts w:ascii="Times New Roman" w:hAnsi="Times New Roman" w:cs="Times New Roman"/>
          <w:sz w:val="28"/>
          <w:szCs w:val="28"/>
        </w:rPr>
        <w:t xml:space="preserve">    </w:t>
      </w:r>
      <w:r w:rsidRPr="00F31ABC">
        <w:rPr>
          <w:rFonts w:ascii="Times New Roman" w:hAnsi="Times New Roman" w:cs="Times New Roman"/>
          <w:sz w:val="28"/>
          <w:szCs w:val="28"/>
        </w:rPr>
        <w:t xml:space="preserve">ОКАТО  50227819000  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Банковские реквизиты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УФК по Новосибирской области (администрация    </w:t>
      </w:r>
      <w:proofErr w:type="gramEnd"/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Новосибирской  области,</w:t>
      </w:r>
      <w:r w:rsidR="009A1851"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/с,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813012081,02513016980)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40204810500000000208      БИК 045004001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Банк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Сибирское ГУ Банка России по Новосибирской обл.   г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овосибирск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область,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proofErr w:type="gramStart"/>
      <w:r w:rsidRPr="00F31A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 xml:space="preserve"> ул. Полтава 8а    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47E87" w:rsidRPr="00F31ABC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="00247E87" w:rsidRPr="00F31AB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F31AB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____________Ю.А.Довгаль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Жилищного Коммунального Хозяйства «</w:t>
      </w:r>
      <w:proofErr w:type="spellStart"/>
      <w:r w:rsidRPr="00F31ABC">
        <w:rPr>
          <w:rFonts w:ascii="Times New Roman" w:hAnsi="Times New Roman" w:cs="Times New Roman"/>
          <w:b/>
          <w:sz w:val="28"/>
          <w:szCs w:val="28"/>
        </w:rPr>
        <w:t>Лобинское</w:t>
      </w:r>
      <w:proofErr w:type="spellEnd"/>
      <w:r w:rsidRPr="00F31ABC">
        <w:rPr>
          <w:rFonts w:ascii="Times New Roman" w:hAnsi="Times New Roman" w:cs="Times New Roman"/>
          <w:b/>
          <w:sz w:val="28"/>
          <w:szCs w:val="28"/>
        </w:rPr>
        <w:t>»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Адрес: 632940 Новосибирская обл.,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31A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31AB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F31ABC">
        <w:rPr>
          <w:rFonts w:ascii="Times New Roman" w:hAnsi="Times New Roman" w:cs="Times New Roman"/>
          <w:sz w:val="28"/>
          <w:szCs w:val="28"/>
        </w:rPr>
        <w:t>, ул. Полтава 8а</w:t>
      </w:r>
    </w:p>
    <w:p w:rsidR="00B9007F" w:rsidRPr="00F31ABC" w:rsidRDefault="00B9007F" w:rsidP="00F31ABC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1A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1ABC">
        <w:rPr>
          <w:rFonts w:ascii="Times New Roman" w:hAnsi="Times New Roman" w:cs="Times New Roman"/>
          <w:sz w:val="28"/>
          <w:szCs w:val="28"/>
        </w:rPr>
        <w:t>/С 40702810309130000128</w:t>
      </w:r>
      <w:r w:rsidRPr="00F31ABC">
        <w:rPr>
          <w:rFonts w:ascii="Times New Roman" w:hAnsi="Times New Roman" w:cs="Times New Roman"/>
          <w:sz w:val="28"/>
          <w:szCs w:val="28"/>
        </w:rPr>
        <w:tab/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В</w:t>
      </w:r>
      <w:r w:rsidR="00F31ABC">
        <w:rPr>
          <w:rFonts w:ascii="Times New Roman" w:hAnsi="Times New Roman" w:cs="Times New Roman"/>
          <w:sz w:val="28"/>
          <w:szCs w:val="28"/>
        </w:rPr>
        <w:t xml:space="preserve"> </w:t>
      </w:r>
      <w:r w:rsidRPr="00F31ABC">
        <w:rPr>
          <w:rFonts w:ascii="Times New Roman" w:hAnsi="Times New Roman" w:cs="Times New Roman"/>
          <w:sz w:val="28"/>
          <w:szCs w:val="28"/>
        </w:rPr>
        <w:t>БАНК «ЛЕВОБЕРЕЖНЫЙ «(ПАО)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К/С 30101810100000000850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 xml:space="preserve">ИНН 5427106287 </w:t>
      </w:r>
      <w:r w:rsidR="00F31ABC">
        <w:rPr>
          <w:rFonts w:ascii="Times New Roman" w:hAnsi="Times New Roman" w:cs="Times New Roman"/>
          <w:sz w:val="28"/>
          <w:szCs w:val="28"/>
        </w:rPr>
        <w:t xml:space="preserve">  </w:t>
      </w:r>
      <w:r w:rsidRPr="00F31ABC">
        <w:rPr>
          <w:rFonts w:ascii="Times New Roman" w:hAnsi="Times New Roman" w:cs="Times New Roman"/>
          <w:sz w:val="28"/>
          <w:szCs w:val="28"/>
        </w:rPr>
        <w:t>КПП 542701001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БИК 045004850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ОГРН 1065456025062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1ABC">
        <w:rPr>
          <w:rFonts w:ascii="Times New Roman" w:hAnsi="Times New Roman" w:cs="Times New Roman"/>
          <w:sz w:val="28"/>
          <w:szCs w:val="28"/>
        </w:rPr>
        <w:t>ОКАТО 50227819001</w:t>
      </w:r>
    </w:p>
    <w:p w:rsidR="00B9007F" w:rsidRPr="00F31ABC" w:rsidRDefault="00B9007F" w:rsidP="00F31A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ABC">
        <w:rPr>
          <w:rFonts w:ascii="Times New Roman" w:hAnsi="Times New Roman" w:cs="Times New Roman"/>
          <w:b/>
          <w:sz w:val="28"/>
          <w:szCs w:val="28"/>
        </w:rPr>
        <w:t>Директор       _______________А.Д. Морозов</w:t>
      </w: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A46B1B" w:rsidRDefault="00B9007F" w:rsidP="00B9007F">
      <w:pPr>
        <w:tabs>
          <w:tab w:val="left" w:pos="6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007F" w:rsidRPr="0095572D" w:rsidRDefault="00B9007F" w:rsidP="00B9007F">
      <w:pPr>
        <w:rPr>
          <w:sz w:val="32"/>
          <w:szCs w:val="32"/>
        </w:rPr>
      </w:pPr>
    </w:p>
    <w:p w:rsidR="00F048E6" w:rsidRPr="00F048E6" w:rsidRDefault="00F048E6" w:rsidP="00F04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460" w:rsidRDefault="001E3460"/>
    <w:sectPr w:rsidR="001E3460" w:rsidSect="00AA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1BF"/>
    <w:multiLevelType w:val="multilevel"/>
    <w:tmpl w:val="D9AC13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C7F37"/>
    <w:multiLevelType w:val="hybridMultilevel"/>
    <w:tmpl w:val="28464972"/>
    <w:lvl w:ilvl="0" w:tplc="8C9CD8A0">
      <w:start w:val="1"/>
      <w:numFmt w:val="decimal"/>
      <w:lvlText w:val="%1."/>
      <w:lvlJc w:val="left"/>
      <w:pPr>
        <w:ind w:left="585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8E6"/>
    <w:rsid w:val="00053FB7"/>
    <w:rsid w:val="001710C0"/>
    <w:rsid w:val="0018476F"/>
    <w:rsid w:val="0019778E"/>
    <w:rsid w:val="001C1FB7"/>
    <w:rsid w:val="001C7898"/>
    <w:rsid w:val="001D4DBF"/>
    <w:rsid w:val="001E3460"/>
    <w:rsid w:val="001F566E"/>
    <w:rsid w:val="00247E87"/>
    <w:rsid w:val="002B7FFE"/>
    <w:rsid w:val="00325A20"/>
    <w:rsid w:val="00372BDA"/>
    <w:rsid w:val="004C6E30"/>
    <w:rsid w:val="0060373A"/>
    <w:rsid w:val="00727080"/>
    <w:rsid w:val="007433FF"/>
    <w:rsid w:val="00805EA1"/>
    <w:rsid w:val="008124E3"/>
    <w:rsid w:val="008208D5"/>
    <w:rsid w:val="008711BF"/>
    <w:rsid w:val="00890AC4"/>
    <w:rsid w:val="008C6FB4"/>
    <w:rsid w:val="009A1851"/>
    <w:rsid w:val="009C667A"/>
    <w:rsid w:val="00AA4EB2"/>
    <w:rsid w:val="00AE25F8"/>
    <w:rsid w:val="00B9007F"/>
    <w:rsid w:val="00C13174"/>
    <w:rsid w:val="00C54109"/>
    <w:rsid w:val="00DE131F"/>
    <w:rsid w:val="00E10182"/>
    <w:rsid w:val="00E116B8"/>
    <w:rsid w:val="00E264EC"/>
    <w:rsid w:val="00E85D43"/>
    <w:rsid w:val="00EA7CAF"/>
    <w:rsid w:val="00EB34EC"/>
    <w:rsid w:val="00EB36B5"/>
    <w:rsid w:val="00EC4D2D"/>
    <w:rsid w:val="00ED6FC7"/>
    <w:rsid w:val="00EE3AD1"/>
    <w:rsid w:val="00F048E6"/>
    <w:rsid w:val="00F31ABC"/>
    <w:rsid w:val="00FD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41</cp:revision>
  <cp:lastPrinted>2016-12-16T02:59:00Z</cp:lastPrinted>
  <dcterms:created xsi:type="dcterms:W3CDTF">2016-11-29T05:01:00Z</dcterms:created>
  <dcterms:modified xsi:type="dcterms:W3CDTF">2019-03-27T05:13:00Z</dcterms:modified>
</cp:coreProperties>
</file>