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1A75A5" w:rsidRPr="006D3891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ЛОБИНСКОГО СЕЛЬСОВЕТА</w:t>
      </w:r>
    </w:p>
    <w:p w:rsidR="001A75A5" w:rsidRDefault="001A75A5" w:rsidP="001A75A5">
      <w:pPr>
        <w:jc w:val="center"/>
        <w:rPr>
          <w:sz w:val="28"/>
          <w:szCs w:val="28"/>
        </w:rPr>
      </w:pPr>
      <w:r w:rsidRPr="001D0652">
        <w:rPr>
          <w:sz w:val="28"/>
          <w:szCs w:val="28"/>
        </w:rPr>
        <w:t xml:space="preserve">КРАСНОЗЕРСКОГО РАЙОНА     </w:t>
      </w:r>
    </w:p>
    <w:p w:rsidR="001A75A5" w:rsidRPr="001D0652" w:rsidRDefault="001A75A5" w:rsidP="001A75A5">
      <w:pPr>
        <w:jc w:val="center"/>
        <w:rPr>
          <w:sz w:val="28"/>
          <w:szCs w:val="28"/>
        </w:rPr>
      </w:pPr>
      <w:r w:rsidRPr="001D0652">
        <w:rPr>
          <w:sz w:val="28"/>
          <w:szCs w:val="28"/>
        </w:rPr>
        <w:t xml:space="preserve"> НОВОСИБИРСКОЙ ОБЛАСТИ</w:t>
      </w:r>
    </w:p>
    <w:p w:rsidR="001A75A5" w:rsidRPr="001D0652" w:rsidRDefault="001A75A5" w:rsidP="001A75A5">
      <w:pPr>
        <w:rPr>
          <w:sz w:val="28"/>
          <w:szCs w:val="28"/>
        </w:rPr>
      </w:pPr>
    </w:p>
    <w:p w:rsidR="001A75A5" w:rsidRPr="001D0652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  <w:r w:rsidRPr="001D0652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</w:t>
      </w:r>
      <w:r w:rsidRPr="001D0652">
        <w:rPr>
          <w:sz w:val="28"/>
          <w:szCs w:val="28"/>
        </w:rPr>
        <w:t xml:space="preserve"> </w:t>
      </w:r>
      <w:r>
        <w:rPr>
          <w:sz w:val="28"/>
          <w:szCs w:val="28"/>
        </w:rPr>
        <w:t>РАСПОРЯЖЕНИЕ</w:t>
      </w: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 w:rsidRPr="001D0652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 22.06.2015</w:t>
      </w:r>
      <w:r w:rsidRPr="001D0652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</w:t>
      </w:r>
      <w:r w:rsidRPr="001D0652">
        <w:rPr>
          <w:sz w:val="28"/>
          <w:szCs w:val="28"/>
        </w:rPr>
        <w:t xml:space="preserve">  </w:t>
      </w:r>
      <w:r>
        <w:rPr>
          <w:sz w:val="28"/>
          <w:szCs w:val="28"/>
        </w:rPr>
        <w:t>с</w:t>
      </w:r>
      <w:r w:rsidRPr="001D0652">
        <w:rPr>
          <w:sz w:val="28"/>
          <w:szCs w:val="28"/>
        </w:rPr>
        <w:t>.</w:t>
      </w:r>
      <w:r>
        <w:rPr>
          <w:sz w:val="28"/>
          <w:szCs w:val="28"/>
        </w:rPr>
        <w:t xml:space="preserve"> Лобино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D0652">
        <w:rPr>
          <w:sz w:val="28"/>
          <w:szCs w:val="28"/>
        </w:rPr>
        <w:t>№</w:t>
      </w:r>
      <w:r>
        <w:rPr>
          <w:sz w:val="28"/>
          <w:szCs w:val="28"/>
        </w:rPr>
        <w:t xml:space="preserve"> 15-Р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О приеме на работу Шевченко С.В.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распоряжением администрации Лобинского сельсовета Краснозерского района Новосибирской области от 12.01.2015г. №3 «Об определении  перечня объектов для отбывания наказания в виде исправительных работ на территории Лобинского сельсовета» и на основании приговора Мирового судьи 2 судебного участка Краснозерского судебного района НСО от 19 июня 2015г.: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1.Принять Шевченко Станислава Владимировича  рабочим по благоустройству территории Лобинского сельсовета временно, на срок отбывания в виде обязательных работ  - 210 часов, с 22 июня 2015 года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отбыванием обязательных работ Шевченко С.В., возложить на главу администрации Довгаль Юрий Алексеевич.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Лобинского сельсовета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Ю.А.Довгаль 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распоряжением </w:t>
      </w:r>
      <w:proofErr w:type="gramStart"/>
      <w:r>
        <w:rPr>
          <w:sz w:val="28"/>
          <w:szCs w:val="28"/>
        </w:rPr>
        <w:t>ознакомлен</w:t>
      </w:r>
      <w:proofErr w:type="gramEnd"/>
      <w:r>
        <w:rPr>
          <w:sz w:val="28"/>
          <w:szCs w:val="28"/>
        </w:rPr>
        <w:t>:__________________________________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Pr="001D0652" w:rsidRDefault="001A75A5" w:rsidP="001A75A5">
      <w:pPr>
        <w:jc w:val="both"/>
        <w:rPr>
          <w:sz w:val="28"/>
          <w:szCs w:val="28"/>
        </w:rPr>
      </w:pPr>
    </w:p>
    <w:p w:rsidR="001A75A5" w:rsidRPr="001D0652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Pr="006D5E2B" w:rsidRDefault="001A75A5" w:rsidP="001A75A5">
      <w:r w:rsidRPr="006D5E2B">
        <w:t>Коваль Л.В.</w:t>
      </w:r>
    </w:p>
    <w:p w:rsidR="001A75A5" w:rsidRPr="006D5E2B" w:rsidRDefault="001A75A5" w:rsidP="001A75A5">
      <w:r w:rsidRPr="006D5E2B">
        <w:t>70-131</w:t>
      </w: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1A75A5" w:rsidRPr="006D3891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ЛОБИНСКОГО СЕЛЬСОВЕТА</w:t>
      </w:r>
    </w:p>
    <w:p w:rsidR="001A75A5" w:rsidRDefault="001A75A5" w:rsidP="001A75A5">
      <w:pPr>
        <w:jc w:val="center"/>
        <w:rPr>
          <w:sz w:val="28"/>
          <w:szCs w:val="28"/>
        </w:rPr>
      </w:pPr>
      <w:r w:rsidRPr="001D0652">
        <w:rPr>
          <w:sz w:val="28"/>
          <w:szCs w:val="28"/>
        </w:rPr>
        <w:t xml:space="preserve">КРАСНОЗЕРСКОГО РАЙОНА     </w:t>
      </w:r>
    </w:p>
    <w:p w:rsidR="001A75A5" w:rsidRPr="001D0652" w:rsidRDefault="001A75A5" w:rsidP="001A75A5">
      <w:pPr>
        <w:jc w:val="center"/>
        <w:rPr>
          <w:sz w:val="28"/>
          <w:szCs w:val="28"/>
        </w:rPr>
      </w:pPr>
      <w:r w:rsidRPr="001D0652">
        <w:rPr>
          <w:sz w:val="28"/>
          <w:szCs w:val="28"/>
        </w:rPr>
        <w:t xml:space="preserve"> НОВОСИБИРСКОЙ ОБЛАСТИ</w:t>
      </w:r>
    </w:p>
    <w:p w:rsidR="001A75A5" w:rsidRPr="001D0652" w:rsidRDefault="001A75A5" w:rsidP="001A75A5">
      <w:pPr>
        <w:rPr>
          <w:sz w:val="28"/>
          <w:szCs w:val="28"/>
        </w:rPr>
      </w:pPr>
    </w:p>
    <w:p w:rsidR="001A75A5" w:rsidRPr="001D0652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  <w:r w:rsidRPr="001D0652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         </w:t>
      </w:r>
      <w:r w:rsidRPr="001D0652">
        <w:rPr>
          <w:sz w:val="28"/>
          <w:szCs w:val="28"/>
        </w:rPr>
        <w:t xml:space="preserve"> </w:t>
      </w:r>
      <w:r>
        <w:rPr>
          <w:sz w:val="28"/>
          <w:szCs w:val="28"/>
        </w:rPr>
        <w:t>РАСПОРЯЖЕНИЕ</w:t>
      </w:r>
    </w:p>
    <w:p w:rsidR="001A75A5" w:rsidRDefault="001A75A5" w:rsidP="001A75A5">
      <w:pPr>
        <w:rPr>
          <w:sz w:val="28"/>
          <w:szCs w:val="28"/>
        </w:rPr>
      </w:pPr>
    </w:p>
    <w:p w:rsidR="001A75A5" w:rsidRPr="001D0652" w:rsidRDefault="001A75A5" w:rsidP="001A75A5">
      <w:pPr>
        <w:jc w:val="both"/>
        <w:rPr>
          <w:sz w:val="28"/>
          <w:szCs w:val="28"/>
        </w:rPr>
      </w:pPr>
      <w:r w:rsidRPr="001D0652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 22.06.2015</w:t>
      </w:r>
      <w:r w:rsidRPr="001D0652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   </w:t>
      </w:r>
      <w:r w:rsidRPr="001D0652">
        <w:rPr>
          <w:sz w:val="28"/>
          <w:szCs w:val="28"/>
        </w:rPr>
        <w:t xml:space="preserve">  </w:t>
      </w:r>
      <w:r>
        <w:rPr>
          <w:sz w:val="28"/>
          <w:szCs w:val="28"/>
        </w:rPr>
        <w:t>с</w:t>
      </w:r>
      <w:r w:rsidRPr="001D0652">
        <w:rPr>
          <w:sz w:val="28"/>
          <w:szCs w:val="28"/>
        </w:rPr>
        <w:t>.</w:t>
      </w:r>
      <w:r>
        <w:rPr>
          <w:sz w:val="28"/>
          <w:szCs w:val="28"/>
        </w:rPr>
        <w:t xml:space="preserve"> Лобино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D0652">
        <w:rPr>
          <w:sz w:val="28"/>
          <w:szCs w:val="28"/>
        </w:rPr>
        <w:t>№</w:t>
      </w:r>
      <w:r>
        <w:rPr>
          <w:sz w:val="28"/>
          <w:szCs w:val="28"/>
        </w:rPr>
        <w:t xml:space="preserve"> 14-Р</w:t>
      </w:r>
    </w:p>
    <w:p w:rsidR="001A75A5" w:rsidRPr="001D0652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ind w:right="355"/>
        <w:rPr>
          <w:sz w:val="28"/>
          <w:szCs w:val="28"/>
        </w:rPr>
      </w:pPr>
      <w:r>
        <w:rPr>
          <w:sz w:val="28"/>
          <w:szCs w:val="28"/>
        </w:rPr>
        <w:t xml:space="preserve">«О выделении денежных средств»         </w:t>
      </w:r>
      <w:r w:rsidRPr="001D0652">
        <w:rPr>
          <w:sz w:val="28"/>
          <w:szCs w:val="28"/>
        </w:rPr>
        <w:t xml:space="preserve"> </w:t>
      </w:r>
    </w:p>
    <w:p w:rsidR="001A75A5" w:rsidRDefault="001A75A5" w:rsidP="001A75A5">
      <w:pPr>
        <w:ind w:right="355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1A75A5" w:rsidRDefault="001A75A5" w:rsidP="001A75A5">
      <w:pPr>
        <w:ind w:left="-360" w:firstLine="540"/>
        <w:jc w:val="both"/>
        <w:rPr>
          <w:sz w:val="28"/>
          <w:szCs w:val="28"/>
        </w:rPr>
      </w:pPr>
      <w:r w:rsidRPr="00077803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Законом Новосибирской области от 07.12.2006г. №58-ОЗ «О выборах депутатов представительных органов  муниципальных образований  в Новосибирской области»</w:t>
      </w:r>
      <w:proofErr w:type="gramStart"/>
      <w:r>
        <w:rPr>
          <w:sz w:val="28"/>
          <w:szCs w:val="28"/>
        </w:rPr>
        <w:t>,р</w:t>
      </w:r>
      <w:proofErr w:type="gramEnd"/>
      <w:r>
        <w:rPr>
          <w:sz w:val="28"/>
          <w:szCs w:val="28"/>
        </w:rPr>
        <w:t>ешением 65 сессии Совета депутатов Лобинского сельсовета Краснозерского района Новосибирской области «О назначении выборов депутатов Совета депутатов Лобинского сельсовета Краснозерского района Новосибирской области  пятого созыва от 16.06.2015года:</w:t>
      </w:r>
    </w:p>
    <w:p w:rsidR="001A75A5" w:rsidRDefault="001A75A5" w:rsidP="001A75A5">
      <w:pPr>
        <w:ind w:left="-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1.Направить денежные средства  за счет собственных доходов бюджета  Лобинского сельсовета Краснозерского района Новосибирской области в сумме 40000,00(Сорок тысяч</w:t>
      </w:r>
      <w:proofErr w:type="gramStart"/>
      <w:r>
        <w:rPr>
          <w:sz w:val="28"/>
          <w:szCs w:val="28"/>
        </w:rPr>
        <w:t>)р</w:t>
      </w:r>
      <w:proofErr w:type="gramEnd"/>
      <w:r>
        <w:rPr>
          <w:sz w:val="28"/>
          <w:szCs w:val="28"/>
        </w:rPr>
        <w:t>ублей 00 копеек на подготовку и проведение  выборов депутатов  Совета депутатов  Лобинского сельсовета  Краснозерского района Новосибирской области на счет Избирательной комиссии Лобинского сельсовета Краснозерского района Новосибирской области.</w:t>
      </w:r>
    </w:p>
    <w:p w:rsidR="001A75A5" w:rsidRDefault="001A75A5" w:rsidP="001A75A5">
      <w:pPr>
        <w:ind w:left="-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Расходы произвести  по классификации:</w:t>
      </w:r>
    </w:p>
    <w:p w:rsidR="001A75A5" w:rsidRDefault="001A75A5" w:rsidP="001A75A5">
      <w:pPr>
        <w:ind w:left="-360" w:firstLine="540"/>
        <w:jc w:val="both"/>
        <w:rPr>
          <w:sz w:val="28"/>
          <w:szCs w:val="28"/>
        </w:rPr>
      </w:pPr>
      <w:r>
        <w:rPr>
          <w:sz w:val="28"/>
          <w:szCs w:val="28"/>
        </w:rPr>
        <w:t>208 0107 9802210 244 290</w:t>
      </w:r>
      <w:r w:rsidRPr="00077803">
        <w:rPr>
          <w:sz w:val="28"/>
          <w:szCs w:val="28"/>
        </w:rPr>
        <w:t xml:space="preserve"> </w:t>
      </w:r>
    </w:p>
    <w:p w:rsidR="001A75A5" w:rsidRDefault="001A75A5" w:rsidP="001A75A5">
      <w:pPr>
        <w:ind w:left="-360" w:firstLine="540"/>
        <w:jc w:val="both"/>
        <w:rPr>
          <w:sz w:val="28"/>
          <w:szCs w:val="28"/>
        </w:rPr>
      </w:pPr>
    </w:p>
    <w:p w:rsidR="001A75A5" w:rsidRDefault="001A75A5" w:rsidP="001A75A5">
      <w:pPr>
        <w:ind w:left="-360" w:firstLine="540"/>
        <w:jc w:val="both"/>
        <w:rPr>
          <w:sz w:val="28"/>
          <w:szCs w:val="28"/>
        </w:rPr>
      </w:pPr>
    </w:p>
    <w:p w:rsidR="001A75A5" w:rsidRDefault="001A75A5" w:rsidP="001A75A5">
      <w:pPr>
        <w:ind w:firstLine="540"/>
        <w:jc w:val="both"/>
        <w:rPr>
          <w:sz w:val="28"/>
          <w:szCs w:val="28"/>
        </w:rPr>
      </w:pPr>
    </w:p>
    <w:p w:rsidR="001A75A5" w:rsidRDefault="001A75A5" w:rsidP="001A75A5">
      <w:pPr>
        <w:ind w:right="355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Лобинского сельсовета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Ю.А.Довгаль</w:t>
      </w: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Pr="005B1497" w:rsidRDefault="001A75A5" w:rsidP="001A75A5">
      <w:pPr>
        <w:ind w:right="-6"/>
      </w:pPr>
      <w:r w:rsidRPr="005B1497">
        <w:t xml:space="preserve">Коваль </w:t>
      </w:r>
    </w:p>
    <w:p w:rsidR="001A75A5" w:rsidRPr="005B1497" w:rsidRDefault="001A75A5" w:rsidP="001A75A5">
      <w:pPr>
        <w:ind w:right="-6"/>
      </w:pPr>
      <w:r w:rsidRPr="005B1497">
        <w:t>70-131</w:t>
      </w: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Default="001A75A5" w:rsidP="001A75A5">
      <w:pPr>
        <w:ind w:right="-6"/>
        <w:rPr>
          <w:sz w:val="28"/>
          <w:szCs w:val="28"/>
        </w:rPr>
      </w:pPr>
    </w:p>
    <w:p w:rsidR="001A75A5" w:rsidRPr="009107F7" w:rsidRDefault="001A75A5" w:rsidP="001A75A5">
      <w:pPr>
        <w:tabs>
          <w:tab w:val="left" w:pos="4040"/>
        </w:tabs>
        <w:jc w:val="center"/>
        <w:rPr>
          <w:sz w:val="28"/>
          <w:szCs w:val="28"/>
        </w:rPr>
      </w:pPr>
      <w:r w:rsidRPr="009107F7">
        <w:rPr>
          <w:sz w:val="28"/>
          <w:szCs w:val="28"/>
        </w:rPr>
        <w:t>АДМИНИСТРАЦИЯ</w:t>
      </w: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ЛОБИНСКИЙ СЕЛЬСОВЕТ</w:t>
      </w: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 РАЙОНА</w:t>
      </w: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  <w:r>
        <w:rPr>
          <w:sz w:val="28"/>
          <w:szCs w:val="28"/>
        </w:rPr>
        <w:t>15.06.2015г.                                с. Лобино                                             № 11-Р</w:t>
      </w:r>
    </w:p>
    <w:p w:rsidR="001A75A5" w:rsidRDefault="001A75A5" w:rsidP="001A75A5">
      <w:pPr>
        <w:rPr>
          <w:sz w:val="28"/>
          <w:szCs w:val="28"/>
        </w:rPr>
      </w:pPr>
      <w:r>
        <w:rPr>
          <w:sz w:val="28"/>
          <w:szCs w:val="28"/>
        </w:rPr>
        <w:t>О приеме на работу</w:t>
      </w:r>
    </w:p>
    <w:p w:rsidR="001A75A5" w:rsidRDefault="001A75A5" w:rsidP="001A75A5">
      <w:pPr>
        <w:rPr>
          <w:sz w:val="28"/>
          <w:szCs w:val="28"/>
        </w:rPr>
      </w:pPr>
    </w:p>
    <w:p w:rsidR="001A75A5" w:rsidRPr="00787C11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На основании муниципального контракта № 16200010/1501 от 15.06.2015  г. «Об организации  работ по благоустройству территории Лобинского сельсовета несовершеннолетними гражданами в возрасте от 14 до 18 лет в свободное от учебы время» 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 несовершеннолетнего Галушкина Игоря Анатольевича 29.10.1997  г.р. рабочим по благоустройству  с 15 июня по 15 июля 2015 года  с продолжительностью ежедневной работы 2 часа. Бухгалтерии произвести оплату труда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трудового договора.</w:t>
      </w:r>
    </w:p>
    <w:p w:rsidR="001A75A5" w:rsidRDefault="001A75A5" w:rsidP="001A75A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Основание: личное заявление  Галушкина И.А., трудовой договор № 17  </w:t>
      </w:r>
    </w:p>
    <w:p w:rsidR="001A75A5" w:rsidRDefault="001A75A5" w:rsidP="001A75A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от 15.06.2015 г.,  согласие родителя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Лобинского сельсовета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Ю.А.Довгаль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Ознакомлен:_______________________________________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Pr="003B5D3D" w:rsidRDefault="001A75A5" w:rsidP="001A75A5">
      <w:r>
        <w:t>Л.В.Коваль</w:t>
      </w:r>
    </w:p>
    <w:p w:rsidR="001A75A5" w:rsidRPr="00782B90" w:rsidRDefault="001A75A5" w:rsidP="001A75A5">
      <w:r>
        <w:t>70-131</w:t>
      </w:r>
    </w:p>
    <w:p w:rsidR="001A75A5" w:rsidRPr="00352517" w:rsidRDefault="001A75A5" w:rsidP="001A75A5"/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tabs>
          <w:tab w:val="left" w:pos="4040"/>
        </w:tabs>
        <w:jc w:val="center"/>
        <w:rPr>
          <w:sz w:val="28"/>
          <w:szCs w:val="28"/>
        </w:rPr>
      </w:pPr>
    </w:p>
    <w:p w:rsidR="001A75A5" w:rsidRDefault="001A75A5" w:rsidP="001A75A5">
      <w:pPr>
        <w:tabs>
          <w:tab w:val="left" w:pos="4040"/>
        </w:tabs>
        <w:jc w:val="center"/>
        <w:rPr>
          <w:sz w:val="28"/>
          <w:szCs w:val="28"/>
        </w:rPr>
      </w:pPr>
    </w:p>
    <w:p w:rsidR="001A75A5" w:rsidRDefault="001A75A5" w:rsidP="001A75A5">
      <w:pPr>
        <w:tabs>
          <w:tab w:val="left" w:pos="4040"/>
        </w:tabs>
        <w:jc w:val="center"/>
        <w:rPr>
          <w:sz w:val="28"/>
          <w:szCs w:val="28"/>
        </w:rPr>
      </w:pPr>
    </w:p>
    <w:p w:rsidR="001A75A5" w:rsidRPr="009107F7" w:rsidRDefault="001A75A5" w:rsidP="001A75A5">
      <w:pPr>
        <w:tabs>
          <w:tab w:val="left" w:pos="4040"/>
        </w:tabs>
        <w:jc w:val="center"/>
        <w:rPr>
          <w:sz w:val="28"/>
          <w:szCs w:val="28"/>
        </w:rPr>
      </w:pPr>
      <w:r w:rsidRPr="009107F7">
        <w:rPr>
          <w:sz w:val="28"/>
          <w:szCs w:val="28"/>
        </w:rPr>
        <w:t>АДМИНИСТРАЦИЯ</w:t>
      </w: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ЛОБИНСКИЙ СЕЛЬСОВЕТ</w:t>
      </w: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 РАЙОНА</w:t>
      </w: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  <w:r>
        <w:rPr>
          <w:sz w:val="28"/>
          <w:szCs w:val="28"/>
        </w:rPr>
        <w:t>15.06.2015г.                                с. Лобино                                             № 12-Р</w:t>
      </w:r>
    </w:p>
    <w:p w:rsidR="001A75A5" w:rsidRDefault="001A75A5" w:rsidP="001A75A5">
      <w:pPr>
        <w:rPr>
          <w:sz w:val="28"/>
          <w:szCs w:val="28"/>
        </w:rPr>
      </w:pPr>
      <w:r>
        <w:rPr>
          <w:sz w:val="28"/>
          <w:szCs w:val="28"/>
        </w:rPr>
        <w:t>О приеме на работу</w:t>
      </w:r>
    </w:p>
    <w:p w:rsidR="001A75A5" w:rsidRDefault="001A75A5" w:rsidP="001A75A5">
      <w:pPr>
        <w:rPr>
          <w:sz w:val="28"/>
          <w:szCs w:val="28"/>
        </w:rPr>
      </w:pPr>
    </w:p>
    <w:p w:rsidR="001A75A5" w:rsidRPr="00787C11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На основании муниципального контракта № 16200010/1501 от 15.06.2015  г. «Об организации  работ по благоустройству территории Лобинского сельсовета несовершеннолетними гражданами в возрасте от 14 до 18 лет в свободное от учебы время» 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numPr>
          <w:ilvl w:val="0"/>
          <w:numId w:val="3"/>
        </w:numPr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 несовершеннолетнего Захарова Алексея Сергеевича 26.02.1999  г.р. рабочим по благоустройству  с 15 июня по 15 июля 2015 года  с продолжительностью ежедневной работы 2 часа. Бухгалтерии произвести оплату труда </w:t>
      </w: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трудового договора.</w:t>
      </w:r>
    </w:p>
    <w:p w:rsidR="001A75A5" w:rsidRDefault="001A75A5" w:rsidP="001A75A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Основание: личное заявление  Захарова А.С., трудовой договор № 18  </w:t>
      </w:r>
    </w:p>
    <w:p w:rsidR="001A75A5" w:rsidRDefault="001A75A5" w:rsidP="001A75A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от 15.06.2015 г.,  согласие родителя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Лобинского сельсовета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Ю.А.Довгаль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  <w:r>
        <w:rPr>
          <w:sz w:val="28"/>
          <w:szCs w:val="28"/>
        </w:rPr>
        <w:t>Ознакомлен:_______________________________________</w:t>
      </w: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Default="001A75A5" w:rsidP="001A75A5">
      <w:pPr>
        <w:jc w:val="both"/>
        <w:rPr>
          <w:sz w:val="28"/>
          <w:szCs w:val="28"/>
        </w:rPr>
      </w:pPr>
    </w:p>
    <w:p w:rsidR="001A75A5" w:rsidRPr="003B5D3D" w:rsidRDefault="001A75A5" w:rsidP="001A75A5">
      <w:r>
        <w:t>Л.В.Коваль</w:t>
      </w:r>
    </w:p>
    <w:p w:rsidR="001A75A5" w:rsidRPr="00782B90" w:rsidRDefault="001A75A5" w:rsidP="001A75A5">
      <w:r>
        <w:t>70-131</w:t>
      </w:r>
    </w:p>
    <w:p w:rsidR="001A75A5" w:rsidRPr="00352517" w:rsidRDefault="001A75A5" w:rsidP="001A75A5"/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tabs>
          <w:tab w:val="left" w:pos="4040"/>
        </w:tabs>
        <w:rPr>
          <w:sz w:val="28"/>
          <w:szCs w:val="28"/>
        </w:rPr>
      </w:pPr>
    </w:p>
    <w:p w:rsidR="001A75A5" w:rsidRDefault="001A75A5" w:rsidP="001A75A5">
      <w:pPr>
        <w:tabs>
          <w:tab w:val="left" w:pos="4040"/>
        </w:tabs>
        <w:jc w:val="center"/>
        <w:rPr>
          <w:sz w:val="28"/>
          <w:szCs w:val="28"/>
        </w:rPr>
      </w:pPr>
    </w:p>
    <w:p w:rsidR="001A75A5" w:rsidRDefault="001A75A5" w:rsidP="001A75A5">
      <w:pPr>
        <w:tabs>
          <w:tab w:val="left" w:pos="4040"/>
        </w:tabs>
        <w:jc w:val="center"/>
        <w:rPr>
          <w:sz w:val="28"/>
          <w:szCs w:val="28"/>
        </w:rPr>
      </w:pPr>
    </w:p>
    <w:p w:rsidR="001A75A5" w:rsidRPr="009107F7" w:rsidRDefault="001A75A5" w:rsidP="001A75A5">
      <w:pPr>
        <w:tabs>
          <w:tab w:val="left" w:pos="4040"/>
        </w:tabs>
        <w:jc w:val="center"/>
        <w:rPr>
          <w:sz w:val="28"/>
          <w:szCs w:val="28"/>
        </w:rPr>
      </w:pPr>
      <w:r w:rsidRPr="009107F7">
        <w:rPr>
          <w:sz w:val="28"/>
          <w:szCs w:val="28"/>
        </w:rPr>
        <w:t>АДМИНИСТРАЦИЯ</w:t>
      </w: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ЛОБИНСКИЙ СЕЛЬСОВЕТ</w:t>
      </w: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 РАЙОНА</w:t>
      </w:r>
    </w:p>
    <w:p w:rsidR="001A75A5" w:rsidRDefault="001A75A5" w:rsidP="001A75A5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</w:p>
    <w:p w:rsidR="001A75A5" w:rsidRDefault="001A75A5" w:rsidP="001A75A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  <w:r>
        <w:rPr>
          <w:sz w:val="28"/>
          <w:szCs w:val="28"/>
        </w:rPr>
        <w:t>01.06.2015г.                                с. Лобино                                             № 10-Р</w:t>
      </w:r>
    </w:p>
    <w:p w:rsidR="001A75A5" w:rsidRDefault="001A75A5" w:rsidP="001A75A5">
      <w:pPr>
        <w:rPr>
          <w:sz w:val="28"/>
          <w:szCs w:val="28"/>
        </w:rPr>
      </w:pPr>
      <w:r>
        <w:rPr>
          <w:sz w:val="28"/>
          <w:szCs w:val="28"/>
        </w:rPr>
        <w:t>О проведении дискотек.</w:t>
      </w: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  <w:r>
        <w:rPr>
          <w:sz w:val="28"/>
          <w:szCs w:val="28"/>
        </w:rPr>
        <w:t xml:space="preserve">    В целях упорядочения работы культурно-просветительных учреждений на территории Лобинского сельсовета в летнее время при проведении вечерних мероприятий</w:t>
      </w:r>
    </w:p>
    <w:p w:rsidR="001A75A5" w:rsidRDefault="001A75A5" w:rsidP="001A75A5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1A75A5" w:rsidRDefault="001A75A5" w:rsidP="001A75A5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Установить с 01 июня по 01 сентября 2014 года время проведения дискотек в Доме культуры Лобинского сельсовета с 21.00 до 23.00 часов местного времени.</w:t>
      </w:r>
    </w:p>
    <w:p w:rsidR="001A75A5" w:rsidRDefault="001A75A5" w:rsidP="001A75A5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Директору Дома культуры (Яковлевой Т.А.) обеспечить соблюдение общественного порядка при проведении развлекательных мероприятий.</w:t>
      </w:r>
    </w:p>
    <w:p w:rsidR="001A75A5" w:rsidRDefault="001A75A5" w:rsidP="001A75A5">
      <w:pPr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оставляю за собой.</w:t>
      </w: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ind w:left="660"/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</w:p>
    <w:p w:rsidR="001A75A5" w:rsidRDefault="001A75A5" w:rsidP="001A75A5">
      <w:pPr>
        <w:rPr>
          <w:sz w:val="28"/>
          <w:szCs w:val="28"/>
        </w:rPr>
      </w:pPr>
      <w:r>
        <w:rPr>
          <w:sz w:val="28"/>
          <w:szCs w:val="28"/>
        </w:rPr>
        <w:t>Глава Лобинского сельсовета                                          Ю.А.Довгаль</w:t>
      </w:r>
    </w:p>
    <w:p w:rsidR="00002509" w:rsidRPr="00C638E6" w:rsidRDefault="00002509">
      <w:pPr>
        <w:rPr>
          <w:rFonts w:ascii="Times New Roman" w:hAnsi="Times New Roman" w:cs="Times New Roman"/>
          <w:sz w:val="28"/>
          <w:szCs w:val="28"/>
        </w:rPr>
      </w:pPr>
    </w:p>
    <w:sectPr w:rsidR="00002509" w:rsidRPr="00C638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C111B5"/>
    <w:multiLevelType w:val="hybridMultilevel"/>
    <w:tmpl w:val="14DC91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0646407"/>
    <w:multiLevelType w:val="hybridMultilevel"/>
    <w:tmpl w:val="BEB82966"/>
    <w:lvl w:ilvl="0" w:tplc="F2D2196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2">
    <w:nsid w:val="24B74B50"/>
    <w:multiLevelType w:val="hybridMultilevel"/>
    <w:tmpl w:val="14DC91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0"/>
  <w:proofState w:grammar="clean"/>
  <w:defaultTabStop w:val="708"/>
  <w:characterSpacingControl w:val="doNotCompress"/>
  <w:compat>
    <w:useFELayout/>
  </w:compat>
  <w:rsids>
    <w:rsidRoot w:val="00C638E6"/>
    <w:rsid w:val="00002509"/>
    <w:rsid w:val="001A75A5"/>
    <w:rsid w:val="00C63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813</Words>
  <Characters>4636</Characters>
  <Application>Microsoft Office Word</Application>
  <DocSecurity>0</DocSecurity>
  <Lines>38</Lines>
  <Paragraphs>10</Paragraphs>
  <ScaleCrop>false</ScaleCrop>
  <Company>Microsoft</Company>
  <LinksUpToDate>false</LinksUpToDate>
  <CharactersWithSpaces>5439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Uuser</dc:creator>
  <cp:keywords/>
  <dc:description/>
  <cp:lastModifiedBy>Uuser</cp:lastModifiedBy>
  <cp:revision>3</cp:revision>
  <dcterms:created xsi:type="dcterms:W3CDTF">2015-11-27T09:17:00Z</dcterms:created>
  <dcterms:modified xsi:type="dcterms:W3CDTF">2015-11-27T09:17:00Z</dcterms:modified>
</cp:coreProperties>
</file>