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F6" w:rsidRDefault="002142F6" w:rsidP="002142F6">
      <w:pPr>
        <w:jc w:val="both"/>
        <w:rPr>
          <w:sz w:val="28"/>
          <w:szCs w:val="28"/>
        </w:rPr>
      </w:pPr>
    </w:p>
    <w:p w:rsidR="002142F6" w:rsidRDefault="002142F6" w:rsidP="002142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ЛОБИНСКОГО  СЕЛЬСОВЕТА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КРАСНОЗЕРСКОГО РАЙОНА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НОВОСИБИРСКОЙ ОБЛАСТИ</w:t>
      </w: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 Ж Е Н И Е      № 16 -Р</w:t>
      </w: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от 15.07.2015 г.                                                           </w:t>
      </w:r>
      <w:r w:rsidR="00970687">
        <w:rPr>
          <w:sz w:val="28"/>
          <w:szCs w:val="28"/>
        </w:rPr>
        <w:t xml:space="preserve">                      с. </w:t>
      </w:r>
      <w:proofErr w:type="spellStart"/>
      <w:r w:rsidR="00970687">
        <w:rPr>
          <w:sz w:val="28"/>
          <w:szCs w:val="28"/>
        </w:rPr>
        <w:t>Лобино</w:t>
      </w:r>
      <w:proofErr w:type="spellEnd"/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>О расторжении трудового договора.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п.2 ст.77 Трудового кодекса Российской Федерации, расторгнуть трудовой договор с 15.07.2015 года по выполнению работ по благоустройству села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и наведению порядка на территории села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>1. Галушкиным  Игорем Анатольевичем.</w:t>
      </w: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>2. Захаровым Алексеем Сергеевичем.</w:t>
      </w: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</w:p>
    <w:p w:rsidR="002142F6" w:rsidRDefault="002142F6" w:rsidP="002142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000000" w:rsidRDefault="00F3514E">
      <w:pPr>
        <w:rPr>
          <w:rFonts w:ascii="Times New Roman" w:hAnsi="Times New Roman" w:cs="Times New Roman"/>
          <w:sz w:val="28"/>
          <w:szCs w:val="28"/>
        </w:rPr>
      </w:pPr>
    </w:p>
    <w:p w:rsidR="00FA3946" w:rsidRDefault="00FA3946" w:rsidP="00FA39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FA3946" w:rsidRDefault="00FA3946" w:rsidP="00FA39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FA3946" w:rsidRDefault="00FA3946" w:rsidP="00FA3946">
      <w:pPr>
        <w:jc w:val="center"/>
        <w:rPr>
          <w:sz w:val="28"/>
          <w:szCs w:val="28"/>
        </w:rPr>
      </w:pPr>
    </w:p>
    <w:p w:rsidR="00FA3946" w:rsidRDefault="00FA3946" w:rsidP="00FA3946">
      <w:pPr>
        <w:jc w:val="center"/>
        <w:rPr>
          <w:sz w:val="28"/>
          <w:szCs w:val="28"/>
        </w:rPr>
      </w:pPr>
    </w:p>
    <w:p w:rsidR="00FA3946" w:rsidRDefault="00FA3946" w:rsidP="00FA394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A3946" w:rsidRDefault="00FA3946" w:rsidP="00FA3946">
      <w:pPr>
        <w:jc w:val="center"/>
        <w:rPr>
          <w:sz w:val="28"/>
          <w:szCs w:val="28"/>
        </w:rPr>
      </w:pPr>
    </w:p>
    <w:p w:rsidR="00FA3946" w:rsidRDefault="00FA3946" w:rsidP="00FA3946">
      <w:pPr>
        <w:rPr>
          <w:sz w:val="28"/>
          <w:szCs w:val="28"/>
        </w:rPr>
      </w:pPr>
      <w:r>
        <w:rPr>
          <w:sz w:val="28"/>
          <w:szCs w:val="28"/>
        </w:rPr>
        <w:t xml:space="preserve">04.07.2015  г.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№ 18-Р</w:t>
      </w:r>
    </w:p>
    <w:p w:rsidR="00FA3946" w:rsidRDefault="00FA3946" w:rsidP="00FA3946">
      <w:pPr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распоряжение №2 -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от 21.01.2015 года «Об утверждении    плана-графика  размещения   заказов на   закупки  товаров,    работ, услуг    для  обеспечения  муниципальных нужд  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  сельсовета Краснозерского   района  Новосибирской  области  на 2015 год.»</w:t>
      </w: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ст.21 Федерального Закона от 05.04.2013 года № 44–ФЗ “О контрактной системе в сфере закупок товаров, работ, услуг для обеспечения государственных и муниципальных нужд”</w:t>
      </w:r>
    </w:p>
    <w:p w:rsidR="00FA3946" w:rsidRDefault="00FA3946" w:rsidP="00FA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3946" w:rsidRDefault="00FA3946" w:rsidP="00FA3946">
      <w:pPr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 в   план-график   размещения  закупок    товаров,   работ, услуг  для обеспечения    нужд     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    сельсовета  Краснозерского  района  Новосибирской  области  на  2015  год.</w:t>
      </w:r>
    </w:p>
    <w:p w:rsidR="00FA3946" w:rsidRDefault="00FA3946" w:rsidP="00FA3946">
      <w:pPr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План-график  размещения    закупок  товаров, выполнение работ, оказание услуг для нужд  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на 2015  г изложить в следующей редакции (согласно приложению).</w:t>
      </w:r>
    </w:p>
    <w:p w:rsidR="00FA3946" w:rsidRDefault="00FA3946" w:rsidP="00FA3946">
      <w:pPr>
        <w:rPr>
          <w:bCs/>
          <w:sz w:val="28"/>
          <w:szCs w:val="28"/>
        </w:rPr>
      </w:pPr>
      <w:r>
        <w:rPr>
          <w:sz w:val="27"/>
          <w:szCs w:val="27"/>
          <w:lang w:eastAsia="ar-SA"/>
        </w:rPr>
        <w:t>3.</w:t>
      </w:r>
      <w:r>
        <w:t xml:space="preserve"> 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постановления оставляю за собой.</w:t>
      </w: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jc w:val="both"/>
        <w:rPr>
          <w:sz w:val="28"/>
          <w:szCs w:val="28"/>
        </w:rPr>
      </w:pPr>
    </w:p>
    <w:p w:rsidR="00FA3946" w:rsidRDefault="00FA3946" w:rsidP="00FA39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FA3946" w:rsidRDefault="00FA3946" w:rsidP="00FA394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A3946" w:rsidRDefault="00FA3946" w:rsidP="00FA394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FA3946" w:rsidRDefault="00FA3946">
      <w:pPr>
        <w:rPr>
          <w:rFonts w:ascii="Times New Roman" w:hAnsi="Times New Roman" w:cs="Times New Roman"/>
          <w:sz w:val="28"/>
          <w:szCs w:val="28"/>
        </w:rPr>
      </w:pPr>
    </w:p>
    <w:p w:rsidR="00F3514E" w:rsidRPr="002142F6" w:rsidRDefault="00F3514E">
      <w:pPr>
        <w:rPr>
          <w:rFonts w:ascii="Times New Roman" w:hAnsi="Times New Roman" w:cs="Times New Roman"/>
          <w:sz w:val="28"/>
          <w:szCs w:val="28"/>
        </w:rPr>
      </w:pPr>
    </w:p>
    <w:sectPr w:rsidR="00F3514E" w:rsidRPr="0021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44291"/>
    <w:multiLevelType w:val="hybridMultilevel"/>
    <w:tmpl w:val="9FBC82BE"/>
    <w:lvl w:ilvl="0" w:tplc="B94638E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2142F6"/>
    <w:rsid w:val="002142F6"/>
    <w:rsid w:val="00970687"/>
    <w:rsid w:val="00F3514E"/>
    <w:rsid w:val="00FA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5</cp:revision>
  <dcterms:created xsi:type="dcterms:W3CDTF">2015-11-27T09:19:00Z</dcterms:created>
  <dcterms:modified xsi:type="dcterms:W3CDTF">2015-11-27T09:20:00Z</dcterms:modified>
</cp:coreProperties>
</file>