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88" w:rsidRPr="00B25688" w:rsidRDefault="00B25688" w:rsidP="00B25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688">
        <w:rPr>
          <w:rFonts w:ascii="Times New Roman" w:hAnsi="Times New Roman" w:cs="Times New Roman"/>
          <w:sz w:val="28"/>
          <w:szCs w:val="28"/>
        </w:rPr>
        <w:t>СОВЕТ ДЕПУТАТОВ ЛОБИНСКОГО СЕЛЬСОВЕТА</w:t>
      </w:r>
    </w:p>
    <w:p w:rsidR="00B25688" w:rsidRPr="00B25688" w:rsidRDefault="00B25688" w:rsidP="00B25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688">
        <w:rPr>
          <w:rFonts w:ascii="Times New Roman" w:hAnsi="Times New Roman" w:cs="Times New Roman"/>
          <w:sz w:val="28"/>
          <w:szCs w:val="28"/>
        </w:rPr>
        <w:t>КРАСНОЗЕРСКОГО РАЙОНА НВОСИБИРСКОЙ ОБЛАСТ</w:t>
      </w:r>
    </w:p>
    <w:p w:rsidR="00B25688" w:rsidRPr="00B25688" w:rsidRDefault="00B25688" w:rsidP="00B25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688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B25688" w:rsidRPr="00B25688" w:rsidRDefault="00B25688" w:rsidP="00B25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688" w:rsidRPr="00B25688" w:rsidRDefault="00B25688" w:rsidP="00B25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688">
        <w:rPr>
          <w:rFonts w:ascii="Times New Roman" w:hAnsi="Times New Roman" w:cs="Times New Roman"/>
          <w:sz w:val="28"/>
          <w:szCs w:val="28"/>
        </w:rPr>
        <w:t xml:space="preserve">  РЕШЕНИЕ</w:t>
      </w:r>
      <w:r w:rsidR="001B7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688" w:rsidRPr="00B25688" w:rsidRDefault="00B25688" w:rsidP="00B25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688">
        <w:rPr>
          <w:rFonts w:ascii="Times New Roman" w:hAnsi="Times New Roman" w:cs="Times New Roman"/>
          <w:sz w:val="28"/>
          <w:szCs w:val="28"/>
        </w:rPr>
        <w:t>Шестьдесят шестой сессии</w:t>
      </w:r>
    </w:p>
    <w:p w:rsidR="00B25688" w:rsidRPr="00B25688" w:rsidRDefault="00B25688" w:rsidP="00B25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688" w:rsidRPr="00B25688" w:rsidRDefault="00B25688" w:rsidP="00E725A1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B25688">
        <w:rPr>
          <w:rFonts w:ascii="Times New Roman" w:hAnsi="Times New Roman" w:cs="Times New Roman"/>
          <w:sz w:val="28"/>
          <w:szCs w:val="28"/>
        </w:rPr>
        <w:t xml:space="preserve">от  </w:t>
      </w:r>
      <w:r w:rsidR="001B7B58">
        <w:rPr>
          <w:rFonts w:ascii="Times New Roman" w:hAnsi="Times New Roman" w:cs="Times New Roman"/>
          <w:sz w:val="28"/>
          <w:szCs w:val="28"/>
        </w:rPr>
        <w:t>31</w:t>
      </w:r>
      <w:r w:rsidRPr="00B25688">
        <w:rPr>
          <w:rFonts w:ascii="Times New Roman" w:hAnsi="Times New Roman" w:cs="Times New Roman"/>
          <w:sz w:val="28"/>
          <w:szCs w:val="28"/>
        </w:rPr>
        <w:t xml:space="preserve">.08.2015 г.                            </w:t>
      </w:r>
      <w:proofErr w:type="spellStart"/>
      <w:r w:rsidRPr="00B2568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568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25688"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Pr="00B25688">
        <w:rPr>
          <w:rFonts w:ascii="Times New Roman" w:hAnsi="Times New Roman" w:cs="Times New Roman"/>
          <w:sz w:val="28"/>
          <w:szCs w:val="28"/>
        </w:rPr>
        <w:t xml:space="preserve">  </w:t>
      </w:r>
      <w:r w:rsidR="00061670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</w:p>
    <w:p w:rsidR="00B25688" w:rsidRPr="00B25688" w:rsidRDefault="00B25688" w:rsidP="00B25688">
      <w:pPr>
        <w:autoSpaceDE w:val="0"/>
        <w:autoSpaceDN w:val="0"/>
        <w:adjustRightInd w:val="0"/>
        <w:spacing w:after="0" w:line="240" w:lineRule="auto"/>
        <w:ind w:left="-284" w:right="4819" w:firstLine="56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внесении изменений в решение 66 сессии от 12.08.2015г. «</w:t>
      </w:r>
      <w:r w:rsidRPr="00B256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Pr="00B256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Лобинского</w:t>
      </w:r>
      <w:proofErr w:type="spellEnd"/>
      <w:r w:rsidRPr="00B256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Краснозерского района 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:rsidR="008C1602" w:rsidRDefault="008C1602" w:rsidP="00B25688">
      <w:pPr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688" w:rsidRPr="00B25688" w:rsidRDefault="008C1602" w:rsidP="00B25688">
      <w:pPr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протеста Прокуратуры Краснозерского района на п.п. 11,12,13 п.3.2,п.4.2 Положения « порядке проведения конкурса по отбору кандидатур на должность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сельсовета»</w:t>
      </w:r>
      <w:r w:rsidR="00B25688" w:rsidRPr="00B256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утвержденного решением сессии Совета депутатов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Лобинского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 от 12.08.2015г. В соответствии с ч.4 ст.7 Федерального </w:t>
      </w:r>
      <w:r w:rsidR="00AF55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закона  от  06.10.2003 №131-ФЗ «Об общих принципах  организации местного самоуправления в Российской Федерации» Совет депутатов </w:t>
      </w:r>
      <w:proofErr w:type="spellStart"/>
      <w:r w:rsidR="00AF55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Лобинского</w:t>
      </w:r>
      <w:proofErr w:type="spellEnd"/>
      <w:proofErr w:type="gramEnd"/>
      <w:r w:rsidR="00AF55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Краснозерского района новосибирской области   </w:t>
      </w:r>
    </w:p>
    <w:p w:rsidR="00B25688" w:rsidRPr="00B25688" w:rsidRDefault="00B25688" w:rsidP="00B25688">
      <w:pPr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68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AF552F" w:rsidRDefault="00B25688" w:rsidP="00B25688">
      <w:pPr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688">
        <w:rPr>
          <w:rFonts w:ascii="Times New Roman" w:eastAsia="Calibri" w:hAnsi="Times New Roman" w:cs="Times New Roman"/>
          <w:sz w:val="28"/>
          <w:szCs w:val="28"/>
        </w:rPr>
        <w:t xml:space="preserve">1. </w:t>
      </w:r>
    </w:p>
    <w:p w:rsidR="00AF552F" w:rsidRDefault="00AF552F" w:rsidP="00B25688">
      <w:pPr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 п.п. 11,12,13 считать утратившими силу;</w:t>
      </w:r>
    </w:p>
    <w:p w:rsidR="00AF552F" w:rsidRDefault="00AF552F" w:rsidP="00B25688">
      <w:pPr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  п.4.2 изложить в следующей редакции:</w:t>
      </w:r>
    </w:p>
    <w:p w:rsidR="00AF552F" w:rsidRDefault="00AF552F" w:rsidP="00B25688">
      <w:pPr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F552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</w:t>
      </w:r>
      <w:r w:rsidRPr="00B256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омиссия формируется Советом депутатов </w:t>
      </w:r>
      <w:proofErr w:type="spellStart"/>
      <w:r w:rsidRPr="00B256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Лобинского</w:t>
      </w:r>
      <w:proofErr w:type="spellEnd"/>
      <w:r w:rsidRPr="00B256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и состоит из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</w:t>
      </w:r>
      <w:r w:rsidRPr="00B256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членов. Половина членов комиссии назначается Советом депутатов </w:t>
      </w:r>
      <w:proofErr w:type="spellStart"/>
      <w:r w:rsidRPr="00B256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Лобинского</w:t>
      </w:r>
      <w:proofErr w:type="spellEnd"/>
      <w:r w:rsidRPr="00B256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сельсовета, другая половина – Главой Краснозерского района Новосибирской области.</w:t>
      </w:r>
    </w:p>
    <w:p w:rsidR="00E725A1" w:rsidRDefault="00E725A1" w:rsidP="00B25688">
      <w:pPr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1.3 п.4.5 дополнить подпунктом следующего содержания:</w:t>
      </w:r>
    </w:p>
    <w:p w:rsidR="00AF552F" w:rsidRPr="00E725A1" w:rsidRDefault="00E725A1" w:rsidP="00E725A1">
      <w:pPr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256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оглашает на заседании Совета депутатов принятое по результатам конкурса решение комиссии</w:t>
      </w:r>
    </w:p>
    <w:p w:rsidR="00B25688" w:rsidRPr="00B25688" w:rsidRDefault="00B25688" w:rsidP="00B25688">
      <w:pPr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688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«Вестник органов местного самоуправления Краснозерского района Новосибирской области» и на официальном сайте </w:t>
      </w:r>
      <w:r w:rsidRPr="00B256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proofErr w:type="spellStart"/>
      <w:r w:rsidRPr="00B256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Лобинского</w:t>
      </w:r>
      <w:proofErr w:type="spellEnd"/>
      <w:r w:rsidRPr="00B256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Краснозерского района Новосибирской области</w:t>
      </w:r>
      <w:r w:rsidRPr="00B25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5688" w:rsidRPr="00B25688" w:rsidRDefault="00B25688" w:rsidP="00E725A1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B25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B25688" w:rsidRPr="00B25688" w:rsidRDefault="00B25688" w:rsidP="00B25688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B2568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2568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B2568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25688" w:rsidRPr="00B25688" w:rsidRDefault="00B25688" w:rsidP="00B25688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B25688">
        <w:rPr>
          <w:rFonts w:ascii="Times New Roman" w:hAnsi="Times New Roman" w:cs="Times New Roman"/>
          <w:sz w:val="28"/>
          <w:szCs w:val="28"/>
        </w:rPr>
        <w:t xml:space="preserve">Краснозерского района  </w:t>
      </w:r>
    </w:p>
    <w:p w:rsidR="00B25688" w:rsidRPr="00B25688" w:rsidRDefault="00B25688" w:rsidP="00B25688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B2568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proofErr w:type="spellStart"/>
      <w:r w:rsidRPr="00B25688"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  <w:r w:rsidRPr="00B2568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5688" w:rsidRPr="00B25688" w:rsidRDefault="00B25688" w:rsidP="00B25688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B25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688" w:rsidRPr="00B25688" w:rsidRDefault="00B25688" w:rsidP="00B25688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B2568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B25688" w:rsidRPr="00B25688" w:rsidRDefault="00B25688" w:rsidP="00B25688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B2568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B2568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25688" w:rsidRPr="00B25688" w:rsidRDefault="00B25688" w:rsidP="00B25688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B2568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B25688" w:rsidRPr="00B25688" w:rsidRDefault="00B25688" w:rsidP="00B25688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  <w:r w:rsidRPr="00B2568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 w:rsidRPr="00B25688">
        <w:rPr>
          <w:rFonts w:ascii="Times New Roman" w:hAnsi="Times New Roman" w:cs="Times New Roman"/>
          <w:sz w:val="28"/>
          <w:szCs w:val="28"/>
        </w:rPr>
        <w:t>Н.П.Хроликова</w:t>
      </w:r>
      <w:proofErr w:type="spellEnd"/>
      <w:r w:rsidRPr="00B2568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25688" w:rsidRPr="00B25688" w:rsidRDefault="00B25688" w:rsidP="00B25688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25688" w:rsidRPr="00B25688" w:rsidRDefault="002B670F" w:rsidP="00B25688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</w:t>
      </w:r>
      <w:r w:rsidR="00B25688" w:rsidRPr="00B256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25688" w:rsidRPr="00B25688">
        <w:rPr>
          <w:rFonts w:ascii="Times New Roman" w:hAnsi="Times New Roman" w:cs="Times New Roman"/>
          <w:sz w:val="28"/>
          <w:szCs w:val="28"/>
        </w:rPr>
        <w:t xml:space="preserve">2015 года                              </w:t>
      </w:r>
    </w:p>
    <w:p w:rsidR="00B25688" w:rsidRPr="00B25688" w:rsidRDefault="00B25688" w:rsidP="00B25688">
      <w:pPr>
        <w:spacing w:after="0" w:line="240" w:lineRule="auto"/>
        <w:ind w:left="-284" w:right="-284" w:firstLine="56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5688" w:rsidRPr="00B25688" w:rsidRDefault="00B25688" w:rsidP="00B25688">
      <w:pPr>
        <w:spacing w:after="0" w:line="240" w:lineRule="auto"/>
        <w:ind w:left="-284" w:right="-284" w:firstLine="568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B25688" w:rsidRPr="00B25688" w:rsidSect="0066342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688"/>
    <w:rsid w:val="00061670"/>
    <w:rsid w:val="001B7B58"/>
    <w:rsid w:val="002B670F"/>
    <w:rsid w:val="003C224F"/>
    <w:rsid w:val="004864C4"/>
    <w:rsid w:val="00596613"/>
    <w:rsid w:val="007007BE"/>
    <w:rsid w:val="00861EC6"/>
    <w:rsid w:val="008C1602"/>
    <w:rsid w:val="00AB48B9"/>
    <w:rsid w:val="00AF552F"/>
    <w:rsid w:val="00B25688"/>
    <w:rsid w:val="00D30C69"/>
    <w:rsid w:val="00DA3607"/>
    <w:rsid w:val="00E725A1"/>
    <w:rsid w:val="00EE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B25688"/>
  </w:style>
  <w:style w:type="character" w:customStyle="1" w:styleId="apple-converted-space">
    <w:name w:val="apple-converted-space"/>
    <w:basedOn w:val="a0"/>
    <w:rsid w:val="00B25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5ABF-E56C-43C9-B2B3-82584972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15</cp:revision>
  <cp:lastPrinted>2015-09-23T09:26:00Z</cp:lastPrinted>
  <dcterms:created xsi:type="dcterms:W3CDTF">2015-09-02T08:00:00Z</dcterms:created>
  <dcterms:modified xsi:type="dcterms:W3CDTF">2015-09-23T09:28:00Z</dcterms:modified>
</cp:coreProperties>
</file>