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C6" w:rsidRPr="00430B1B" w:rsidRDefault="00E705E8" w:rsidP="00430B1B">
      <w:pPr>
        <w:pStyle w:val="formattext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F01E1" w:rsidRPr="00042268" w:rsidRDefault="005F01E1" w:rsidP="005F0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Проверкой, проведенной в апреле 2021 года,</w:t>
      </w:r>
      <w:r w:rsidRPr="00042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установлено, что </w:t>
      </w:r>
      <w:r w:rsidRPr="00042268">
        <w:rPr>
          <w:rFonts w:ascii="Times New Roman" w:hAnsi="Times New Roman" w:cs="Times New Roman"/>
          <w:sz w:val="28"/>
          <w:szCs w:val="28"/>
        </w:rPr>
        <w:t>не все  жилые помещения, приобретенные и предоставленные администрацией Краснозерского района в 2020 году детям - сиротам и лицам из их числа, соответствуют требованиям, установленным постановлением Правительства Новосибирской области от 24.09.2019 № 384-п «О порядке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Новосибирской области»</w:t>
      </w:r>
      <w:r w:rsidRPr="000422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01E1" w:rsidRPr="00042268" w:rsidRDefault="005F01E1" w:rsidP="005F01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2268">
        <w:rPr>
          <w:sz w:val="28"/>
          <w:szCs w:val="28"/>
        </w:rPr>
        <w:t>Пунктом п. 5 Требований к жилым помещениям, предоставляемым детям-сиротам и детям, оставшимся без попечения родителей, лицам из числа детей-сирот и детей, оставшихся без попечения родителей, установленных приложением к Порядку обеспечения жилыми помещениями (далее</w:t>
      </w:r>
      <w:r>
        <w:rPr>
          <w:sz w:val="28"/>
          <w:szCs w:val="28"/>
        </w:rPr>
        <w:t xml:space="preserve"> </w:t>
      </w:r>
      <w:r w:rsidRPr="00042268">
        <w:rPr>
          <w:sz w:val="28"/>
          <w:szCs w:val="28"/>
        </w:rPr>
        <w:t>- Требования)</w:t>
      </w:r>
      <w:r>
        <w:rPr>
          <w:sz w:val="28"/>
          <w:szCs w:val="28"/>
        </w:rPr>
        <w:t>,</w:t>
      </w:r>
      <w:r w:rsidRPr="00042268">
        <w:rPr>
          <w:sz w:val="28"/>
          <w:szCs w:val="28"/>
        </w:rPr>
        <w:t xml:space="preserve"> предусмотрено, что  в жилом помещении</w:t>
      </w:r>
      <w:r>
        <w:rPr>
          <w:sz w:val="28"/>
          <w:szCs w:val="28"/>
        </w:rPr>
        <w:t>,</w:t>
      </w:r>
      <w:r w:rsidRPr="00042268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>,</w:t>
      </w:r>
      <w:r w:rsidRPr="00042268">
        <w:rPr>
          <w:sz w:val="28"/>
          <w:szCs w:val="28"/>
        </w:rPr>
        <w:t xml:space="preserve"> должны быть установлены межкомнатные двери, электрическая или газовая плита</w:t>
      </w:r>
      <w:r>
        <w:rPr>
          <w:sz w:val="28"/>
          <w:szCs w:val="28"/>
        </w:rPr>
        <w:t>,</w:t>
      </w:r>
      <w:r w:rsidRPr="00042268">
        <w:rPr>
          <w:sz w:val="28"/>
          <w:szCs w:val="28"/>
        </w:rPr>
        <w:t xml:space="preserve"> в ванной комнате умывальник со смесител</w:t>
      </w:r>
      <w:r>
        <w:rPr>
          <w:sz w:val="28"/>
          <w:szCs w:val="28"/>
        </w:rPr>
        <w:t>ем</w:t>
      </w:r>
      <w:r w:rsidRPr="00042268">
        <w:rPr>
          <w:sz w:val="28"/>
          <w:szCs w:val="28"/>
        </w:rPr>
        <w:t>.</w:t>
      </w:r>
    </w:p>
    <w:p w:rsidR="005F01E1" w:rsidRPr="00042268" w:rsidRDefault="005F01E1" w:rsidP="005F0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п. 5 Требований</w:t>
      </w:r>
      <w:r w:rsidRPr="00042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жилых помещениях</w:t>
      </w:r>
      <w:r w:rsidRPr="00042268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042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договору найма специализированного жил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помещения</w:t>
      </w:r>
      <w:r w:rsidRPr="00042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42268">
        <w:rPr>
          <w:rFonts w:ascii="Times New Roman" w:hAnsi="Times New Roman" w:cs="Times New Roman"/>
          <w:sz w:val="28"/>
          <w:szCs w:val="28"/>
        </w:rPr>
        <w:t xml:space="preserve">в ванной комнате отсутствовал умывальник со смесителем, </w:t>
      </w:r>
      <w:r w:rsidRPr="00042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отсутствовали межкомнатные двери на кухню и в жилую комнату</w:t>
      </w:r>
      <w:r w:rsidRPr="00042268">
        <w:rPr>
          <w:rFonts w:ascii="Times New Roman" w:hAnsi="Times New Roman" w:cs="Times New Roman"/>
          <w:sz w:val="28"/>
          <w:szCs w:val="28"/>
        </w:rPr>
        <w:t>, газовая или электрическая плита.</w:t>
      </w:r>
    </w:p>
    <w:p w:rsidR="005F01E1" w:rsidRPr="00042268" w:rsidRDefault="005F01E1" w:rsidP="005F01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6 Требований предусмотрено, что </w:t>
      </w:r>
      <w:r w:rsidRPr="00042268">
        <w:rPr>
          <w:rFonts w:ascii="Times New Roman" w:hAnsi="Times New Roman" w:cs="Times New Roman"/>
          <w:sz w:val="28"/>
          <w:szCs w:val="28"/>
        </w:rPr>
        <w:t>потолок в ванной комнате должен быть окрашен и/или натяжной.</w:t>
      </w:r>
    </w:p>
    <w:p w:rsidR="005F01E1" w:rsidRPr="00042268" w:rsidRDefault="005F01E1" w:rsidP="005F01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268">
        <w:rPr>
          <w:rFonts w:ascii="Times New Roman" w:hAnsi="Times New Roman" w:cs="Times New Roman"/>
          <w:sz w:val="28"/>
          <w:szCs w:val="28"/>
        </w:rPr>
        <w:t xml:space="preserve">В нарушение п. 6 Требований </w:t>
      </w:r>
      <w:r w:rsidRPr="00042268">
        <w:rPr>
          <w:rFonts w:ascii="Times New Roman" w:hAnsi="Times New Roman" w:cs="Times New Roman"/>
          <w:color w:val="000000" w:themeColor="text1"/>
          <w:sz w:val="28"/>
          <w:szCs w:val="28"/>
        </w:rPr>
        <w:t>в 12 квартирах, предоставленных лицам из числа детей – сирот и детей, оставшихся без попечения 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2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отделка потолков в ванных комнатах выполнена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ненадлежащих материалов</w:t>
      </w:r>
      <w:r w:rsidRPr="000422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01E1" w:rsidRPr="00042268" w:rsidRDefault="005F01E1" w:rsidP="005F0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268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проверки 09.04.2021 прокурор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42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главе Краснозерского района внесено представление, которое находится на рассмотрении. Устранение выявленных нарушений находится на контроле у прокурора района.</w:t>
      </w:r>
    </w:p>
    <w:p w:rsidR="005F01E1" w:rsidRPr="00CD18C4" w:rsidRDefault="005F01E1" w:rsidP="005F01E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7FC6" w:rsidRDefault="00277FC6" w:rsidP="00B72D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7FC6" w:rsidRDefault="00277FC6" w:rsidP="00B72D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277FC6" w:rsidRDefault="00277FC6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                                                                              Л.Е.Лакетко</w:t>
      </w: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93CE9" w:rsidRPr="00B72D87" w:rsidRDefault="00793CE9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793CE9" w:rsidRPr="00B72D87" w:rsidSect="00C321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C5E" w:rsidRDefault="00BF7C5E" w:rsidP="00C321B7">
      <w:pPr>
        <w:spacing w:after="0" w:line="240" w:lineRule="auto"/>
      </w:pPr>
      <w:r>
        <w:separator/>
      </w:r>
    </w:p>
  </w:endnote>
  <w:endnote w:type="continuationSeparator" w:id="1">
    <w:p w:rsidR="00BF7C5E" w:rsidRDefault="00BF7C5E" w:rsidP="00C3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B7" w:rsidRDefault="00C321B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B7" w:rsidRDefault="00C321B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B7" w:rsidRDefault="00C321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C5E" w:rsidRDefault="00BF7C5E" w:rsidP="00C321B7">
      <w:pPr>
        <w:spacing w:after="0" w:line="240" w:lineRule="auto"/>
      </w:pPr>
      <w:r>
        <w:separator/>
      </w:r>
    </w:p>
  </w:footnote>
  <w:footnote w:type="continuationSeparator" w:id="1">
    <w:p w:rsidR="00BF7C5E" w:rsidRDefault="00BF7C5E" w:rsidP="00C32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B7" w:rsidRDefault="00C321B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8501"/>
      <w:docPartObj>
        <w:docPartGallery w:val="Page Numbers (Top of Page)"/>
        <w:docPartUnique/>
      </w:docPartObj>
    </w:sdtPr>
    <w:sdtContent>
      <w:p w:rsidR="00C321B7" w:rsidRDefault="004A07C6">
        <w:pPr>
          <w:pStyle w:val="a5"/>
          <w:jc w:val="center"/>
        </w:pPr>
        <w:fldSimple w:instr=" PAGE   \* MERGEFORMAT ">
          <w:r w:rsidR="00E3190B">
            <w:rPr>
              <w:noProof/>
            </w:rPr>
            <w:t>2</w:t>
          </w:r>
        </w:fldSimple>
      </w:p>
    </w:sdtContent>
  </w:sdt>
  <w:p w:rsidR="00C321B7" w:rsidRDefault="00C321B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B7" w:rsidRDefault="00C321B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3CE9"/>
    <w:rsid w:val="00031B7A"/>
    <w:rsid w:val="00045FD5"/>
    <w:rsid w:val="001B572F"/>
    <w:rsid w:val="001D537D"/>
    <w:rsid w:val="00277FC6"/>
    <w:rsid w:val="0029392F"/>
    <w:rsid w:val="0036579A"/>
    <w:rsid w:val="00384DA3"/>
    <w:rsid w:val="003D7DA0"/>
    <w:rsid w:val="00430B1B"/>
    <w:rsid w:val="004A07C6"/>
    <w:rsid w:val="005A1665"/>
    <w:rsid w:val="005F01E1"/>
    <w:rsid w:val="005F400F"/>
    <w:rsid w:val="00696A07"/>
    <w:rsid w:val="00704B0E"/>
    <w:rsid w:val="00793CE9"/>
    <w:rsid w:val="0081686B"/>
    <w:rsid w:val="0085322D"/>
    <w:rsid w:val="00903BC4"/>
    <w:rsid w:val="009811F7"/>
    <w:rsid w:val="009D6F61"/>
    <w:rsid w:val="00A51B10"/>
    <w:rsid w:val="00A55776"/>
    <w:rsid w:val="00A74B7A"/>
    <w:rsid w:val="00AF2FEF"/>
    <w:rsid w:val="00B72D87"/>
    <w:rsid w:val="00BF7C5E"/>
    <w:rsid w:val="00C321B7"/>
    <w:rsid w:val="00C37B73"/>
    <w:rsid w:val="00CD72AE"/>
    <w:rsid w:val="00D30982"/>
    <w:rsid w:val="00D854D1"/>
    <w:rsid w:val="00DB01F6"/>
    <w:rsid w:val="00DB6C48"/>
    <w:rsid w:val="00DF78BC"/>
    <w:rsid w:val="00E3190B"/>
    <w:rsid w:val="00E35A9F"/>
    <w:rsid w:val="00E41D43"/>
    <w:rsid w:val="00E705E8"/>
    <w:rsid w:val="00E87B06"/>
    <w:rsid w:val="00F527A0"/>
    <w:rsid w:val="00FC670B"/>
    <w:rsid w:val="00FF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F6"/>
  </w:style>
  <w:style w:type="paragraph" w:styleId="1">
    <w:name w:val="heading 1"/>
    <w:basedOn w:val="a"/>
    <w:link w:val="10"/>
    <w:uiPriority w:val="9"/>
    <w:qFormat/>
    <w:rsid w:val="001D5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3CE9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793CE9"/>
    <w:rPr>
      <w:rFonts w:ascii="Arial" w:eastAsia="Times New Roman" w:hAnsi="Arial" w:cs="Times New Roman"/>
      <w:b/>
      <w:sz w:val="24"/>
      <w:szCs w:val="20"/>
    </w:rPr>
  </w:style>
  <w:style w:type="paragraph" w:customStyle="1" w:styleId="western">
    <w:name w:val="western"/>
    <w:basedOn w:val="a"/>
    <w:rsid w:val="0079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3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21B7"/>
  </w:style>
  <w:style w:type="paragraph" w:styleId="a7">
    <w:name w:val="footer"/>
    <w:basedOn w:val="a"/>
    <w:link w:val="a8"/>
    <w:uiPriority w:val="99"/>
    <w:semiHidden/>
    <w:unhideWhenUsed/>
    <w:rsid w:val="00C3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21B7"/>
  </w:style>
  <w:style w:type="paragraph" w:customStyle="1" w:styleId="formattext">
    <w:name w:val="formattext"/>
    <w:basedOn w:val="a"/>
    <w:rsid w:val="005A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A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537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2021-05-06T08:05:00Z</cp:lastPrinted>
  <dcterms:created xsi:type="dcterms:W3CDTF">2021-04-30T10:08:00Z</dcterms:created>
  <dcterms:modified xsi:type="dcterms:W3CDTF">2021-05-07T01:46:00Z</dcterms:modified>
</cp:coreProperties>
</file>