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2BC" w:rsidRDefault="005612BC" w:rsidP="005612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ЛОБИНСКОГО СЕЛЬСОВЕТА</w:t>
      </w:r>
    </w:p>
    <w:p w:rsidR="005612BC" w:rsidRDefault="005612BC" w:rsidP="005612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5612BC" w:rsidRDefault="005612BC" w:rsidP="005612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12BC" w:rsidRDefault="005612BC" w:rsidP="005612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612BC" w:rsidRDefault="002F22BE" w:rsidP="00561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20.11.2019</w:t>
      </w:r>
      <w:r w:rsidR="005612B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№ </w:t>
      </w:r>
      <w:r w:rsidR="009E06A1">
        <w:rPr>
          <w:rFonts w:ascii="Times New Roman" w:hAnsi="Times New Roman" w:cs="Times New Roman"/>
          <w:sz w:val="28"/>
          <w:szCs w:val="28"/>
        </w:rPr>
        <w:t>90</w:t>
      </w:r>
    </w:p>
    <w:p w:rsidR="005612BC" w:rsidRDefault="005612BC" w:rsidP="005612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Лобино</w:t>
      </w:r>
      <w:proofErr w:type="spellEnd"/>
    </w:p>
    <w:p w:rsidR="005612BC" w:rsidRDefault="005612BC" w:rsidP="005612BC">
      <w:pPr>
        <w:ind w:right="28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по проекту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</w:t>
      </w:r>
      <w:r w:rsidR="002F22BE">
        <w:rPr>
          <w:rFonts w:ascii="Times New Roman" w:hAnsi="Times New Roman" w:cs="Times New Roman"/>
          <w:sz w:val="28"/>
          <w:szCs w:val="28"/>
        </w:rPr>
        <w:t>Новосибирской области на 2020 год и плановый период 2021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2F22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C95C9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и проекту плана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</w:t>
      </w:r>
      <w:r w:rsidR="002F22BE">
        <w:rPr>
          <w:rFonts w:ascii="Times New Roman" w:hAnsi="Times New Roman" w:cs="Times New Roman"/>
          <w:sz w:val="28"/>
          <w:szCs w:val="28"/>
        </w:rPr>
        <w:t>на Новосибирской области на 2020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F22B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2F22BE">
        <w:rPr>
          <w:rFonts w:ascii="Times New Roman" w:hAnsi="Times New Roman" w:cs="Times New Roman"/>
          <w:sz w:val="28"/>
          <w:szCs w:val="28"/>
        </w:rPr>
        <w:t xml:space="preserve">2 </w:t>
      </w:r>
      <w:r w:rsidR="00C95C91">
        <w:rPr>
          <w:rFonts w:ascii="Times New Roman" w:hAnsi="Times New Roman" w:cs="Times New Roman"/>
          <w:sz w:val="28"/>
          <w:szCs w:val="28"/>
        </w:rPr>
        <w:t>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12BC" w:rsidRDefault="005612BC" w:rsidP="005612BC">
      <w:pPr>
        <w:ind w:right="3981"/>
        <w:jc w:val="both"/>
        <w:rPr>
          <w:rFonts w:ascii="Times New Roman" w:hAnsi="Times New Roman" w:cs="Times New Roman"/>
          <w:sz w:val="28"/>
          <w:szCs w:val="28"/>
        </w:rPr>
      </w:pPr>
    </w:p>
    <w:p w:rsidR="005612BC" w:rsidRDefault="005612BC" w:rsidP="005612BC">
      <w:pPr>
        <w:tabs>
          <w:tab w:val="left" w:pos="9900"/>
        </w:tabs>
        <w:ind w:right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целью обсуждения и выявления мнений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по проекту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</w:t>
      </w:r>
      <w:r w:rsidR="00360B3F">
        <w:rPr>
          <w:rFonts w:ascii="Times New Roman" w:hAnsi="Times New Roman" w:cs="Times New Roman"/>
          <w:sz w:val="28"/>
          <w:szCs w:val="28"/>
        </w:rPr>
        <w:t>на Новосибирской области на 2020 год и плановый период 2021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60B3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C95C9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и проекту плана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Краснозерского райо</w:t>
      </w:r>
      <w:r w:rsidR="00360B3F">
        <w:rPr>
          <w:rFonts w:ascii="Times New Roman" w:hAnsi="Times New Roman" w:cs="Times New Roman"/>
          <w:sz w:val="28"/>
          <w:szCs w:val="28"/>
        </w:rPr>
        <w:t>на Новосибирской области на 2020 год и плановый период 2021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60B3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C95C9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руководствуясь Федеральным законом от 06.10.2003 г. №131- ФЗ «Об общих принципах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 самоуправления в Российской Федерации», Положением «О порядке организации и проведения публичных слушаний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Краснозерского района Новосибирской области», утвержденном решением сорок второй внеочередной сессии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05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.10.2018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5612BC" w:rsidRDefault="005612BC" w:rsidP="005612BC">
      <w:pPr>
        <w:tabs>
          <w:tab w:val="left" w:pos="9900"/>
        </w:tabs>
        <w:ind w:right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612BC" w:rsidRDefault="005612BC" w:rsidP="005612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проведение публичных слушаний по проекту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Краснозерского райо</w:t>
      </w:r>
      <w:r w:rsidR="00C95C91">
        <w:rPr>
          <w:rFonts w:ascii="Times New Roman" w:hAnsi="Times New Roman" w:cs="Times New Roman"/>
          <w:sz w:val="28"/>
          <w:szCs w:val="28"/>
        </w:rPr>
        <w:t>на Новосибирской области на 2020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95C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95C9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F517D">
        <w:rPr>
          <w:rFonts w:ascii="Times New Roman" w:hAnsi="Times New Roman" w:cs="Times New Roman"/>
          <w:sz w:val="28"/>
          <w:szCs w:val="28"/>
        </w:rPr>
        <w:t xml:space="preserve"> на 05.12.2019</w:t>
      </w:r>
      <w:r>
        <w:rPr>
          <w:rFonts w:ascii="Times New Roman" w:hAnsi="Times New Roman" w:cs="Times New Roman"/>
          <w:sz w:val="28"/>
          <w:szCs w:val="28"/>
        </w:rPr>
        <w:t xml:space="preserve"> г. в 15.00 часов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по адресу: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олтава, 8а.</w:t>
      </w:r>
    </w:p>
    <w:p w:rsidR="005612BC" w:rsidRDefault="005612BC" w:rsidP="005612B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612BC" w:rsidRDefault="005612BC" w:rsidP="005612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проведение публичных слушаний по проекту плана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</w:t>
      </w:r>
      <w:r w:rsidR="005F517D">
        <w:rPr>
          <w:rFonts w:ascii="Times New Roman" w:hAnsi="Times New Roman" w:cs="Times New Roman"/>
          <w:sz w:val="28"/>
          <w:szCs w:val="28"/>
        </w:rPr>
        <w:t>на Новосибирской области на 2020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F517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F517D">
        <w:rPr>
          <w:rFonts w:ascii="Times New Roman" w:hAnsi="Times New Roman" w:cs="Times New Roman"/>
          <w:sz w:val="28"/>
          <w:szCs w:val="28"/>
        </w:rPr>
        <w:t>2 годов на 05.12.2019</w:t>
      </w:r>
      <w:r>
        <w:rPr>
          <w:rFonts w:ascii="Times New Roman" w:hAnsi="Times New Roman" w:cs="Times New Roman"/>
          <w:sz w:val="28"/>
          <w:szCs w:val="28"/>
        </w:rPr>
        <w:t xml:space="preserve"> г. в 15.30 часов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по адресу: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Полтава, 8а.</w:t>
      </w:r>
    </w:p>
    <w:p w:rsidR="005612BC" w:rsidRDefault="005612BC" w:rsidP="005612BC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612BC" w:rsidRDefault="005612BC" w:rsidP="005612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Организацию подготовки и проведения публичных слушаний возложить на заместителя главы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Коваль Ларису Викторовну.</w:t>
      </w:r>
    </w:p>
    <w:p w:rsidR="005612BC" w:rsidRDefault="005612BC" w:rsidP="005612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12BC" w:rsidRDefault="005612BC" w:rsidP="005612BC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Опубликовать настоящее постановление в периодическом печатном издании «Вестник 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сельсовета». </w:t>
      </w:r>
    </w:p>
    <w:p w:rsidR="005612BC" w:rsidRDefault="005612BC" w:rsidP="005612BC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12BC" w:rsidRDefault="005612BC" w:rsidP="005612BC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12BC" w:rsidRDefault="005612BC" w:rsidP="005612BC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612BC" w:rsidRDefault="005612BC" w:rsidP="005612BC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5612BC" w:rsidRDefault="005612BC" w:rsidP="005612BC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Ю.А.Довгаль</w:t>
      </w:r>
      <w:proofErr w:type="spellEnd"/>
    </w:p>
    <w:p w:rsidR="005612BC" w:rsidRDefault="005612BC" w:rsidP="005612BC"/>
    <w:p w:rsidR="005612BC" w:rsidRDefault="005612BC" w:rsidP="005612BC"/>
    <w:p w:rsidR="005612BC" w:rsidRDefault="005612BC" w:rsidP="005612BC"/>
    <w:p w:rsidR="005612BC" w:rsidRDefault="005612BC" w:rsidP="005612BC"/>
    <w:p w:rsidR="005612BC" w:rsidRDefault="005612BC" w:rsidP="005612BC"/>
    <w:p w:rsidR="005612BC" w:rsidRDefault="005612BC" w:rsidP="005612BC"/>
    <w:p w:rsidR="005612BC" w:rsidRDefault="005612BC" w:rsidP="005612BC"/>
    <w:p w:rsidR="005612BC" w:rsidRDefault="005612BC" w:rsidP="005612BC">
      <w:pPr>
        <w:spacing w:after="0" w:line="240" w:lineRule="auto"/>
      </w:pPr>
      <w:r>
        <w:t>Коваль Л.В.</w:t>
      </w:r>
    </w:p>
    <w:p w:rsidR="005612BC" w:rsidRDefault="005612BC" w:rsidP="005612BC">
      <w:pPr>
        <w:spacing w:after="0" w:line="240" w:lineRule="auto"/>
      </w:pPr>
      <w:r>
        <w:t>70-131</w:t>
      </w:r>
    </w:p>
    <w:p w:rsidR="005612BC" w:rsidRDefault="005612BC" w:rsidP="005612BC"/>
    <w:p w:rsidR="007C10B3" w:rsidRDefault="007C10B3"/>
    <w:sectPr w:rsidR="007C10B3" w:rsidSect="00EA3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B0CDA"/>
    <w:multiLevelType w:val="hybridMultilevel"/>
    <w:tmpl w:val="AB626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12BC"/>
    <w:rsid w:val="0011424D"/>
    <w:rsid w:val="002F22BE"/>
    <w:rsid w:val="00360B3F"/>
    <w:rsid w:val="005612BC"/>
    <w:rsid w:val="005F517D"/>
    <w:rsid w:val="007C10B3"/>
    <w:rsid w:val="009E06A1"/>
    <w:rsid w:val="00C95C91"/>
    <w:rsid w:val="00EA3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368</Words>
  <Characters>2104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7</cp:revision>
  <dcterms:created xsi:type="dcterms:W3CDTF">2019-11-18T08:22:00Z</dcterms:created>
  <dcterms:modified xsi:type="dcterms:W3CDTF">2019-11-20T09:58:00Z</dcterms:modified>
</cp:coreProperties>
</file>