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ПРОТОКОЛ   № 1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по внесению изменений   в  Устав </w:t>
      </w:r>
      <w:r w:rsidR="00147C79">
        <w:rPr>
          <w:rFonts w:ascii="Times New Roman" w:eastAsia="Times New Roman" w:hAnsi="Times New Roman" w:cs="Times New Roman"/>
          <w:sz w:val="28"/>
          <w:szCs w:val="28"/>
        </w:rPr>
        <w:t>Лобин</w:t>
      </w:r>
      <w:r w:rsidR="002B595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7C79">
        <w:rPr>
          <w:rFonts w:ascii="Times New Roman" w:eastAsia="Times New Roman" w:hAnsi="Times New Roman" w:cs="Times New Roman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Краснозерского района Новосибирской области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 решением  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Совета депутатов  </w:t>
      </w:r>
      <w:r w:rsidR="00147C79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</w:t>
      </w:r>
      <w:r w:rsidR="00147C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  от 17</w:t>
      </w:r>
      <w:r w:rsidR="00B17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DC2F94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r w:rsidR="00B17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F94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C2F9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проведения: с</w:t>
      </w:r>
      <w:r w:rsidR="00DC2F94">
        <w:rPr>
          <w:rFonts w:ascii="Times New Roman" w:eastAsia="Times New Roman" w:hAnsi="Times New Roman" w:cs="Times New Roman"/>
          <w:sz w:val="28"/>
          <w:szCs w:val="28"/>
        </w:rPr>
        <w:t xml:space="preserve"> 11 часов 00 минут до 11 часов 2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кабинет Главы  </w:t>
      </w:r>
      <w:r w:rsidR="00147C7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147C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2F94">
        <w:rPr>
          <w:rFonts w:ascii="Times New Roman" w:eastAsia="Times New Roman" w:hAnsi="Times New Roman" w:cs="Times New Roman"/>
          <w:sz w:val="28"/>
          <w:szCs w:val="28"/>
        </w:rPr>
        <w:t>олесников Сергей Алексеевич</w:t>
      </w:r>
    </w:p>
    <w:p w:rsidR="00CA01D1" w:rsidRDefault="00CA01D1" w:rsidP="00CA01D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слушаний:  К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валь Лариса Викторовна</w:t>
      </w:r>
    </w:p>
    <w:p w:rsidR="00DC2F94" w:rsidRDefault="00DC2F94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Присутствовали: жители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Лобинского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в количестве 1</w:t>
      </w:r>
      <w:r w:rsidR="00B1774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A01D1" w:rsidRDefault="00CA01D1" w:rsidP="00CA01D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1.Об избрании секретаря публичных слушаний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Докладывает: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олесников Сергей Алексеевич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 внесении из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 и дополнений в  Устав  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области»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Докладывает: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лесников Сергей Алексеевич -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СЛУШАЛИ: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существующего Положение «О порядке организации и проведения публичных слушаний в муниципальном образовании 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Лобинского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Краснозерского района» п. 1.13-1.16, нам необходимо: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секретаря для ведения протокола публичных слушаний.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кандидатура  </w:t>
      </w:r>
      <w:r w:rsidR="009C6F4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валь Ларисы Викторовны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 </w:t>
      </w:r>
      <w:r w:rsidR="00DC2F9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следующие: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«за» -  единогласно, «против»-нет, «воздержавшихся» – нет.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публичных слушаний в протоколе должны быть отражены замечания и предложения участников слушаний  по проекту решения о внесении изменений и дополнений в Устав  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опубликованию.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утвердить повестку дня.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Повестка дня утверждена. </w:t>
      </w:r>
    </w:p>
    <w:p w:rsidR="00CA01D1" w:rsidRDefault="00CA01D1" w:rsidP="00CA0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СЛУШАЛИ: 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B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лесникова Сергея Алексеевича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6B0E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4A0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A01D1" w:rsidRDefault="00CA01D1" w:rsidP="001344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присутствующие!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Устава  </w:t>
      </w:r>
      <w:r w:rsidR="00134468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 в соответствие с действующим законодательством, в соответствии со ст. 28 Федерального Закона «Об общих принципах организации местного самоуправления в Российской Федерации» № 131-ФЗ от 06.10.2003г., с  Положением «О Порядке организации и проведения публичных слушаний в муниципальном образовании  </w:t>
      </w:r>
      <w:r w:rsidR="00134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Лобинского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сельсовета», утвержденным решением сорок </w:t>
      </w:r>
      <w:r w:rsidR="0013446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внеочередной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сессии Совета депутатов  </w:t>
      </w:r>
      <w:r w:rsidR="00134468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 от 05.10.2018 года мы проводим сегодня публичные слушания по вопросу о внесении изменений и дополнений в  Устав  </w:t>
      </w:r>
      <w:r w:rsidR="00134468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области». </w:t>
      </w:r>
    </w:p>
    <w:p w:rsidR="00CA01D1" w:rsidRPr="00B17740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3A50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 по проекту решения о внесении изменений и дополнений в Устав  </w:t>
      </w:r>
      <w:r w:rsidR="00225CCF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r w:rsidRPr="00F23A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граждан не поступало</w:t>
      </w:r>
      <w:r w:rsidR="00F23A50" w:rsidRPr="00F23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необходимо принять  решение о внесении изменений и дополнений в Устав  </w:t>
      </w:r>
      <w:r w:rsidR="00225CCF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 (прилагается)</w:t>
      </w:r>
    </w:p>
    <w:p w:rsidR="00C71FA2" w:rsidRDefault="00CA01D1" w:rsidP="00C71F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25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Ставицкий Алексей Валерьевич</w:t>
      </w:r>
      <w:r w:rsidR="007D6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председатель Совета депутатов </w:t>
      </w:r>
      <w:r w:rsidR="00225CCF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 w:rsidR="007D6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</w:t>
      </w:r>
      <w:r w:rsidR="00C71FA2">
        <w:rPr>
          <w:rFonts w:ascii="Times New Roman" w:hAnsi="Times New Roman" w:cs="Times New Roman"/>
          <w:sz w:val="28"/>
          <w:szCs w:val="28"/>
        </w:rPr>
        <w:t>который предложил внести изменения в проект муниципального правового акта о внесении изменений в Устав Лобинского сельсовета Краснозерского района Новосибирской области</w:t>
      </w:r>
      <w:r w:rsidR="00C71FA2">
        <w:rPr>
          <w:rFonts w:ascii="Times New Roman" w:hAnsi="Times New Roman"/>
          <w:b/>
          <w:sz w:val="28"/>
          <w:szCs w:val="28"/>
        </w:rPr>
        <w:t xml:space="preserve"> </w:t>
      </w:r>
    </w:p>
    <w:p w:rsidR="002F3903" w:rsidRPr="00C71FA2" w:rsidRDefault="002F3903" w:rsidP="002F3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841">
        <w:rPr>
          <w:rFonts w:ascii="Times New Roman" w:hAnsi="Times New Roman"/>
          <w:b/>
          <w:sz w:val="28"/>
          <w:szCs w:val="28"/>
        </w:rPr>
        <w:t>1.1. Статья 5. Вопросы местного значения Лобинского сельсовета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 xml:space="preserve">1.1.1 пункт 22 изложить в следующей редакции: </w:t>
      </w:r>
    </w:p>
    <w:p w:rsid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«22) содержание мест захоронения»</w:t>
      </w:r>
    </w:p>
    <w:p w:rsidR="00C61741" w:rsidRPr="00262841" w:rsidRDefault="00C617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841">
        <w:rPr>
          <w:rFonts w:ascii="Times New Roman" w:hAnsi="Times New Roman"/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1.2</w:t>
      </w:r>
      <w:r w:rsidR="00CE51AB">
        <w:rPr>
          <w:rFonts w:ascii="Times New Roman" w:hAnsi="Times New Roman"/>
          <w:sz w:val="28"/>
          <w:szCs w:val="28"/>
        </w:rPr>
        <w:t>.1. часть 1 дополнить пунктом 18</w:t>
      </w:r>
      <w:r w:rsidRPr="0026284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62841" w:rsidRPr="00262841" w:rsidRDefault="00CE51AB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="00262841" w:rsidRPr="00262841">
        <w:rPr>
          <w:rFonts w:ascii="Times New Roman" w:hAnsi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 xml:space="preserve">1.3 </w:t>
      </w:r>
      <w:r w:rsidRPr="00262841">
        <w:rPr>
          <w:rFonts w:ascii="Times New Roman" w:hAnsi="Times New Roman"/>
          <w:b/>
          <w:sz w:val="28"/>
          <w:szCs w:val="28"/>
        </w:rPr>
        <w:t>Статья 12. Собрание граждан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1.3.2 часть 3 дополнить абзацем следующего содержания: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lastRenderedPageBreak/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депутатов.»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841">
        <w:rPr>
          <w:rFonts w:ascii="Times New Roman" w:hAnsi="Times New Roman"/>
          <w:b/>
          <w:sz w:val="28"/>
          <w:szCs w:val="28"/>
        </w:rPr>
        <w:t>1.4. Статья 14. Опрос граждан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1.4.1 Статью 14. Опрос граждан изложить в следующей редакции: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 xml:space="preserve">«1. Опрос граждан проводится на всей территории Лобинского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В опросе граждан вправе участвовать жители Лобинского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Лобинского сельсовета для объектов регионального и межрегионального значения.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10501"/>
      <w:r w:rsidRPr="00262841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2"/>
      <w:bookmarkEnd w:id="0"/>
      <w:r w:rsidRPr="00262841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3"/>
      <w:bookmarkEnd w:id="1"/>
      <w:r w:rsidRPr="00262841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4"/>
      <w:bookmarkEnd w:id="2"/>
      <w:r w:rsidRPr="00262841">
        <w:rPr>
          <w:rFonts w:ascii="Times New Roman" w:hAnsi="Times New Roman"/>
          <w:sz w:val="28"/>
          <w:szCs w:val="28"/>
        </w:rPr>
        <w:lastRenderedPageBreak/>
        <w:t>4) форма опросного листа;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5"/>
      <w:bookmarkEnd w:id="3"/>
      <w:r w:rsidRPr="00262841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701"/>
      <w:r w:rsidRPr="00262841"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2) за счет средств бюджета Новосибирской области  - при проведении опроса по инициативе органов государственной власти Новосибирской области;».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 xml:space="preserve">1.5 </w:t>
      </w:r>
      <w:r w:rsidRPr="00262841">
        <w:rPr>
          <w:rFonts w:ascii="Times New Roman" w:hAnsi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1.5.1 дополнить частью 4 следующего содержания: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841">
        <w:rPr>
          <w:rFonts w:ascii="Times New Roman" w:hAnsi="Times New Roman"/>
          <w:b/>
          <w:bCs/>
          <w:sz w:val="28"/>
          <w:szCs w:val="28"/>
        </w:rPr>
        <w:t>1.6. дополнить Статьей 16.2</w:t>
      </w:r>
      <w:r w:rsidRPr="00262841">
        <w:rPr>
          <w:rFonts w:ascii="Times New Roman" w:hAnsi="Times New Roman"/>
          <w:b/>
          <w:sz w:val="28"/>
          <w:szCs w:val="28"/>
        </w:rPr>
        <w:t xml:space="preserve"> Инициативные проекты следующего содержания:</w:t>
      </w: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841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841">
        <w:rPr>
          <w:rFonts w:ascii="Times New Roman" w:hAnsi="Times New Roman"/>
          <w:b/>
          <w:bCs/>
          <w:sz w:val="28"/>
          <w:szCs w:val="28"/>
        </w:rPr>
        <w:t>Статья 16.2</w:t>
      </w:r>
      <w:r w:rsidRPr="00262841">
        <w:rPr>
          <w:rFonts w:ascii="Times New Roman" w:hAnsi="Times New Roman"/>
          <w:b/>
          <w:sz w:val="28"/>
          <w:szCs w:val="28"/>
        </w:rPr>
        <w:t xml:space="preserve"> Инициативные проекты</w:t>
      </w:r>
    </w:p>
    <w:p w:rsidR="00C71FA2" w:rsidRPr="00262841" w:rsidRDefault="00262841" w:rsidP="00262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41">
        <w:rPr>
          <w:rFonts w:ascii="Times New Roman" w:hAnsi="Times New Roman"/>
          <w:sz w:val="28"/>
          <w:szCs w:val="28"/>
        </w:rPr>
        <w:t>«1. В целях реализации мероприятий, имеющих приоритетное значение для жителей Лобинского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Лобинского сельсовета может быть внесен инициативный проект</w:t>
      </w:r>
    </w:p>
    <w:p w:rsidR="00C71FA2" w:rsidRDefault="00C71FA2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Рекомендовать Совету депутатов  </w:t>
      </w:r>
      <w:r w:rsidR="00305E4C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принять проект решения по внесению изменений в Устав </w:t>
      </w:r>
      <w:r w:rsidR="00305E4C"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="00A47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A81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поступивших </w:t>
      </w:r>
      <w:r w:rsidR="00A4755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изменений.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голосования: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«за»- единогласно, «против»- нет, «воздержавшихся» - нет.</w:t>
      </w:r>
      <w:r w:rsidR="00C71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публичных слушаний                            </w:t>
      </w:r>
      <w:r w:rsidR="006B0E0E"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 w:rsidR="004377F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B0E0E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лесников</w:t>
      </w:r>
    </w:p>
    <w:p w:rsidR="00CA01D1" w:rsidRDefault="00CA01D1" w:rsidP="00CA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публичных слушаний                                  </w:t>
      </w:r>
      <w:r w:rsidR="006B0E0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377FA">
        <w:rPr>
          <w:rFonts w:ascii="Times New Roman" w:eastAsia="Times New Roman" w:hAnsi="Times New Roman" w:cs="Times New Roman"/>
          <w:color w:val="000000"/>
          <w:sz w:val="28"/>
          <w:szCs w:val="28"/>
        </w:rPr>
        <w:t>.В.Кова</w:t>
      </w:r>
      <w:r w:rsidR="006B0E0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CA01D1" w:rsidRDefault="00CA01D1" w:rsidP="00CA01D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22" w:rsidRDefault="00FE1022" w:rsidP="0064651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E1022" w:rsidRDefault="00FE1022" w:rsidP="00646516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137B5" w:rsidRDefault="001137B5" w:rsidP="00262841">
      <w:pPr>
        <w:pStyle w:val="1"/>
        <w:ind w:right="-284"/>
        <w:rPr>
          <w:szCs w:val="24"/>
        </w:rPr>
      </w:pPr>
    </w:p>
    <w:p w:rsidR="001137B5" w:rsidRDefault="001137B5" w:rsidP="00FE1022">
      <w:pPr>
        <w:pStyle w:val="1"/>
        <w:ind w:right="-284"/>
        <w:jc w:val="center"/>
        <w:rPr>
          <w:szCs w:val="24"/>
        </w:rPr>
      </w:pPr>
    </w:p>
    <w:p w:rsidR="001137B5" w:rsidRDefault="001137B5" w:rsidP="00FE1022">
      <w:pPr>
        <w:pStyle w:val="1"/>
        <w:ind w:right="-284"/>
        <w:jc w:val="center"/>
        <w:rPr>
          <w:szCs w:val="24"/>
        </w:rPr>
      </w:pPr>
    </w:p>
    <w:p w:rsidR="001137B5" w:rsidRDefault="001137B5" w:rsidP="00FE1022">
      <w:pPr>
        <w:pStyle w:val="1"/>
        <w:ind w:right="-284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82"/>
        <w:gridCol w:w="4095"/>
      </w:tblGrid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</w:tr>
      <w:tr w:rsidR="00CA01D1" w:rsidRPr="00646516" w:rsidTr="00CA0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D1" w:rsidRPr="00646516" w:rsidRDefault="00CA01D1">
            <w:pPr>
              <w:spacing w:after="0"/>
              <w:rPr>
                <w:color w:val="FF0000"/>
              </w:rPr>
            </w:pPr>
          </w:p>
        </w:tc>
      </w:tr>
    </w:tbl>
    <w:p w:rsidR="00CA01D1" w:rsidRPr="00646516" w:rsidRDefault="00CA01D1" w:rsidP="00CA01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A01D1" w:rsidRPr="00646516" w:rsidRDefault="00CA01D1" w:rsidP="00CA0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A01D1" w:rsidRPr="00646516" w:rsidRDefault="00CA01D1" w:rsidP="00CA01D1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rPr>
          <w:color w:val="FF0000"/>
        </w:rPr>
      </w:pPr>
    </w:p>
    <w:p w:rsidR="00CA01D1" w:rsidRPr="00646516" w:rsidRDefault="00CA01D1" w:rsidP="00CA01D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1D1" w:rsidRPr="00646516" w:rsidRDefault="00CA01D1" w:rsidP="00CA01D1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A01D1" w:rsidRDefault="00CA01D1" w:rsidP="00CA01D1"/>
    <w:p w:rsidR="00E3699E" w:rsidRDefault="00E3699E"/>
    <w:sectPr w:rsidR="00E3699E" w:rsidSect="0062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41" w:rsidRDefault="001E7841" w:rsidP="00646516">
      <w:pPr>
        <w:spacing w:after="0" w:line="240" w:lineRule="auto"/>
      </w:pPr>
      <w:r>
        <w:separator/>
      </w:r>
    </w:p>
  </w:endnote>
  <w:endnote w:type="continuationSeparator" w:id="1">
    <w:p w:rsidR="001E7841" w:rsidRDefault="001E7841" w:rsidP="0064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41" w:rsidRDefault="001E7841" w:rsidP="00646516">
      <w:pPr>
        <w:spacing w:after="0" w:line="240" w:lineRule="auto"/>
      </w:pPr>
      <w:r>
        <w:separator/>
      </w:r>
    </w:p>
  </w:footnote>
  <w:footnote w:type="continuationSeparator" w:id="1">
    <w:p w:rsidR="001E7841" w:rsidRDefault="001E7841" w:rsidP="0064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1D1"/>
    <w:rsid w:val="00013267"/>
    <w:rsid w:val="00044B81"/>
    <w:rsid w:val="000A725D"/>
    <w:rsid w:val="001137B5"/>
    <w:rsid w:val="00134468"/>
    <w:rsid w:val="00147C79"/>
    <w:rsid w:val="00157455"/>
    <w:rsid w:val="001E7841"/>
    <w:rsid w:val="00200EE3"/>
    <w:rsid w:val="002050D3"/>
    <w:rsid w:val="00225CCF"/>
    <w:rsid w:val="00256F21"/>
    <w:rsid w:val="00262841"/>
    <w:rsid w:val="002814A0"/>
    <w:rsid w:val="002A3AE5"/>
    <w:rsid w:val="002B595F"/>
    <w:rsid w:val="002F3903"/>
    <w:rsid w:val="0030244F"/>
    <w:rsid w:val="00305E4C"/>
    <w:rsid w:val="003759FE"/>
    <w:rsid w:val="004377FA"/>
    <w:rsid w:val="005727C2"/>
    <w:rsid w:val="00617B0E"/>
    <w:rsid w:val="00627AF6"/>
    <w:rsid w:val="00646516"/>
    <w:rsid w:val="006B066D"/>
    <w:rsid w:val="006B0E0E"/>
    <w:rsid w:val="00756420"/>
    <w:rsid w:val="007D53DF"/>
    <w:rsid w:val="007D616B"/>
    <w:rsid w:val="007D64C9"/>
    <w:rsid w:val="00813C24"/>
    <w:rsid w:val="00850B8F"/>
    <w:rsid w:val="00873618"/>
    <w:rsid w:val="008D0D53"/>
    <w:rsid w:val="009A6A64"/>
    <w:rsid w:val="009B1A2B"/>
    <w:rsid w:val="009C6F4E"/>
    <w:rsid w:val="00A4755E"/>
    <w:rsid w:val="00A813B4"/>
    <w:rsid w:val="00B17740"/>
    <w:rsid w:val="00B67A2C"/>
    <w:rsid w:val="00BD7C01"/>
    <w:rsid w:val="00C61741"/>
    <w:rsid w:val="00C71FA2"/>
    <w:rsid w:val="00C7283D"/>
    <w:rsid w:val="00CA01D1"/>
    <w:rsid w:val="00CE51AB"/>
    <w:rsid w:val="00D43102"/>
    <w:rsid w:val="00DB43CA"/>
    <w:rsid w:val="00DC2F94"/>
    <w:rsid w:val="00DE014C"/>
    <w:rsid w:val="00E3699E"/>
    <w:rsid w:val="00E92498"/>
    <w:rsid w:val="00ED297F"/>
    <w:rsid w:val="00F23A50"/>
    <w:rsid w:val="00F4266A"/>
    <w:rsid w:val="00FE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D1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64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4651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46516"/>
    <w:rPr>
      <w:vertAlign w:val="superscript"/>
    </w:rPr>
  </w:style>
  <w:style w:type="paragraph" w:customStyle="1" w:styleId="1">
    <w:name w:val="Основной текст1"/>
    <w:basedOn w:val="a"/>
    <w:rsid w:val="00FE1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FE102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41</cp:revision>
  <dcterms:created xsi:type="dcterms:W3CDTF">2020-11-02T05:55:00Z</dcterms:created>
  <dcterms:modified xsi:type="dcterms:W3CDTF">2021-04-23T05:00:00Z</dcterms:modified>
</cp:coreProperties>
</file>