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76" w:rsidRDefault="00EF7976" w:rsidP="00EF797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F7976" w:rsidRDefault="00EF7976" w:rsidP="00EF7976">
      <w:pPr>
        <w:rPr>
          <w:b/>
          <w:sz w:val="28"/>
          <w:szCs w:val="28"/>
        </w:rPr>
      </w:pPr>
    </w:p>
    <w:p w:rsidR="00EF7976" w:rsidRDefault="00EF7976" w:rsidP="00EF7976">
      <w:pPr>
        <w:jc w:val="center"/>
        <w:rPr>
          <w:b/>
          <w:i/>
          <w:sz w:val="28"/>
          <w:szCs w:val="28"/>
        </w:rPr>
      </w:pPr>
    </w:p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EF7976" w:rsidRDefault="00EF7976" w:rsidP="00EF7976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EF7976" w:rsidRDefault="00EF7976" w:rsidP="00EF79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EF7976" w:rsidRDefault="00EF7976" w:rsidP="00EF79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EF7976" w:rsidRDefault="00EF7976" w:rsidP="00EF7976">
      <w:pPr>
        <w:rPr>
          <w:b/>
          <w:sz w:val="28"/>
          <w:szCs w:val="28"/>
        </w:rPr>
      </w:pPr>
    </w:p>
    <w:p w:rsidR="00EF7976" w:rsidRDefault="00EF7976" w:rsidP="00EF7976">
      <w:pPr>
        <w:rPr>
          <w:b/>
          <w:sz w:val="28"/>
          <w:szCs w:val="28"/>
        </w:rPr>
      </w:pPr>
    </w:p>
    <w:p w:rsidR="00EF7976" w:rsidRDefault="00EF7976" w:rsidP="00EF7976">
      <w:pPr>
        <w:rPr>
          <w:b/>
          <w:sz w:val="28"/>
          <w:szCs w:val="28"/>
        </w:rPr>
      </w:pPr>
    </w:p>
    <w:p w:rsidR="00EF7976" w:rsidRDefault="00EF7976" w:rsidP="00EF79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14                                                                                  от  21  июля   2021г.</w:t>
      </w:r>
    </w:p>
    <w:p w:rsidR="00EF7976" w:rsidRDefault="00EF7976" w:rsidP="00EF7976">
      <w:pPr>
        <w:rPr>
          <w:b/>
          <w:sz w:val="28"/>
          <w:szCs w:val="28"/>
        </w:rPr>
      </w:pPr>
    </w:p>
    <w:p w:rsidR="00EF7976" w:rsidRDefault="00EF7976" w:rsidP="00EF7976">
      <w:pPr>
        <w:rPr>
          <w:b/>
          <w:sz w:val="28"/>
          <w:szCs w:val="28"/>
        </w:rPr>
      </w:pPr>
    </w:p>
    <w:p w:rsidR="00EF7976" w:rsidRDefault="00EF7976" w:rsidP="00EF7976">
      <w:pPr>
        <w:jc w:val="center"/>
        <w:rPr>
          <w:b/>
          <w:sz w:val="28"/>
          <w:szCs w:val="28"/>
        </w:rPr>
      </w:pPr>
    </w:p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EF7976" w:rsidRDefault="00EF7976" w:rsidP="00EF7976">
      <w:pPr>
        <w:jc w:val="center"/>
        <w:rPr>
          <w:b/>
          <w:sz w:val="28"/>
          <w:szCs w:val="28"/>
        </w:rPr>
      </w:pPr>
    </w:p>
    <w:p w:rsidR="00EF7976" w:rsidRDefault="00EF7976" w:rsidP="00EF7976">
      <w:pPr>
        <w:jc w:val="center"/>
        <w:rPr>
          <w:b/>
          <w:sz w:val="28"/>
          <w:szCs w:val="28"/>
        </w:rPr>
      </w:pPr>
    </w:p>
    <w:p w:rsidR="00EF7976" w:rsidRDefault="00EF7976" w:rsidP="00EF7976">
      <w:pPr>
        <w:jc w:val="center"/>
        <w:rPr>
          <w:b/>
          <w:sz w:val="28"/>
          <w:szCs w:val="28"/>
        </w:rPr>
      </w:pPr>
    </w:p>
    <w:p w:rsidR="00EF7976" w:rsidRDefault="00EF7976" w:rsidP="00EF79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8451A5" w:rsidRDefault="008451A5" w:rsidP="00EF7976">
      <w:pPr>
        <w:jc w:val="center"/>
        <w:rPr>
          <w:b/>
          <w:sz w:val="28"/>
          <w:szCs w:val="28"/>
        </w:rPr>
      </w:pPr>
    </w:p>
    <w:p w:rsidR="008451A5" w:rsidRDefault="008451A5" w:rsidP="00EF7976">
      <w:pPr>
        <w:jc w:val="center"/>
        <w:rPr>
          <w:b/>
          <w:sz w:val="28"/>
          <w:szCs w:val="28"/>
        </w:rPr>
      </w:pPr>
    </w:p>
    <w:p w:rsidR="008451A5" w:rsidRDefault="008451A5" w:rsidP="008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ЛОБИНСКОГО СЕЛЬСОВЕТА</w:t>
      </w:r>
    </w:p>
    <w:p w:rsidR="008451A5" w:rsidRPr="002D3C14" w:rsidRDefault="008451A5" w:rsidP="008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451A5" w:rsidRDefault="008451A5" w:rsidP="008451A5">
      <w:pPr>
        <w:spacing w:after="0"/>
        <w:jc w:val="center"/>
      </w:pPr>
    </w:p>
    <w:p w:rsidR="008451A5" w:rsidRDefault="008451A5" w:rsidP="00845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51A5" w:rsidRDefault="008451A5" w:rsidP="0084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14.07.2021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55</w:t>
      </w:r>
    </w:p>
    <w:p w:rsidR="008451A5" w:rsidRDefault="008451A5" w:rsidP="00845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выделении специальных мест для размещения печатных </w:t>
      </w:r>
    </w:p>
    <w:p w:rsidR="008451A5" w:rsidRDefault="008451A5" w:rsidP="00845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предвыборных агитационных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51A5" w:rsidRDefault="008451A5" w:rsidP="00845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избирательных участков</w:t>
      </w:r>
    </w:p>
    <w:p w:rsidR="008451A5" w:rsidRDefault="008451A5" w:rsidP="00845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1A5" w:rsidRPr="0035528D" w:rsidRDefault="008451A5" w:rsidP="008451A5">
      <w:pPr>
        <w:pStyle w:val="a4"/>
        <w:ind w:firstLine="900"/>
        <w:rPr>
          <w:szCs w:val="28"/>
        </w:rPr>
      </w:pPr>
      <w:r>
        <w:t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Федерального закона от 06.10.2003г. №131 – ФЗ "Об </w:t>
      </w:r>
      <w:r>
        <w:rPr>
          <w:color w:val="000000"/>
          <w:szCs w:val="28"/>
          <w:lang w:eastAsia="ru-RU"/>
        </w:rPr>
        <w:t>общих принципах организации местного самоуправления в Российской Федерации"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 сельсовета Краснозерского района Новосибирской области</w:t>
      </w:r>
    </w:p>
    <w:p w:rsidR="008451A5" w:rsidRDefault="008451A5" w:rsidP="00845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1A5" w:rsidRDefault="008451A5" w:rsidP="00845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51A5" w:rsidRPr="00CE664E" w:rsidRDefault="008451A5" w:rsidP="008451A5">
      <w:pPr>
        <w:pStyle w:val="a4"/>
        <w:rPr>
          <w:szCs w:val="28"/>
        </w:rPr>
      </w:pPr>
      <w:r>
        <w:rPr>
          <w:szCs w:val="28"/>
        </w:rPr>
        <w:t>1.</w:t>
      </w:r>
      <w:r w:rsidRPr="003062D9">
        <w:rPr>
          <w:szCs w:val="28"/>
        </w:rPr>
        <w:t xml:space="preserve"> </w:t>
      </w:r>
      <w:r>
        <w:rPr>
          <w:szCs w:val="28"/>
        </w:rPr>
        <w:t xml:space="preserve">Выделить на период проведения предвыборной агитации по </w:t>
      </w:r>
      <w:r>
        <w:rPr>
          <w:kern w:val="2"/>
          <w:szCs w:val="28"/>
        </w:rPr>
        <w:t xml:space="preserve">выборам депутатов Законодательного Собрания Новосибирской области, депутатов представительных органов </w:t>
      </w:r>
      <w:proofErr w:type="spellStart"/>
      <w:r>
        <w:rPr>
          <w:kern w:val="2"/>
          <w:szCs w:val="28"/>
        </w:rPr>
        <w:t>Лобинского</w:t>
      </w:r>
      <w:proofErr w:type="spellEnd"/>
      <w:r>
        <w:rPr>
          <w:kern w:val="2"/>
          <w:szCs w:val="28"/>
        </w:rPr>
        <w:t xml:space="preserve"> сельсовета Краснозерского района Новосибирской области  назначенных   на  – 19 сентября 2021 года,</w:t>
      </w:r>
      <w:r>
        <w:rPr>
          <w:szCs w:val="28"/>
        </w:rPr>
        <w:t xml:space="preserve"> на территории  избирательного участка специальные места (специальное место) для размещения печатных агитационных материалов согласно прилагаемому списку.</w:t>
      </w:r>
      <w:r w:rsidRPr="00CE664E">
        <w:rPr>
          <w:szCs w:val="28"/>
        </w:rPr>
        <w:t xml:space="preserve"> </w:t>
      </w:r>
      <w:r>
        <w:rPr>
          <w:szCs w:val="28"/>
        </w:rPr>
        <w:t>Установить, что зарегистрированным кандидатам, участвующим в выборах, на определенных настоящим постановлением местах для размещения предвыборных печатных агитационных материалов выделяется равная площадь.</w:t>
      </w:r>
    </w:p>
    <w:p w:rsidR="008451A5" w:rsidRPr="006F0629" w:rsidRDefault="008451A5" w:rsidP="008451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629">
        <w:rPr>
          <w:rFonts w:ascii="Times New Roman" w:hAnsi="Times New Roman" w:cs="Times New Roman"/>
          <w:sz w:val="28"/>
          <w:szCs w:val="28"/>
        </w:rPr>
        <w:t>Направить настоящее постановление в территориальную избирательную комиссию Краснозерского  района Новосибирской области.</w:t>
      </w:r>
      <w:r w:rsidRPr="006F06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51A5" w:rsidRDefault="008451A5" w:rsidP="008451A5">
      <w:pPr>
        <w:pStyle w:val="a4"/>
        <w:rPr>
          <w:szCs w:val="28"/>
        </w:rPr>
      </w:pPr>
      <w:r>
        <w:rPr>
          <w:szCs w:val="28"/>
        </w:rPr>
        <w:t xml:space="preserve"> 3. Опубликовать настоящее постановление  в периодическом печатном издании «Вестник органов местного самоуправления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 сельсовета Краснозерского района Новосибирской области»  и на официальном сайте в сети Интернет.</w:t>
      </w:r>
    </w:p>
    <w:p w:rsidR="008451A5" w:rsidRDefault="008451A5" w:rsidP="008451A5">
      <w:pPr>
        <w:pStyle w:val="a4"/>
        <w:ind w:left="75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8451A5" w:rsidRDefault="008451A5" w:rsidP="00845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1A5" w:rsidRDefault="008451A5" w:rsidP="00845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51A5" w:rsidRDefault="008451A5" w:rsidP="00845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451A5" w:rsidRDefault="008451A5" w:rsidP="00845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С.А.Колесников</w:t>
      </w:r>
    </w:p>
    <w:p w:rsidR="008451A5" w:rsidRDefault="008451A5" w:rsidP="00845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1A5" w:rsidRPr="003062D9" w:rsidRDefault="008451A5" w:rsidP="008451A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Райхерт.А.,</w:t>
      </w:r>
      <w:r w:rsidRPr="00111B75">
        <w:rPr>
          <w:rFonts w:ascii="Times New Roman" w:hAnsi="Times New Roman" w:cs="Times New Roman"/>
          <w:sz w:val="20"/>
          <w:szCs w:val="20"/>
        </w:rPr>
        <w:t>70-131</w:t>
      </w:r>
    </w:p>
    <w:p w:rsidR="008451A5" w:rsidRDefault="008451A5" w:rsidP="008451A5"/>
    <w:p w:rsidR="008451A5" w:rsidRDefault="008451A5" w:rsidP="008451A5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Информация</w:t>
      </w:r>
    </w:p>
    <w:p w:rsidR="008451A5" w:rsidRDefault="008451A5" w:rsidP="008451A5">
      <w:pPr>
        <w:ind w:left="284" w:right="141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 специальных местах для размещения печатных предвыборных агитационных материалов в единый день голосования</w:t>
      </w:r>
    </w:p>
    <w:p w:rsidR="008451A5" w:rsidRDefault="008451A5" w:rsidP="008451A5">
      <w:pPr>
        <w:ind w:left="284" w:right="141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19 сентября  2021 года </w:t>
      </w:r>
    </w:p>
    <w:p w:rsidR="008451A5" w:rsidRDefault="008451A5" w:rsidP="008451A5">
      <w:pPr>
        <w:ind w:left="284" w:right="141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284" w:type="dxa"/>
        <w:tblLook w:val="04A0"/>
      </w:tblPr>
      <w:tblGrid>
        <w:gridCol w:w="9287"/>
      </w:tblGrid>
      <w:tr w:rsidR="008451A5" w:rsidTr="00831D7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1A5" w:rsidRDefault="008451A5" w:rsidP="00831D75">
            <w:pPr>
              <w:ind w:right="14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Лобинский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Краснозерский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Новосибирская область</w:t>
            </w:r>
          </w:p>
        </w:tc>
      </w:tr>
      <w:tr w:rsidR="008451A5" w:rsidTr="00831D7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51A5" w:rsidRDefault="008451A5" w:rsidP="00831D75">
            <w:pPr>
              <w:ind w:right="141"/>
              <w:jc w:val="center"/>
              <w:rPr>
                <w:rFonts w:ascii="Calibri" w:eastAsia="Times New Roman" w:hAnsi="Calibri" w:cs="Times New Roman"/>
                <w:i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i/>
                <w:szCs w:val="24"/>
              </w:rPr>
              <w:t>Наименование муниципального образования</w:t>
            </w:r>
          </w:p>
        </w:tc>
      </w:tr>
    </w:tbl>
    <w:p w:rsidR="008451A5" w:rsidRDefault="008451A5" w:rsidP="008451A5">
      <w:pPr>
        <w:ind w:left="284" w:right="141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975"/>
        <w:gridCol w:w="4281"/>
        <w:gridCol w:w="3407"/>
      </w:tblGrid>
      <w:tr w:rsidR="008451A5" w:rsidTr="00831D75">
        <w:trPr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A5" w:rsidRDefault="008451A5" w:rsidP="00831D75">
            <w:pPr>
              <w:ind w:left="-53"/>
              <w:jc w:val="center"/>
              <w:rPr>
                <w:rFonts w:ascii="Calibri" w:eastAsia="Times New Roman" w:hAnsi="Calibri" w:cs="Times New Roman"/>
                <w:b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Cs w:val="24"/>
              </w:rPr>
              <w:t>№</w:t>
            </w:r>
          </w:p>
          <w:p w:rsidR="008451A5" w:rsidRDefault="008451A5" w:rsidP="00831D75">
            <w:pPr>
              <w:ind w:left="-53"/>
              <w:jc w:val="center"/>
              <w:rPr>
                <w:rFonts w:ascii="Calibri" w:eastAsia="Times New Roman" w:hAnsi="Calibri" w:cs="Times New Roman"/>
                <w:b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szCs w:val="24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A5" w:rsidRDefault="008451A5" w:rsidP="00831D75">
            <w:pPr>
              <w:jc w:val="center"/>
              <w:rPr>
                <w:rFonts w:ascii="Calibri" w:eastAsia="Times New Roman" w:hAnsi="Calibri" w:cs="Times New Roman"/>
                <w:b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Cs w:val="24"/>
              </w:rPr>
              <w:t>Номер избирательного участка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A5" w:rsidRDefault="008451A5" w:rsidP="00831D75">
            <w:pPr>
              <w:jc w:val="center"/>
              <w:rPr>
                <w:rFonts w:ascii="Calibri" w:eastAsia="Times New Roman" w:hAnsi="Calibri" w:cs="Times New Roman"/>
                <w:b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Cs w:val="24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A5" w:rsidRDefault="008451A5" w:rsidP="00831D75">
            <w:pPr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Cs w:val="24"/>
              </w:rPr>
              <w:t>Размеры и площадь специального места для размещения печатных предвыборных агитационных материалов</w:t>
            </w:r>
          </w:p>
        </w:tc>
      </w:tr>
      <w:tr w:rsidR="008451A5" w:rsidTr="00831D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A5" w:rsidRDefault="008451A5" w:rsidP="00831D75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A5" w:rsidRDefault="008451A5" w:rsidP="00831D75">
            <w:pPr>
              <w:ind w:left="-74" w:right="-49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№547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A5" w:rsidRPr="003062D9" w:rsidRDefault="008451A5" w:rsidP="00831D75">
            <w:pPr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Информационный стенд  у здания администрации  </w:t>
            </w:r>
            <w:proofErr w:type="spell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Лобинского</w:t>
            </w:r>
            <w:proofErr w:type="spellEnd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по адресу: </w:t>
            </w:r>
            <w:proofErr w:type="spell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обино</w:t>
            </w:r>
            <w:proofErr w:type="spellEnd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Полтава 8а ;</w:t>
            </w:r>
          </w:p>
          <w:p w:rsidR="008451A5" w:rsidRPr="003062D9" w:rsidRDefault="008451A5" w:rsidP="00831D75">
            <w:pPr>
              <w:ind w:left="-25" w:right="-4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Информационный стенд в здании </w:t>
            </w:r>
            <w:proofErr w:type="spell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Лобинской</w:t>
            </w:r>
            <w:proofErr w:type="spellEnd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участковой больницы по адресу: </w:t>
            </w:r>
            <w:proofErr w:type="spell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обино</w:t>
            </w:r>
            <w:proofErr w:type="spellEnd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Москва 15а (по согласованию);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Размеры – 1,2*4, м</w:t>
            </w:r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–  4 кв</w:t>
            </w:r>
            <w:proofErr w:type="gram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Размеры – 1 *1 м</w:t>
            </w:r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– 1 кв</w:t>
            </w:r>
            <w:proofErr w:type="gramStart"/>
            <w:r w:rsidRPr="00306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  <w:p w:rsidR="008451A5" w:rsidRPr="003062D9" w:rsidRDefault="008451A5" w:rsidP="00831D75">
            <w:pPr>
              <w:spacing w:after="0" w:line="240" w:lineRule="auto"/>
              <w:ind w:left="-25" w:right="-4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51A5" w:rsidRDefault="008451A5" w:rsidP="00EF7976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7637FE" w:rsidRDefault="007637FE" w:rsidP="007637FE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АДМИНИСТРАЦИЯ ЛОБИНСКОГО СЕЛЬСОВЕТА</w:t>
      </w:r>
    </w:p>
    <w:p w:rsidR="007637FE" w:rsidRPr="00C7677D" w:rsidRDefault="007637FE" w:rsidP="007637FE">
      <w:pPr>
        <w:pStyle w:val="2"/>
        <w:numPr>
          <w:ilvl w:val="1"/>
          <w:numId w:val="3"/>
        </w:numPr>
        <w:tabs>
          <w:tab w:val="left" w:pos="0"/>
        </w:tabs>
        <w:ind w:left="-420" w:firstLine="0"/>
        <w:rPr>
          <w:sz w:val="28"/>
        </w:rPr>
      </w:pPr>
      <w:r w:rsidRPr="00C7677D">
        <w:rPr>
          <w:sz w:val="28"/>
        </w:rPr>
        <w:t>КРАСНОЗЕРСКОГО  РАЙОНА НОВОСИБИРСКОЙ ОБЛАСТИ</w:t>
      </w:r>
    </w:p>
    <w:p w:rsidR="007637FE" w:rsidRDefault="007637FE" w:rsidP="007637FE">
      <w:pPr>
        <w:spacing w:after="0"/>
        <w:ind w:left="-420"/>
        <w:jc w:val="center"/>
        <w:rPr>
          <w:rFonts w:ascii="Times New Roman" w:hAnsi="Times New Roman" w:cs="Times New Roman"/>
          <w:sz w:val="28"/>
        </w:rPr>
      </w:pPr>
    </w:p>
    <w:p w:rsidR="007637FE" w:rsidRDefault="007637FE" w:rsidP="007637FE">
      <w:pPr>
        <w:spacing w:after="0"/>
        <w:ind w:left="-4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7637FE" w:rsidRDefault="007637FE" w:rsidP="007637FE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21.05.2021 г.                        с. </w:t>
      </w:r>
      <w:proofErr w:type="spellStart"/>
      <w:r>
        <w:rPr>
          <w:rFonts w:ascii="Times New Roman" w:hAnsi="Times New Roman" w:cs="Times New Roman"/>
          <w:sz w:val="28"/>
        </w:rPr>
        <w:t>Лобино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№ 56</w:t>
      </w:r>
    </w:p>
    <w:p w:rsidR="007637FE" w:rsidRDefault="007637FE" w:rsidP="007637FE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7637FE" w:rsidRDefault="007637FE" w:rsidP="007637FE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 утверждении Плана обеспечения безопасности людей на водных объектах</w:t>
      </w:r>
    </w:p>
    <w:p w:rsidR="007637FE" w:rsidRDefault="007637FE" w:rsidP="007637FE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сельсовета Краснозерского района Новосибирской области  в 2021 году.</w:t>
      </w:r>
    </w:p>
    <w:p w:rsidR="007637FE" w:rsidRDefault="007637FE" w:rsidP="007637FE">
      <w:pPr>
        <w:spacing w:after="0" w:line="240" w:lineRule="auto"/>
        <w:ind w:left="-420"/>
        <w:rPr>
          <w:rFonts w:ascii="Times New Roman" w:hAnsi="Times New Roman" w:cs="Times New Roman"/>
          <w:color w:val="000000"/>
          <w:sz w:val="28"/>
        </w:rPr>
      </w:pPr>
    </w:p>
    <w:p w:rsidR="007637FE" w:rsidRDefault="007637FE" w:rsidP="007637FE">
      <w:pPr>
        <w:spacing w:after="0" w:line="240" w:lineRule="auto"/>
        <w:ind w:left="-142" w:firstLine="562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от 06.10.2003 № 131-ФЗ «Об общих принципах организации местного самоуправления в Российской федерации»,  постановления Правительства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10.11.2014 № 445-п «Об утверждении Правил охраны жизни людей на водных объектах в Новосибирской области», постановлением Правительства Новосибирской области от 20.03.2021 № 137-п «Об утверждении Плана обеспечения безопасности людей на водных объектах в Новосибирской области в 2021году» </w:t>
      </w:r>
      <w:r>
        <w:rPr>
          <w:rFonts w:ascii="Times New Roman" w:eastAsia="Arial CYR" w:hAnsi="Times New Roman" w:cs="Times New Roman"/>
          <w:sz w:val="28"/>
          <w:szCs w:val="28"/>
        </w:rPr>
        <w:t>и в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улучшения профилактической и организационной работы по обеспечению безопасности людей на водных объектах на территории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7637FE" w:rsidRPr="00F11486" w:rsidRDefault="007637FE" w:rsidP="007637FE">
      <w:pPr>
        <w:spacing w:after="0" w:line="240" w:lineRule="auto"/>
        <w:ind w:left="-142" w:firstLine="562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7637FE" w:rsidRDefault="007637FE" w:rsidP="007637FE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обеспечения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Краснозерском районе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(приложение №1)</w:t>
      </w:r>
    </w:p>
    <w:p w:rsidR="007637FE" w:rsidRPr="00FA5559" w:rsidRDefault="007637FE" w:rsidP="007637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A555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A555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Pr="00FA555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637FE" w:rsidRPr="00317C57" w:rsidRDefault="007637FE" w:rsidP="007637FE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7FE" w:rsidRDefault="007637FE" w:rsidP="007637FE">
      <w:pPr>
        <w:spacing w:after="0" w:line="240" w:lineRule="auto"/>
        <w:ind w:left="-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7FE" w:rsidRDefault="007637FE" w:rsidP="007637FE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637FE" w:rsidRDefault="007637FE" w:rsidP="007637FE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Новосибирской области                           С.А. Колесников                                                                        </w:t>
      </w: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Pr="00C7677D" w:rsidRDefault="007637FE" w:rsidP="00763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Райхерт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7637FE" w:rsidRPr="00C7677D" w:rsidRDefault="007637FE" w:rsidP="00763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70-131</w:t>
      </w: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FE" w:rsidRDefault="007637FE" w:rsidP="007637FE">
      <w:pPr>
        <w:spacing w:after="0"/>
        <w:ind w:right="9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7637FE" w:rsidRPr="00B54554" w:rsidRDefault="007637FE" w:rsidP="007637FE">
      <w:pPr>
        <w:spacing w:after="0"/>
        <w:ind w:right="9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5455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№1 </w:t>
      </w:r>
    </w:p>
    <w:p w:rsidR="007637FE" w:rsidRPr="00B54554" w:rsidRDefault="007637FE" w:rsidP="007637FE">
      <w:pPr>
        <w:spacing w:after="0"/>
        <w:ind w:right="97"/>
        <w:jc w:val="right"/>
        <w:rPr>
          <w:rFonts w:ascii="Times New Roman" w:hAnsi="Times New Roman" w:cs="Times New Roman"/>
          <w:sz w:val="24"/>
          <w:szCs w:val="24"/>
        </w:rPr>
      </w:pPr>
      <w:r w:rsidRPr="00B5455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Pr="00B5455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637FE" w:rsidRPr="00B54554" w:rsidRDefault="007637FE" w:rsidP="007637FE">
      <w:pPr>
        <w:spacing w:after="0"/>
        <w:ind w:right="9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545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637FE" w:rsidRPr="00B54554" w:rsidRDefault="007637FE" w:rsidP="007637FE">
      <w:pPr>
        <w:pStyle w:val="MainStyl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4554">
        <w:rPr>
          <w:rFonts w:ascii="Times New Roman" w:hAnsi="Times New Roman" w:cs="Times New Roman"/>
          <w:sz w:val="24"/>
          <w:szCs w:val="24"/>
        </w:rPr>
        <w:t xml:space="preserve">Краснозерского  района </w:t>
      </w:r>
    </w:p>
    <w:p w:rsidR="007637FE" w:rsidRPr="00B54554" w:rsidRDefault="007637FE" w:rsidP="007637FE">
      <w:pPr>
        <w:pStyle w:val="MainStyl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55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637FE" w:rsidRPr="00B54554" w:rsidRDefault="007637FE" w:rsidP="007637FE">
      <w:pPr>
        <w:shd w:val="clear" w:color="auto" w:fill="FFFFFF"/>
        <w:tabs>
          <w:tab w:val="left" w:pos="330"/>
        </w:tabs>
        <w:spacing w:after="0"/>
        <w:ind w:left="360" w:right="9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455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</w:t>
      </w:r>
      <w:r w:rsidRPr="00B54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5455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21.05.2021</w:t>
      </w:r>
      <w:r w:rsidRPr="00B54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B5455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№</w:t>
      </w:r>
      <w:r w:rsidRPr="00B54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56</w:t>
      </w:r>
    </w:p>
    <w:p w:rsidR="007637FE" w:rsidRPr="00C20060" w:rsidRDefault="007637FE" w:rsidP="007637FE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0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7637FE" w:rsidRPr="00C20060" w:rsidRDefault="007637FE" w:rsidP="007637FE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0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 безопасности людей на водных объектах 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00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7637FE" w:rsidRPr="00C20060" w:rsidRDefault="007637FE" w:rsidP="007637FE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0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2021 году</w:t>
      </w:r>
      <w:r w:rsidRPr="00C200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637FE" w:rsidRPr="00C20060" w:rsidRDefault="007637FE" w:rsidP="007637FE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047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678"/>
        <w:gridCol w:w="1559"/>
        <w:gridCol w:w="1985"/>
        <w:gridCol w:w="1539"/>
      </w:tblGrid>
      <w:tr w:rsidR="007637FE" w:rsidTr="00831D7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637FE" w:rsidTr="00831D75">
        <w:trPr>
          <w:trHeight w:val="188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информирование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2021г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«Безопасный лед»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в осенне-зимний период</w:t>
            </w:r>
          </w:p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FE" w:rsidRPr="00AE2159" w:rsidRDefault="007637FE" w:rsidP="0083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метеоусловиях и состоянии льда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7637FE" w:rsidRPr="00AE2159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rPr>
          <w:trHeight w:val="128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FE" w:rsidRPr="00AE2159" w:rsidRDefault="007637FE" w:rsidP="0083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людей на водных объектах </w:t>
            </w:r>
            <w:r w:rsidRPr="00AE2159">
              <w:rPr>
                <w:rFonts w:ascii="Times New Roman" w:hAnsi="Times New Roman" w:cs="Times New Roman"/>
                <w:sz w:val="24"/>
                <w:szCs w:val="24"/>
              </w:rPr>
              <w:t>в осенне-зимний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37FE" w:rsidRPr="00AE2159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9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7637FE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37FE" w:rsidRPr="00AE2159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недопущение массового выхода людей, выезда транспорта на лед в не оборудованных местах на водных объектах (установка знаков безопасности и информационных щитов о запрещении выхода (выезда) на лед).)</w:t>
            </w:r>
            <w:proofErr w:type="gramEnd"/>
          </w:p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Pr="00AE2159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9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7637FE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 в проведении Всероссийской акции «Чистый берег»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7FE" w:rsidRPr="00AE2159" w:rsidRDefault="007637FE" w:rsidP="0083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9">
              <w:rPr>
                <w:rStyle w:val="11pt0pt"/>
                <w:rFonts w:eastAsia="Andale Sans UI"/>
                <w:sz w:val="24"/>
              </w:rPr>
              <w:t>Организация и проведение месячника безопасн</w:t>
            </w:r>
            <w:r>
              <w:rPr>
                <w:rStyle w:val="11pt0pt"/>
                <w:rFonts w:eastAsia="Andale Sans UI"/>
                <w:sz w:val="24"/>
              </w:rPr>
              <w:t xml:space="preserve">ости людей на водных объектах </w:t>
            </w:r>
            <w:r w:rsidRPr="00AE2159">
              <w:rPr>
                <w:rStyle w:val="11pt0pt"/>
                <w:rFonts w:eastAsia="Andale Sans UI"/>
                <w:sz w:val="24"/>
              </w:rPr>
              <w:t>в период купального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7FE" w:rsidRPr="00AE2159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59">
              <w:rPr>
                <w:rStyle w:val="11pt0pt"/>
                <w:rFonts w:eastAsia="Andale Sans UI"/>
                <w:sz w:val="24"/>
              </w:rPr>
              <w:t>май-</w:t>
            </w:r>
          </w:p>
          <w:p w:rsidR="007637FE" w:rsidRPr="00AE2159" w:rsidRDefault="007637FE" w:rsidP="0083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pt"/>
                <w:rFonts w:eastAsia="Andale Sans UI"/>
                <w:sz w:val="24"/>
              </w:rPr>
              <w:t>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«Вода – безопасная территория» в период купального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237A8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37A8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необходимых мер по обеспечению безопасности людей в местах неорганизованного отдыха на водных объектах (организация и выставление спасательных постов, установка предупреждающих (запрещающих) знаков </w:t>
            </w:r>
            <w:r w:rsidRPr="0023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информационных щитов о запрещении купания)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Pr="00AA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44AA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FE" w:rsidRPr="00237A8B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уголков безопасности на водных объектах  в здании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 2021г.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подготовка статей в СМИ)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2021г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FE" w:rsidTr="00831D75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7637F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происшествий и несчастных случаев на водных объектах и принятие мер по их предупреждению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2021г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37FE" w:rsidRDefault="007637FE" w:rsidP="00831D75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С.А. Колесников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7FE" w:rsidRPr="00991F2C" w:rsidRDefault="007637FE" w:rsidP="00831D75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A5" w:rsidRDefault="008451A5" w:rsidP="00EF7976">
      <w:pPr>
        <w:jc w:val="center"/>
        <w:rPr>
          <w:b/>
          <w:sz w:val="28"/>
          <w:szCs w:val="28"/>
        </w:rPr>
      </w:pPr>
    </w:p>
    <w:p w:rsidR="00EF7976" w:rsidRDefault="00EF7976" w:rsidP="00EF7976">
      <w:pPr>
        <w:jc w:val="center"/>
        <w:rPr>
          <w:b/>
          <w:sz w:val="28"/>
          <w:szCs w:val="28"/>
        </w:rPr>
      </w:pPr>
    </w:p>
    <w:p w:rsidR="00A2668C" w:rsidRDefault="00A2668C"/>
    <w:sectPr w:rsidR="00A2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A55748"/>
    <w:multiLevelType w:val="hybridMultilevel"/>
    <w:tmpl w:val="602A978A"/>
    <w:lvl w:ilvl="0" w:tplc="FBA457BC">
      <w:start w:val="2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D6FF1"/>
    <w:multiLevelType w:val="hybridMultilevel"/>
    <w:tmpl w:val="6F50AB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976"/>
    <w:rsid w:val="007637FE"/>
    <w:rsid w:val="008451A5"/>
    <w:rsid w:val="00A2668C"/>
    <w:rsid w:val="00E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637FE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A5"/>
    <w:pPr>
      <w:ind w:left="720"/>
      <w:contextualSpacing/>
    </w:pPr>
  </w:style>
  <w:style w:type="paragraph" w:styleId="a4">
    <w:name w:val="Body Text"/>
    <w:basedOn w:val="a"/>
    <w:link w:val="a5"/>
    <w:semiHidden/>
    <w:rsid w:val="008451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451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637FE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paragraph" w:customStyle="1" w:styleId="MainStyl">
    <w:name w:val="MainStyl"/>
    <w:basedOn w:val="a"/>
    <w:rsid w:val="007637FE"/>
    <w:pPr>
      <w:suppressAutoHyphens/>
      <w:autoSpaceDE w:val="0"/>
      <w:spacing w:after="0"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  <w:lang w:eastAsia="zh-CN"/>
    </w:rPr>
  </w:style>
  <w:style w:type="paragraph" w:customStyle="1" w:styleId="a6">
    <w:name w:val="Содержимое таблицы"/>
    <w:basedOn w:val="a"/>
    <w:rsid w:val="007637FE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character" w:customStyle="1" w:styleId="11pt0pt">
    <w:name w:val="Основной текст + 11 pt;Интервал 0 pt"/>
    <w:rsid w:val="007637FE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2021-08-06T05:21:00Z</dcterms:created>
  <dcterms:modified xsi:type="dcterms:W3CDTF">2021-08-06T05:23:00Z</dcterms:modified>
</cp:coreProperties>
</file>