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BB" w:rsidRDefault="00321522" w:rsidP="00E67BBB">
      <w:pPr>
        <w:jc w:val="center"/>
        <w:rPr>
          <w:b/>
          <w:i/>
          <w:sz w:val="28"/>
          <w:szCs w:val="28"/>
        </w:rPr>
      </w:pPr>
      <w:r w:rsidRPr="0032152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67BBB" w:rsidRDefault="00E67BBB" w:rsidP="00E67BBB">
      <w:pPr>
        <w:rPr>
          <w:b/>
          <w:sz w:val="28"/>
          <w:szCs w:val="28"/>
        </w:rPr>
      </w:pPr>
    </w:p>
    <w:p w:rsidR="00E67BBB" w:rsidRDefault="00E67BBB" w:rsidP="00E67BBB">
      <w:pPr>
        <w:jc w:val="center"/>
        <w:rPr>
          <w:b/>
          <w:i/>
          <w:sz w:val="28"/>
          <w:szCs w:val="28"/>
        </w:rPr>
      </w:pPr>
    </w:p>
    <w:p w:rsidR="00E67BBB" w:rsidRDefault="00E67BBB" w:rsidP="00E67BB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E67BBB" w:rsidRDefault="00E67BBB" w:rsidP="00E67BB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E67BBB" w:rsidRDefault="00E67BBB" w:rsidP="00E67B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E67BBB" w:rsidRDefault="00E67BBB" w:rsidP="00E67B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E67BBB" w:rsidRDefault="00E67BBB" w:rsidP="00E67BBB">
      <w:pPr>
        <w:rPr>
          <w:b/>
          <w:sz w:val="28"/>
          <w:szCs w:val="28"/>
        </w:rPr>
      </w:pPr>
    </w:p>
    <w:p w:rsidR="00E67BBB" w:rsidRDefault="00E67BBB" w:rsidP="00E67BBB">
      <w:pPr>
        <w:rPr>
          <w:b/>
          <w:sz w:val="28"/>
          <w:szCs w:val="28"/>
        </w:rPr>
      </w:pPr>
    </w:p>
    <w:p w:rsidR="00E67BBB" w:rsidRDefault="00E67BBB" w:rsidP="00E67BBB">
      <w:pPr>
        <w:rPr>
          <w:b/>
          <w:sz w:val="28"/>
          <w:szCs w:val="28"/>
        </w:rPr>
      </w:pPr>
    </w:p>
    <w:p w:rsidR="00E67BBB" w:rsidRDefault="00E67BBB" w:rsidP="00E67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16                                                                                  от  10  августа   2021г.</w:t>
      </w:r>
    </w:p>
    <w:p w:rsidR="00E67BBB" w:rsidRDefault="00E67BBB" w:rsidP="00E67BBB">
      <w:pPr>
        <w:rPr>
          <w:b/>
          <w:sz w:val="28"/>
          <w:szCs w:val="28"/>
        </w:rPr>
      </w:pPr>
    </w:p>
    <w:p w:rsidR="00E67BBB" w:rsidRDefault="00E67BBB" w:rsidP="00E67BBB">
      <w:pPr>
        <w:rPr>
          <w:b/>
          <w:sz w:val="28"/>
          <w:szCs w:val="28"/>
        </w:rPr>
      </w:pPr>
    </w:p>
    <w:p w:rsidR="00E67BBB" w:rsidRDefault="00E67BBB" w:rsidP="00E67BBB">
      <w:pPr>
        <w:jc w:val="center"/>
        <w:rPr>
          <w:b/>
          <w:sz w:val="28"/>
          <w:szCs w:val="28"/>
        </w:rPr>
      </w:pPr>
    </w:p>
    <w:p w:rsidR="00E67BBB" w:rsidRDefault="00E67BBB" w:rsidP="00E6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67BBB" w:rsidRDefault="00E67BBB" w:rsidP="00E6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E67BBB" w:rsidRDefault="00E67BBB" w:rsidP="00E6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E67BBB" w:rsidRDefault="00E67BBB" w:rsidP="00E6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E67BBB" w:rsidRDefault="00E67BBB" w:rsidP="00E67BBB">
      <w:pPr>
        <w:jc w:val="center"/>
        <w:rPr>
          <w:b/>
          <w:sz w:val="28"/>
          <w:szCs w:val="28"/>
        </w:rPr>
      </w:pPr>
    </w:p>
    <w:p w:rsidR="00E67BBB" w:rsidRDefault="00E67BBB" w:rsidP="00E67BBB">
      <w:pPr>
        <w:jc w:val="center"/>
        <w:rPr>
          <w:b/>
          <w:sz w:val="28"/>
          <w:szCs w:val="28"/>
        </w:rPr>
      </w:pPr>
    </w:p>
    <w:p w:rsidR="00E67BBB" w:rsidRDefault="00E67BBB" w:rsidP="00E67BBB">
      <w:pPr>
        <w:jc w:val="center"/>
        <w:rPr>
          <w:b/>
          <w:sz w:val="28"/>
          <w:szCs w:val="28"/>
        </w:rPr>
      </w:pPr>
    </w:p>
    <w:p w:rsidR="00E67BBB" w:rsidRDefault="00E67BBB" w:rsidP="00E67B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E67BBB" w:rsidRDefault="00E67BBB" w:rsidP="00E67BBB">
      <w:pPr>
        <w:jc w:val="center"/>
        <w:rPr>
          <w:b/>
          <w:sz w:val="28"/>
          <w:szCs w:val="28"/>
        </w:rPr>
      </w:pPr>
    </w:p>
    <w:p w:rsidR="00E67BBB" w:rsidRDefault="00E67BBB" w:rsidP="00E67BBB">
      <w:pPr>
        <w:jc w:val="center"/>
        <w:rPr>
          <w:b/>
          <w:sz w:val="28"/>
          <w:szCs w:val="28"/>
        </w:rPr>
      </w:pPr>
    </w:p>
    <w:p w:rsidR="00E67BBB" w:rsidRDefault="00E67BBB" w:rsidP="00E67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ЛОБИНСКОГО СЕЛЬСОВЕТА</w:t>
      </w:r>
    </w:p>
    <w:p w:rsidR="00E67BBB" w:rsidRDefault="00E67BBB" w:rsidP="00E67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67BBB" w:rsidRDefault="00E67BBB" w:rsidP="00E67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BBB" w:rsidRDefault="00E67BBB" w:rsidP="00E67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7BBB" w:rsidRDefault="00E67BBB" w:rsidP="00E6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04.08.2021г.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 58</w:t>
      </w:r>
    </w:p>
    <w:p w:rsidR="00E67BBB" w:rsidRDefault="00E67BBB" w:rsidP="00E67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23.07.2019  № 40 «Об утверждении Порядка составления и ведения кассового плана исполнения местного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E67BBB" w:rsidRDefault="00E67BBB" w:rsidP="00E67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217.1 Бюджетного кодекса Российской Федерации в целях организации составления и ведения кассового плана  исполнения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</w:t>
      </w:r>
      <w:r w:rsidRPr="0007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</w:t>
      </w:r>
    </w:p>
    <w:p w:rsidR="00E67BBB" w:rsidRDefault="00E67BBB" w:rsidP="00E67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7BBB" w:rsidRDefault="00E67BBB" w:rsidP="00E67B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 составления и ведения кассового плана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от 23.07.2019 №40 (далее – Порядок):</w:t>
      </w:r>
    </w:p>
    <w:p w:rsidR="00E67BBB" w:rsidRPr="00C36AB0" w:rsidRDefault="00E67BBB" w:rsidP="00E67BBB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B0">
        <w:rPr>
          <w:rFonts w:ascii="Times New Roman" w:hAnsi="Times New Roman" w:cs="Times New Roman"/>
          <w:sz w:val="28"/>
          <w:szCs w:val="28"/>
        </w:rPr>
        <w:t>Пункт 3 Порядка изложить в новой редакции:</w:t>
      </w:r>
    </w:p>
    <w:p w:rsidR="00E67BBB" w:rsidRDefault="00E67BBB" w:rsidP="00E67BBB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«3. Кассовый план составляется финансовым органом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либо уполномоченным органом местной администрации </w:t>
      </w:r>
      <w:r w:rsidRPr="00BE2F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орган, местный бюджет) на очередной финансовый год в разрезе кварталов с детализацией по месяцам финансового года</w:t>
      </w:r>
      <w:proofErr w:type="gramStart"/>
      <w:r w:rsidRPr="00BE2F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proofErr w:type="gramEnd"/>
    </w:p>
    <w:p w:rsidR="00E67BBB" w:rsidRDefault="00E67BBB" w:rsidP="00E67BBB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67BBB" w:rsidRPr="00850650" w:rsidRDefault="00E67BBB" w:rsidP="00E67BB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0650">
        <w:rPr>
          <w:rFonts w:ascii="Times New Roman" w:hAnsi="Times New Roman" w:cs="Times New Roman"/>
          <w:sz w:val="28"/>
          <w:szCs w:val="28"/>
        </w:rPr>
        <w:t xml:space="preserve">.Специалисту  администрации </w:t>
      </w:r>
      <w:proofErr w:type="spellStart"/>
      <w:r w:rsidRPr="00850650"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85065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(Коваль Л.В.) обеспечить публикацию настоящего постановления в периодическом печатном издании « Вестник органов местного самоуправления» органов местного самоуправления </w:t>
      </w:r>
      <w:proofErr w:type="spellStart"/>
      <w:r w:rsidRPr="00850650"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850650"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850650"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850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65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67BBB" w:rsidRDefault="00E67BBB" w:rsidP="00E6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 w:rsidRPr="008506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06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7BBB" w:rsidRPr="00850650" w:rsidRDefault="00E67BBB" w:rsidP="00E67BBB">
      <w:pPr>
        <w:spacing w:after="0" w:line="240" w:lineRule="auto"/>
        <w:ind w:left="435" w:hanging="151"/>
        <w:rPr>
          <w:rFonts w:ascii="Times New Roman" w:hAnsi="Times New Roman" w:cs="Times New Roman"/>
          <w:sz w:val="28"/>
          <w:szCs w:val="28"/>
        </w:rPr>
      </w:pPr>
    </w:p>
    <w:p w:rsidR="00E67BBB" w:rsidRPr="00850650" w:rsidRDefault="00E67BBB" w:rsidP="00E6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6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50650"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850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650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</w:t>
      </w:r>
    </w:p>
    <w:p w:rsidR="00E67BBB" w:rsidRDefault="00E67BBB" w:rsidP="00E6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650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67BBB" w:rsidRPr="00850650" w:rsidRDefault="00E67BBB" w:rsidP="00E67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6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50650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Колесников</w:t>
      </w:r>
    </w:p>
    <w:p w:rsidR="00D474A9" w:rsidRDefault="00D474A9" w:rsidP="00D4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ЛОБИНСКОГО СЕЛЬСОВЕТА</w:t>
      </w:r>
    </w:p>
    <w:p w:rsidR="00D474A9" w:rsidRDefault="00D474A9" w:rsidP="00D4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474A9" w:rsidRDefault="00D474A9" w:rsidP="00D47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4A9" w:rsidRDefault="00D474A9" w:rsidP="00D47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74A9" w:rsidRDefault="00D474A9" w:rsidP="00D47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04.08.2021г.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 59</w:t>
      </w:r>
    </w:p>
    <w:p w:rsidR="00D474A9" w:rsidRPr="00240D9F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23.07.2019  № 39 «</w:t>
      </w:r>
      <w:r w:rsidRPr="00240D9F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бюджетной </w:t>
      </w:r>
    </w:p>
    <w:p w:rsidR="00D474A9" w:rsidRPr="00240D9F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9F">
        <w:rPr>
          <w:rFonts w:ascii="Times New Roman" w:hAnsi="Times New Roman" w:cs="Times New Roman"/>
          <w:sz w:val="28"/>
          <w:szCs w:val="28"/>
        </w:rPr>
        <w:t xml:space="preserve">росписи местного бюджета </w:t>
      </w:r>
      <w:proofErr w:type="spellStart"/>
      <w:r w:rsidRPr="00240D9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40D9F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</w:p>
    <w:p w:rsidR="00D474A9" w:rsidRPr="00240D9F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9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 бюджетной росписи главного </w:t>
      </w:r>
    </w:p>
    <w:p w:rsidR="00D474A9" w:rsidRPr="00240D9F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9F">
        <w:rPr>
          <w:rFonts w:ascii="Times New Roman" w:hAnsi="Times New Roman" w:cs="Times New Roman"/>
          <w:sz w:val="28"/>
          <w:szCs w:val="28"/>
        </w:rPr>
        <w:t>распорядителя  (распорядителя) средств местного бюджета и главного администратора источников финансиро</w:t>
      </w:r>
      <w:r>
        <w:rPr>
          <w:rFonts w:ascii="Times New Roman" w:hAnsi="Times New Roman" w:cs="Times New Roman"/>
          <w:sz w:val="28"/>
          <w:szCs w:val="28"/>
        </w:rPr>
        <w:t>вания дефицита местного бюджета»</w:t>
      </w:r>
    </w:p>
    <w:p w:rsidR="00D474A9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4A9" w:rsidRDefault="00D474A9" w:rsidP="00D474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 217 и 219.1 и 219.2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десятой очередной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 от 27.06.2016  №30 «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</w:t>
      </w:r>
    </w:p>
    <w:p w:rsidR="00D474A9" w:rsidRDefault="00D474A9" w:rsidP="00D47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74A9" w:rsidRDefault="00D474A9" w:rsidP="00D474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 составления и ведения сводной бюджетной росписи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бюджетной росписи главного распорядителя (распорядителя) средств местного бюджета  и главного администратора источников финансирования дефицита местного бюджета, а также утверждения (изменения) лимитов бюджетных обязательств»,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от 23.07.2019 №39 (далее – Порядок):</w:t>
      </w:r>
      <w:proofErr w:type="gramEnd"/>
    </w:p>
    <w:p w:rsidR="00D474A9" w:rsidRDefault="00D474A9" w:rsidP="00D474A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Порядка изложить в новой редакции:</w:t>
      </w:r>
    </w:p>
    <w:p w:rsidR="00D474A9" w:rsidRDefault="00D474A9" w:rsidP="00D474A9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«3. </w:t>
      </w:r>
      <w:r w:rsidRPr="00BC26E1">
        <w:rPr>
          <w:rFonts w:ascii="Times New Roman" w:hAnsi="Times New Roman" w:cs="Times New Roman"/>
          <w:sz w:val="28"/>
          <w:szCs w:val="28"/>
        </w:rPr>
        <w:t xml:space="preserve">Сводная бюджетная роспись составляется финансовым органом </w:t>
      </w:r>
      <w:proofErr w:type="spellStart"/>
      <w:r w:rsidRPr="00BC26E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C26E1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либо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местной администрации </w:t>
      </w:r>
      <w:r w:rsidRPr="00BC26E1">
        <w:rPr>
          <w:rFonts w:ascii="Times New Roman" w:hAnsi="Times New Roman" w:cs="Times New Roman"/>
          <w:sz w:val="28"/>
          <w:szCs w:val="28"/>
        </w:rPr>
        <w:t>(далее – финансовый орган) на очередной финансовый год и плановый период по форме, согласно приложению № 1 к настоящему Порядку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D474A9" w:rsidRDefault="00D474A9" w:rsidP="00D474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2.Специалисту  администрации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(Коваль Л.В.) обеспечить публикацию настоящего постановления в периодическом печатном издании « Вестник органов местного самоуправления» органов местного самоуправления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474A9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74A9" w:rsidRDefault="00D474A9" w:rsidP="00D474A9">
      <w:pPr>
        <w:spacing w:after="0" w:line="240" w:lineRule="auto"/>
        <w:ind w:left="435" w:hanging="151"/>
        <w:rPr>
          <w:rFonts w:ascii="Times New Roman" w:hAnsi="Times New Roman" w:cs="Times New Roman"/>
          <w:sz w:val="28"/>
          <w:szCs w:val="28"/>
        </w:rPr>
      </w:pPr>
    </w:p>
    <w:p w:rsidR="00D474A9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</w:t>
      </w:r>
    </w:p>
    <w:p w:rsidR="00D474A9" w:rsidRDefault="00D474A9" w:rsidP="00D4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474A9" w:rsidRDefault="00D474A9" w:rsidP="00D474A9"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С.А.Колесников</w:t>
      </w:r>
    </w:p>
    <w:p w:rsidR="00E67BBB" w:rsidRDefault="00E67BBB" w:rsidP="00E67BBB">
      <w:pPr>
        <w:jc w:val="center"/>
        <w:rPr>
          <w:b/>
          <w:sz w:val="28"/>
          <w:szCs w:val="28"/>
        </w:rPr>
      </w:pPr>
    </w:p>
    <w:p w:rsidR="00410E4A" w:rsidRPr="0082377B" w:rsidRDefault="00410E4A" w:rsidP="0041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377B">
        <w:rPr>
          <w:rFonts w:ascii="Times New Roman" w:hAnsi="Times New Roman" w:cs="Times New Roman"/>
          <w:sz w:val="28"/>
          <w:szCs w:val="28"/>
        </w:rPr>
        <w:t xml:space="preserve">Соучредители: администрация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8237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77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0E4A" w:rsidRPr="0082377B" w:rsidRDefault="00410E4A" w:rsidP="00410E4A">
      <w:pPr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82377B">
        <w:rPr>
          <w:rFonts w:ascii="Times New Roman" w:hAnsi="Times New Roman" w:cs="Times New Roman"/>
          <w:sz w:val="28"/>
          <w:szCs w:val="28"/>
        </w:rPr>
        <w:t xml:space="preserve">Адрес редакционного совета: 632940 НСО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2377B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82377B">
        <w:rPr>
          <w:rFonts w:ascii="Times New Roman" w:hAnsi="Times New Roman" w:cs="Times New Roman"/>
          <w:sz w:val="28"/>
          <w:szCs w:val="28"/>
        </w:rPr>
        <w:t>, ул. Полтава 8а</w:t>
      </w:r>
    </w:p>
    <w:p w:rsidR="00410E4A" w:rsidRDefault="00410E4A" w:rsidP="00410E4A">
      <w:pPr>
        <w:rPr>
          <w:rFonts w:ascii="Times New Roman" w:hAnsi="Times New Roman" w:cs="Times New Roman"/>
          <w:b/>
          <w:sz w:val="28"/>
          <w:szCs w:val="28"/>
        </w:rPr>
      </w:pPr>
      <w:r w:rsidRPr="0082377B">
        <w:rPr>
          <w:rFonts w:ascii="Times New Roman" w:hAnsi="Times New Roman" w:cs="Times New Roman"/>
          <w:sz w:val="28"/>
          <w:szCs w:val="28"/>
        </w:rPr>
        <w:t xml:space="preserve">                   Тираж- 3 экземпляра</w:t>
      </w:r>
    </w:p>
    <w:p w:rsidR="009223C9" w:rsidRDefault="009223C9"/>
    <w:sectPr w:rsidR="009223C9" w:rsidSect="0032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30D9"/>
    <w:multiLevelType w:val="multilevel"/>
    <w:tmpl w:val="97505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BBB"/>
    <w:rsid w:val="00321522"/>
    <w:rsid w:val="00410E4A"/>
    <w:rsid w:val="009223C9"/>
    <w:rsid w:val="00D474A9"/>
    <w:rsid w:val="00E6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BB"/>
    <w:pPr>
      <w:ind w:left="720"/>
      <w:contextualSpacing/>
    </w:pPr>
  </w:style>
  <w:style w:type="paragraph" w:customStyle="1" w:styleId="ConsPlusNormal">
    <w:name w:val="ConsPlusNormal"/>
    <w:rsid w:val="00E67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E67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2021-08-10T05:39:00Z</dcterms:created>
  <dcterms:modified xsi:type="dcterms:W3CDTF">2021-08-10T09:23:00Z</dcterms:modified>
</cp:coreProperties>
</file>