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0" w:rsidRDefault="00FA46A0" w:rsidP="00562AE1">
      <w:pPr>
        <w:jc w:val="center"/>
        <w:rPr>
          <w:b/>
          <w:sz w:val="28"/>
          <w:szCs w:val="28"/>
        </w:rPr>
      </w:pPr>
    </w:p>
    <w:p w:rsidR="00562AE1" w:rsidRDefault="008F43BD" w:rsidP="00562AE1">
      <w:pPr>
        <w:jc w:val="center"/>
        <w:rPr>
          <w:b/>
          <w:i/>
          <w:sz w:val="28"/>
          <w:szCs w:val="28"/>
        </w:rPr>
      </w:pPr>
      <w:r w:rsidRPr="008F43BD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62AE1" w:rsidRDefault="00562AE1" w:rsidP="00562AE1">
      <w:pPr>
        <w:rPr>
          <w:b/>
          <w:sz w:val="28"/>
          <w:szCs w:val="28"/>
        </w:rPr>
      </w:pPr>
    </w:p>
    <w:p w:rsidR="00562AE1" w:rsidRDefault="00562AE1" w:rsidP="00562AE1">
      <w:pPr>
        <w:jc w:val="center"/>
        <w:rPr>
          <w:b/>
          <w:i/>
          <w:sz w:val="28"/>
          <w:szCs w:val="28"/>
        </w:rPr>
      </w:pPr>
    </w:p>
    <w:p w:rsidR="00562AE1" w:rsidRDefault="00562AE1" w:rsidP="00562AE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62AE1" w:rsidRDefault="00562AE1" w:rsidP="00562AE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62AE1" w:rsidRDefault="00562AE1" w:rsidP="00562A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62AE1" w:rsidRDefault="00562AE1" w:rsidP="00562A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62AE1" w:rsidRDefault="00562AE1" w:rsidP="00562AE1">
      <w:pPr>
        <w:rPr>
          <w:b/>
          <w:sz w:val="28"/>
          <w:szCs w:val="28"/>
        </w:rPr>
      </w:pPr>
    </w:p>
    <w:p w:rsidR="00562AE1" w:rsidRDefault="00562AE1" w:rsidP="00562AE1">
      <w:pPr>
        <w:rPr>
          <w:b/>
          <w:sz w:val="28"/>
          <w:szCs w:val="28"/>
        </w:rPr>
      </w:pPr>
    </w:p>
    <w:p w:rsidR="00562AE1" w:rsidRDefault="00562AE1" w:rsidP="00562AE1">
      <w:pPr>
        <w:rPr>
          <w:b/>
          <w:sz w:val="28"/>
          <w:szCs w:val="28"/>
        </w:rPr>
      </w:pPr>
    </w:p>
    <w:p w:rsidR="00562AE1" w:rsidRDefault="00562AE1" w:rsidP="00562AE1">
      <w:pPr>
        <w:rPr>
          <w:b/>
          <w:sz w:val="28"/>
          <w:szCs w:val="28"/>
        </w:rPr>
      </w:pPr>
    </w:p>
    <w:p w:rsidR="00562AE1" w:rsidRDefault="005918CF" w:rsidP="00562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  <w:r w:rsidR="00562AE1">
        <w:rPr>
          <w:b/>
          <w:sz w:val="28"/>
          <w:szCs w:val="28"/>
        </w:rPr>
        <w:t xml:space="preserve">                                                               </w:t>
      </w:r>
      <w:r w:rsidR="00652B98">
        <w:rPr>
          <w:b/>
          <w:sz w:val="28"/>
          <w:szCs w:val="28"/>
        </w:rPr>
        <w:t xml:space="preserve">           от  24</w:t>
      </w:r>
      <w:r>
        <w:rPr>
          <w:b/>
          <w:sz w:val="28"/>
          <w:szCs w:val="28"/>
        </w:rPr>
        <w:t xml:space="preserve"> января   2023</w:t>
      </w:r>
      <w:r w:rsidR="00562AE1">
        <w:rPr>
          <w:b/>
          <w:sz w:val="28"/>
          <w:szCs w:val="28"/>
        </w:rPr>
        <w:t>г.</w:t>
      </w:r>
    </w:p>
    <w:p w:rsidR="00562AE1" w:rsidRDefault="00562AE1" w:rsidP="00562AE1">
      <w:pPr>
        <w:rPr>
          <w:b/>
          <w:sz w:val="28"/>
          <w:szCs w:val="28"/>
        </w:rPr>
      </w:pPr>
    </w:p>
    <w:p w:rsidR="00562AE1" w:rsidRDefault="00562AE1" w:rsidP="00562AE1">
      <w:pPr>
        <w:jc w:val="center"/>
        <w:rPr>
          <w:b/>
          <w:sz w:val="28"/>
          <w:szCs w:val="28"/>
        </w:rPr>
      </w:pPr>
    </w:p>
    <w:p w:rsidR="00562AE1" w:rsidRDefault="00562AE1" w:rsidP="00562AE1">
      <w:pPr>
        <w:jc w:val="center"/>
        <w:rPr>
          <w:b/>
          <w:sz w:val="28"/>
          <w:szCs w:val="28"/>
        </w:rPr>
      </w:pPr>
    </w:p>
    <w:p w:rsidR="00562AE1" w:rsidRDefault="00562AE1" w:rsidP="005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62AE1" w:rsidRDefault="00562AE1" w:rsidP="005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62AE1" w:rsidRDefault="00562AE1" w:rsidP="005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62AE1" w:rsidRDefault="00562AE1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F04AE" w:rsidRDefault="007F04AE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ЛОБИНСКОГО СЕЛЬСОВЕТА </w:t>
      </w:r>
    </w:p>
    <w:p w:rsidR="007F04AE" w:rsidRDefault="007F04AE" w:rsidP="007F04A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 НОВОСИБИРСКОЙ ОБЛАСТИ</w:t>
      </w:r>
    </w:p>
    <w:p w:rsidR="007F04AE" w:rsidRDefault="007F04AE" w:rsidP="007F04AE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7F04AE" w:rsidRDefault="007F04AE" w:rsidP="007F04AE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ПОСТАНОВЛЕНИЕ</w:t>
      </w:r>
    </w:p>
    <w:p w:rsidR="007F04AE" w:rsidRDefault="007F04AE" w:rsidP="007F04AE">
      <w:pPr>
        <w:pStyle w:val="ConsPlusTitle"/>
        <w:widowControl/>
        <w:outlineLvl w:val="0"/>
        <w:rPr>
          <w:sz w:val="28"/>
          <w:szCs w:val="28"/>
        </w:rPr>
      </w:pPr>
    </w:p>
    <w:p w:rsidR="007F04AE" w:rsidRDefault="007F04AE" w:rsidP="007F04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18.01.2023г.                          с. 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7F04AE" w:rsidRDefault="007F04AE" w:rsidP="007F0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2023 год</w:t>
      </w:r>
    </w:p>
    <w:p w:rsidR="007F04AE" w:rsidRDefault="007F04AE" w:rsidP="007F04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04AE" w:rsidRDefault="007F04AE" w:rsidP="007F04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F04AE" w:rsidRDefault="007F04AE" w:rsidP="007F04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F04AE" w:rsidRDefault="007F04AE" w:rsidP="007F04AE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F04AE" w:rsidRDefault="007F04AE" w:rsidP="007F04A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F04AE" w:rsidRDefault="007F04AE" w:rsidP="007F04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04AE" w:rsidRDefault="007F04AE" w:rsidP="007F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F04AE" w:rsidRDefault="007F04AE" w:rsidP="007F04AE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7F04AE" w:rsidRDefault="007F04AE" w:rsidP="007F04AE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С.А.Колесников                                                </w:t>
      </w: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Коваль Л.В.</w:t>
      </w: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70-131</w:t>
      </w:r>
    </w:p>
    <w:p w:rsidR="007F04AE" w:rsidRDefault="007F04AE" w:rsidP="007F04AE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4AE" w:rsidRDefault="007F04AE" w:rsidP="007F04AE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F04AE" w:rsidRDefault="007F04AE" w:rsidP="007F04AE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7F04AE" w:rsidRDefault="007F04AE" w:rsidP="007F04A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7F04AE" w:rsidRDefault="007F04AE" w:rsidP="007F04A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Краснозерского района </w:t>
      </w:r>
    </w:p>
    <w:p w:rsidR="007F04AE" w:rsidRDefault="007F04AE" w:rsidP="007F04A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7F04AE" w:rsidRDefault="007F04AE" w:rsidP="007F04AE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18.01.2023  № 2</w:t>
      </w:r>
    </w:p>
    <w:p w:rsidR="007F04AE" w:rsidRDefault="007F04AE" w:rsidP="007F0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tbl>
      <w:tblPr>
        <w:tblW w:w="97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9"/>
        <w:gridCol w:w="4262"/>
        <w:gridCol w:w="2410"/>
        <w:gridCol w:w="2449"/>
      </w:tblGrid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рабочей группы муниципальной комиссии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 дней со дня рассмотрения муниципальной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рабочей группы муниципальной комиссии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акта обследования жилых помещений инвалидов и общего имущества  в многоквартирных домах,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коммунального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 РФ по категориям инвалидов:</w:t>
            </w:r>
          </w:p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б) со стойкими расстройствами функции слуха, сопряженными с  необходимостью использования вспомогательных средств.</w:t>
            </w:r>
          </w:p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в) со стойкими расстройствами функции зрения, сопряженными  с необходимостью использования собаки – проводника, иных вспомогательных средств</w:t>
            </w:r>
          </w:p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г) с задержками в развитии и другими нарушениями функций организма человека.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наличии жилых помещений и общего имущества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многоквартирных домах, в которых проживают инвалиды, входящих в состав жилищного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Члены рабочей группы 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рабочей группы муниципальной комиссии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муниципальной комиссии 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подведение итогов обследования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5 дней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7F04AE" w:rsidTr="007F04AE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заключения муниципальной комиссии для принятия решений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вынесения решения о проведении проверки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AE" w:rsidRDefault="007F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7F04AE" w:rsidRDefault="007F04AE" w:rsidP="007F04AE">
      <w:pPr>
        <w:pBdr>
          <w:bottom w:val="double" w:sz="6" w:space="1" w:color="auto"/>
        </w:pBdr>
        <w:rPr>
          <w:rFonts w:ascii="Calibri" w:eastAsia="Calibri" w:hAnsi="Calibri"/>
          <w:lang w:eastAsia="en-US"/>
        </w:rPr>
      </w:pPr>
    </w:p>
    <w:p w:rsidR="00652B98" w:rsidRDefault="00652B98" w:rsidP="007F04AE">
      <w:pPr>
        <w:rPr>
          <w:rFonts w:ascii="Calibri" w:eastAsia="Calibri" w:hAnsi="Calibri"/>
          <w:lang w:eastAsia="en-US"/>
        </w:rPr>
      </w:pPr>
    </w:p>
    <w:p w:rsidR="00652B98" w:rsidRDefault="00652B98" w:rsidP="00652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652B98" w:rsidRDefault="00652B98" w:rsidP="00652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52B98" w:rsidRDefault="00652B98" w:rsidP="00652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B98" w:rsidRDefault="00652B98" w:rsidP="00652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652B98" w:rsidRDefault="00652B98" w:rsidP="00652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B98" w:rsidRDefault="00652B98" w:rsidP="00652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24.01. 2023г.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 4</w:t>
      </w:r>
    </w:p>
    <w:p w:rsidR="00652B98" w:rsidRDefault="00652B98" w:rsidP="00652B98">
      <w:pPr>
        <w:rPr>
          <w:rFonts w:ascii="Times New Roman" w:hAnsi="Times New Roman" w:cs="Times New Roman"/>
          <w:sz w:val="28"/>
          <w:szCs w:val="28"/>
        </w:rPr>
      </w:pPr>
    </w:p>
    <w:p w:rsidR="00652B98" w:rsidRDefault="00652B98" w:rsidP="00652B9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от 09.03.2022 г</w:t>
      </w:r>
      <w:r>
        <w:rPr>
          <w:sz w:val="28"/>
          <w:szCs w:val="28"/>
        </w:rPr>
        <w:t xml:space="preserve"> "</w:t>
      </w:r>
      <w:r>
        <w:rPr>
          <w:b w:val="0"/>
          <w:sz w:val="28"/>
          <w:szCs w:val="28"/>
        </w:rPr>
        <w:t xml:space="preserve"> О разработке и утверждении паспорта населенного пункта, подверженного угрозе лесных пожаров и других ландшафтных (природных) пожаров"</w:t>
      </w:r>
    </w:p>
    <w:p w:rsidR="00652B98" w:rsidRDefault="00652B98" w:rsidP="00652B9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2B98" w:rsidRDefault="00652B98" w:rsidP="00652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постановляет:</w:t>
      </w:r>
      <w:proofErr w:type="gramEnd"/>
    </w:p>
    <w:p w:rsidR="00652B98" w:rsidRDefault="00652B98" w:rsidP="00652B9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изменение в постановление администрации </w:t>
      </w:r>
      <w:proofErr w:type="spellStart"/>
      <w:r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сельсовета Краснозерского района Новосибирской области от 09.03.2022 г № 22 " О разработке и утверждении паспорта населенного пункта, подверженного угрозе лесных пожаров и других ландшафтных (природных) пожаров"</w:t>
      </w:r>
    </w:p>
    <w:p w:rsidR="00652B98" w:rsidRDefault="00652B98" w:rsidP="0065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  изложить в новой редакции:</w:t>
      </w:r>
    </w:p>
    <w:p w:rsidR="00652B98" w:rsidRDefault="00652B98" w:rsidP="0065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2.1) Паспорта населенных пунктов  разрабатываются  в соответствии с  п. 76 п.п. 414-418  постановления 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Правительства Российской  Федерации  от 16 сентября 2020 г. N 1479"Об утверждении Правил противопожарного режима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98" w:rsidRDefault="00652B98" w:rsidP="0065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п.2.2 данного постановления   исключить. </w:t>
      </w:r>
    </w:p>
    <w:p w:rsidR="00652B98" w:rsidRDefault="00652B98" w:rsidP="0065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652B98" w:rsidRDefault="00652B98" w:rsidP="00652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2B98" w:rsidRDefault="00652B98" w:rsidP="00652B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2B98" w:rsidRDefault="00652B98" w:rsidP="00652B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5247C" w:rsidRDefault="00652B98" w:rsidP="00652B98">
      <w:pPr>
        <w:spacing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2B98" w:rsidRDefault="00652B98" w:rsidP="00652B98">
      <w:pPr>
        <w:spacing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5247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С.А.Колесников</w:t>
      </w:r>
    </w:p>
    <w:p w:rsidR="00652B98" w:rsidRDefault="00652B98" w:rsidP="00652B98">
      <w:pPr>
        <w:shd w:val="clear" w:color="auto" w:fill="FFFFFF"/>
        <w:ind w:firstLine="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739BC" w:rsidRDefault="00652B98" w:rsidP="00652B98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pacing w:val="2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pacing w:val="2"/>
          <w:sz w:val="20"/>
          <w:szCs w:val="20"/>
        </w:rPr>
        <w:t>айхерт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Ж.А 70131</w:t>
      </w:r>
      <w:r w:rsidR="00D739B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</w:t>
      </w:r>
    </w:p>
    <w:p w:rsidR="00643AA5" w:rsidRDefault="00D739BC" w:rsidP="00652B98">
      <w:r>
        <w:rPr>
          <w:rFonts w:ascii="Times New Roman" w:hAnsi="Times New Roman" w:cs="Times New Roman"/>
          <w:spacing w:val="2"/>
          <w:sz w:val="28"/>
          <w:szCs w:val="28"/>
        </w:rPr>
        <w:t>==================================================</w:t>
      </w:r>
      <w:r w:rsidR="00652B98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643AA5" w:rsidSect="008F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4AE"/>
    <w:rsid w:val="00562AE1"/>
    <w:rsid w:val="005918CF"/>
    <w:rsid w:val="00643AA5"/>
    <w:rsid w:val="0065247C"/>
    <w:rsid w:val="00652B98"/>
    <w:rsid w:val="007F04AE"/>
    <w:rsid w:val="008F43BD"/>
    <w:rsid w:val="00D739BC"/>
    <w:rsid w:val="00FA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652B98"/>
    <w:rPr>
      <w:color w:val="000080"/>
      <w:u w:val="single"/>
    </w:rPr>
  </w:style>
  <w:style w:type="paragraph" w:customStyle="1" w:styleId="ConsPlusNormal">
    <w:name w:val="ConsPlusNormal"/>
    <w:rsid w:val="00652B9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CE37-F931-4124-81AA-6B19D64B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2023-02-16T04:10:00Z</dcterms:created>
  <dcterms:modified xsi:type="dcterms:W3CDTF">2023-02-16T04:15:00Z</dcterms:modified>
</cp:coreProperties>
</file>