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B0" w:rsidRDefault="003B7DB0" w:rsidP="003B7DB0">
      <w:pPr>
        <w:jc w:val="center"/>
        <w:rPr>
          <w:b/>
          <w:sz w:val="28"/>
          <w:szCs w:val="28"/>
        </w:rPr>
      </w:pPr>
    </w:p>
    <w:p w:rsidR="003B7DB0" w:rsidRDefault="003B7DB0" w:rsidP="003B7DB0">
      <w:pPr>
        <w:jc w:val="center"/>
        <w:rPr>
          <w:b/>
          <w:sz w:val="28"/>
          <w:szCs w:val="28"/>
        </w:rPr>
      </w:pPr>
    </w:p>
    <w:p w:rsidR="003B7DB0" w:rsidRDefault="003B7DB0" w:rsidP="003B7DB0">
      <w:pPr>
        <w:jc w:val="center"/>
        <w:rPr>
          <w:b/>
          <w:sz w:val="28"/>
          <w:szCs w:val="28"/>
        </w:rPr>
      </w:pPr>
    </w:p>
    <w:p w:rsidR="003B7DB0" w:rsidRDefault="003B7DB0" w:rsidP="003B7DB0">
      <w:pPr>
        <w:jc w:val="center"/>
        <w:rPr>
          <w:b/>
          <w:sz w:val="28"/>
          <w:szCs w:val="28"/>
        </w:rPr>
      </w:pPr>
    </w:p>
    <w:p w:rsidR="003B7DB0" w:rsidRDefault="003B7DB0" w:rsidP="003B7DB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jc w:val="center"/>
        <w:rPr>
          <w:b/>
          <w:i/>
          <w:sz w:val="28"/>
          <w:szCs w:val="28"/>
        </w:rPr>
      </w:pPr>
    </w:p>
    <w:p w:rsidR="003B7DB0" w:rsidRDefault="003B7DB0" w:rsidP="003B7DB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B7DB0" w:rsidRDefault="003B7DB0" w:rsidP="003B7DB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3B7DB0" w:rsidRDefault="003B7DB0" w:rsidP="003B7D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B7DB0" w:rsidRDefault="003B7DB0" w:rsidP="003B7D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16                                                                   от  26    мая   2023г.</w:t>
      </w: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8541F6" w:rsidRPr="00D245C6" w:rsidRDefault="008541F6" w:rsidP="00854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8541F6" w:rsidRPr="00D245C6" w:rsidRDefault="008541F6" w:rsidP="008541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ЛОБИНСКОГО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8541F6" w:rsidRDefault="008541F6" w:rsidP="008541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КРАСНОЗЕРСКОГО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</w:t>
      </w:r>
    </w:p>
    <w:p w:rsidR="008541F6" w:rsidRPr="00D245C6" w:rsidRDefault="008541F6" w:rsidP="008541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8541F6" w:rsidRDefault="008541F6" w:rsidP="008541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  <w:r>
        <w:rPr>
          <w:rFonts w:ascii="Times New Roman" w:hAnsi="Times New Roman"/>
          <w:sz w:val="24"/>
          <w:szCs w:val="24"/>
        </w:rPr>
        <w:t>)</w:t>
      </w:r>
    </w:p>
    <w:p w:rsidR="008541F6" w:rsidRPr="00D245C6" w:rsidRDefault="008541F6" w:rsidP="008541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1F6" w:rsidRPr="00D245C6" w:rsidRDefault="008541F6" w:rsidP="008541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8541F6" w:rsidRPr="00D245C6" w:rsidRDefault="008541F6" w:rsidP="008541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Сороковой  внеочередной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8541F6" w:rsidRPr="00D245C6" w:rsidRDefault="008541F6" w:rsidP="008541F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28.04. 2023 г.</w:t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Лобино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138</w:t>
      </w:r>
    </w:p>
    <w:p w:rsidR="008541F6" w:rsidRPr="00D245C6" w:rsidRDefault="008541F6" w:rsidP="00854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1F6" w:rsidRPr="00D245C6" w:rsidRDefault="008541F6" w:rsidP="008541F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ЛОБИНСКОГО СЕЛЬСОВЕТА КРАСНОЗЕРСКОГО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8541F6" w:rsidRPr="00D245C6" w:rsidRDefault="008541F6" w:rsidP="008541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8541F6" w:rsidRPr="00D245C6" w:rsidRDefault="008541F6" w:rsidP="008541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41F6" w:rsidRPr="00D245C6" w:rsidRDefault="008541F6" w:rsidP="008541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8541F6" w:rsidRPr="00D245C6" w:rsidRDefault="008541F6" w:rsidP="008541F6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8541F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8541F6" w:rsidRDefault="008541F6" w:rsidP="008541F6">
      <w:pPr>
        <w:tabs>
          <w:tab w:val="left" w:pos="11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1F6" w:rsidRDefault="008541F6" w:rsidP="008541F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Pr="00B3288F">
        <w:rPr>
          <w:rFonts w:ascii="Times New Roman" w:hAnsi="Times New Roman"/>
          <w:b/>
          <w:sz w:val="24"/>
          <w:szCs w:val="24"/>
        </w:rPr>
        <w:t>Статью 21. Депутат Совета депутатов</w:t>
      </w:r>
    </w:p>
    <w:p w:rsidR="008541F6" w:rsidRPr="00B3288F" w:rsidRDefault="008541F6" w:rsidP="008541F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541F6" w:rsidRPr="00A514E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</w:t>
      </w:r>
      <w:r w:rsidRPr="006C1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частью 4.1 следующего содержания:</w:t>
      </w:r>
    </w:p>
    <w:p w:rsidR="008541F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</w:t>
      </w:r>
      <w:r>
        <w:rPr>
          <w:rFonts w:ascii="Times New Roman" w:hAnsi="Times New Roman"/>
          <w:sz w:val="24"/>
          <w:szCs w:val="24"/>
        </w:rPr>
        <w:t>З «О противодействии коррупции».</w:t>
      </w:r>
    </w:p>
    <w:p w:rsidR="008541F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Pr="006C1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частью 6.1 следующего содержания:</w:t>
      </w:r>
    </w:p>
    <w:p w:rsidR="008541F6" w:rsidRDefault="008541F6" w:rsidP="008541F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63F06">
        <w:rPr>
          <w:rFonts w:ascii="Times New Roman" w:hAnsi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63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541F6" w:rsidRPr="006C16CD" w:rsidRDefault="008541F6" w:rsidP="008541F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541F6" w:rsidRPr="005A5B8A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22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02417B">
        <w:rPr>
          <w:rFonts w:ascii="Times New Roman" w:hAnsi="Times New Roman"/>
          <w:b/>
          <w:sz w:val="24"/>
          <w:szCs w:val="24"/>
        </w:rPr>
        <w:t>Гарантии осуществления полномочий депутатов, председателя Совета</w:t>
      </w:r>
      <w:r>
        <w:rPr>
          <w:rFonts w:ascii="Times New Roman" w:hAnsi="Times New Roman"/>
          <w:b/>
          <w:sz w:val="24"/>
          <w:szCs w:val="24"/>
        </w:rPr>
        <w:t xml:space="preserve"> депутатов, Главы муниципального образования</w:t>
      </w:r>
    </w:p>
    <w:p w:rsidR="008541F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541F6" w:rsidRPr="00A514E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дополнить часть 3 пунктом 4 следующего содержания:</w:t>
      </w:r>
    </w:p>
    <w:p w:rsidR="008541F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0241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541F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541F6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дополнить частью 4.1 следующего содержания:</w:t>
      </w:r>
    </w:p>
    <w:p w:rsidR="008541F6" w:rsidRDefault="008541F6" w:rsidP="008541F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02417B">
        <w:rPr>
          <w:rFonts w:ascii="Times New Roman" w:hAnsi="Times New Roman"/>
          <w:sz w:val="24"/>
          <w:szCs w:val="24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</w:t>
      </w:r>
      <w:r w:rsidRPr="0002417B">
        <w:rPr>
          <w:rFonts w:ascii="Times New Roman" w:hAnsi="Times New Roman"/>
          <w:sz w:val="24"/>
          <w:szCs w:val="24"/>
        </w:rPr>
        <w:lastRenderedPageBreak/>
        <w:t xml:space="preserve">Федерального закона от 28.03.1998 № 53-ФЗ </w:t>
      </w: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»</w:t>
      </w:r>
      <w:r w:rsidRPr="0002417B">
        <w:rPr>
          <w:rFonts w:ascii="Times New Roman" w:hAnsi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541F6" w:rsidRPr="000744BF" w:rsidRDefault="008541F6" w:rsidP="008541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1F6" w:rsidRPr="00B15251" w:rsidRDefault="008541F6" w:rsidP="008541F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</w:t>
      </w:r>
      <w:r>
        <w:rPr>
          <w:rFonts w:ascii="Times New Roman" w:hAnsi="Times New Roman"/>
          <w:sz w:val="24"/>
          <w:szCs w:val="24"/>
        </w:rPr>
        <w:t xml:space="preserve">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541F6" w:rsidRDefault="008541F6" w:rsidP="008541F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</w:t>
      </w:r>
      <w:r>
        <w:rPr>
          <w:rFonts w:ascii="Times New Roman" w:hAnsi="Times New Roman"/>
          <w:sz w:val="24"/>
          <w:szCs w:val="24"/>
        </w:rPr>
        <w:t xml:space="preserve">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8541F6" w:rsidRPr="00DA0CF3" w:rsidRDefault="008541F6" w:rsidP="008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</w:t>
      </w:r>
      <w:r>
        <w:rPr>
          <w:rFonts w:ascii="Times New Roman" w:hAnsi="Times New Roman"/>
          <w:sz w:val="24"/>
          <w:szCs w:val="24"/>
        </w:rPr>
        <w:t xml:space="preserve">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8541F6" w:rsidRDefault="008541F6" w:rsidP="008541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8541F6" w:rsidRDefault="008541F6" w:rsidP="008541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1F6" w:rsidRDefault="008541F6" w:rsidP="008541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1F6" w:rsidRPr="001F5E9A" w:rsidRDefault="008541F6" w:rsidP="0085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1F5E9A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1F5E9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8541F6" w:rsidRPr="001F5E9A" w:rsidRDefault="008541F6" w:rsidP="0085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 xml:space="preserve">Краснозерского района </w:t>
      </w:r>
    </w:p>
    <w:p w:rsidR="008541F6" w:rsidRPr="001F5E9A" w:rsidRDefault="008541F6" w:rsidP="0085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                      С.А. Колесников</w:t>
      </w:r>
    </w:p>
    <w:p w:rsidR="008541F6" w:rsidRPr="001F5E9A" w:rsidRDefault="008541F6" w:rsidP="00854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541F6" w:rsidRPr="001F5E9A" w:rsidRDefault="008541F6" w:rsidP="008541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541F6" w:rsidRPr="001F5E9A" w:rsidRDefault="008541F6" w:rsidP="0085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</w:p>
    <w:p w:rsidR="008541F6" w:rsidRPr="001F5E9A" w:rsidRDefault="008541F6" w:rsidP="0085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F5E9A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1F5E9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8541F6" w:rsidRPr="001F5E9A" w:rsidRDefault="008541F6" w:rsidP="0085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>Краснозерского района</w:t>
      </w:r>
    </w:p>
    <w:p w:rsidR="008541F6" w:rsidRPr="001F5E9A" w:rsidRDefault="008541F6" w:rsidP="0085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5E9A">
        <w:rPr>
          <w:rFonts w:ascii="Times New Roman" w:eastAsia="Times New Roman" w:hAnsi="Times New Roman"/>
          <w:sz w:val="24"/>
          <w:szCs w:val="24"/>
        </w:rPr>
        <w:t xml:space="preserve">Новосибирской области                                                                     </w:t>
      </w:r>
      <w:proofErr w:type="spellStart"/>
      <w:r w:rsidRPr="001F5E9A">
        <w:rPr>
          <w:rFonts w:ascii="Times New Roman" w:eastAsia="Times New Roman" w:hAnsi="Times New Roman"/>
          <w:sz w:val="24"/>
          <w:szCs w:val="24"/>
        </w:rPr>
        <w:t>А.В.Ставицкий</w:t>
      </w:r>
      <w:proofErr w:type="spellEnd"/>
    </w:p>
    <w:p w:rsidR="008541F6" w:rsidRPr="001F5E9A" w:rsidRDefault="008541F6" w:rsidP="008541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3B7DB0" w:rsidRDefault="003B7DB0" w:rsidP="003B7DB0">
      <w:pPr>
        <w:rPr>
          <w:b/>
          <w:sz w:val="28"/>
          <w:szCs w:val="28"/>
        </w:rPr>
      </w:pPr>
    </w:p>
    <w:p w:rsidR="00FE085F" w:rsidRDefault="00FE085F"/>
    <w:sectPr w:rsidR="00FE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7DB0"/>
    <w:rsid w:val="003B7DB0"/>
    <w:rsid w:val="008541F6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2023-06-01T02:39:00Z</dcterms:created>
  <dcterms:modified xsi:type="dcterms:W3CDTF">2023-06-01T03:03:00Z</dcterms:modified>
</cp:coreProperties>
</file>