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6C" w:rsidRDefault="00484E6C" w:rsidP="00484E6C">
      <w:pPr>
        <w:jc w:val="center"/>
        <w:rPr>
          <w:b/>
          <w:sz w:val="28"/>
          <w:szCs w:val="28"/>
        </w:rPr>
      </w:pPr>
    </w:p>
    <w:p w:rsidR="00484E6C" w:rsidRDefault="00484E6C" w:rsidP="00484E6C">
      <w:pPr>
        <w:jc w:val="center"/>
        <w:rPr>
          <w:b/>
          <w:sz w:val="28"/>
          <w:szCs w:val="28"/>
        </w:rPr>
      </w:pPr>
    </w:p>
    <w:p w:rsidR="00484E6C" w:rsidRDefault="00484E6C" w:rsidP="00484E6C">
      <w:pPr>
        <w:jc w:val="center"/>
        <w:rPr>
          <w:b/>
          <w:sz w:val="28"/>
          <w:szCs w:val="28"/>
        </w:rPr>
      </w:pPr>
    </w:p>
    <w:p w:rsidR="00484E6C" w:rsidRDefault="00484E6C" w:rsidP="00484E6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jc w:val="center"/>
        <w:rPr>
          <w:b/>
          <w:i/>
          <w:sz w:val="28"/>
          <w:szCs w:val="28"/>
        </w:rPr>
      </w:pPr>
    </w:p>
    <w:p w:rsidR="00484E6C" w:rsidRDefault="00484E6C" w:rsidP="00484E6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84E6C" w:rsidRDefault="00484E6C" w:rsidP="00484E6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84E6C" w:rsidRDefault="00484E6C" w:rsidP="00484E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84E6C" w:rsidRDefault="00484E6C" w:rsidP="00484E6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26                                                                   от  27  сентября   2023г.</w:t>
      </w: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Default="00484E6C" w:rsidP="00484E6C">
      <w:pPr>
        <w:rPr>
          <w:b/>
          <w:sz w:val="28"/>
          <w:szCs w:val="28"/>
        </w:rPr>
      </w:pPr>
    </w:p>
    <w:p w:rsidR="00484E6C" w:rsidRPr="00B971A4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lastRenderedPageBreak/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 ЛОБИНСКОГО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84E6C" w:rsidRPr="00B971A4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484E6C" w:rsidRPr="00B971A4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РЕШЕНИЕ</w:t>
      </w:r>
    </w:p>
    <w:p w:rsidR="00484E6C" w:rsidRPr="00B971A4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84E6C" w:rsidRPr="00B971A4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Сорок пятой (очередной)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4E6C" w:rsidRDefault="00484E6C" w:rsidP="00484E6C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27.09.2023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153</w:t>
      </w:r>
    </w:p>
    <w:p w:rsidR="00484E6C" w:rsidRPr="002171B5" w:rsidRDefault="00484E6C" w:rsidP="00484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>«О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B5">
        <w:rPr>
          <w:rFonts w:ascii="Times New Roman" w:hAnsi="Times New Roman"/>
          <w:sz w:val="28"/>
          <w:szCs w:val="28"/>
        </w:rPr>
        <w:t>по проекту   решения Совета</w:t>
      </w:r>
    </w:p>
    <w:p w:rsidR="00484E6C" w:rsidRPr="002171B5" w:rsidRDefault="00484E6C" w:rsidP="00484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 xml:space="preserve"> депутатов « О внесении изменений  в Устав </w:t>
      </w:r>
      <w:proofErr w:type="spellStart"/>
      <w:r w:rsidRPr="002171B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/>
          <w:sz w:val="28"/>
          <w:szCs w:val="28"/>
        </w:rPr>
        <w:t xml:space="preserve">  сельсовета </w:t>
      </w:r>
    </w:p>
    <w:p w:rsidR="00484E6C" w:rsidRPr="00B971A4" w:rsidRDefault="00484E6C" w:rsidP="00484E6C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4E6C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971A4"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Лобинском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сельсовете», утвержденных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сорок второй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сессии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Совета депутатов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05</w:t>
      </w:r>
      <w:r w:rsidRPr="00B971A4">
        <w:rPr>
          <w:rFonts w:ascii="Times New Roman" w:eastAsia="Times New Roman" w:hAnsi="Times New Roman"/>
          <w:sz w:val="28"/>
          <w:szCs w:val="28"/>
        </w:rPr>
        <w:t>.10.20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г,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/>
          <w:sz w:val="28"/>
          <w:szCs w:val="28"/>
        </w:rPr>
        <w:t>РЕШИЛ:</w:t>
      </w:r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eastAsia="Times New Roman" w:hAnsi="Times New Roman"/>
          <w:sz w:val="28"/>
          <w:szCs w:val="28"/>
        </w:rPr>
        <w:t xml:space="preserve">кой области»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 w:rsidRPr="00B971A4">
        <w:rPr>
          <w:rFonts w:ascii="Times New Roman" w:eastAsia="Times New Roman" w:hAnsi="Times New Roman"/>
          <w:sz w:val="28"/>
          <w:szCs w:val="28"/>
        </w:rPr>
        <w:t>.</w:t>
      </w:r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  Краснозерского райо</w:t>
      </w:r>
      <w:r>
        <w:rPr>
          <w:rFonts w:ascii="Times New Roman" w:eastAsia="Times New Roman" w:hAnsi="Times New Roman"/>
          <w:sz w:val="28"/>
          <w:szCs w:val="28"/>
        </w:rPr>
        <w:t>на Новосибирской области»   на 12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г. в 11 часов в </w:t>
      </w:r>
      <w:r>
        <w:rPr>
          <w:rFonts w:ascii="Times New Roman" w:eastAsia="Times New Roman" w:hAnsi="Times New Roman"/>
          <w:sz w:val="28"/>
          <w:szCs w:val="28"/>
        </w:rPr>
        <w:t>здании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 по адресу:  </w:t>
      </w:r>
      <w:proofErr w:type="spellStart"/>
      <w:r w:rsidRPr="00B971A4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B971A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обино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Полтава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8а</w:t>
      </w:r>
      <w:r w:rsidRPr="00B971A4">
        <w:rPr>
          <w:rFonts w:ascii="Times New Roman" w:eastAsia="Times New Roman" w:hAnsi="Times New Roman"/>
          <w:sz w:val="28"/>
          <w:szCs w:val="28"/>
        </w:rPr>
        <w:t>.</w:t>
      </w:r>
    </w:p>
    <w:p w:rsidR="00484E6C" w:rsidRPr="002171B5" w:rsidRDefault="00484E6C" w:rsidP="00484E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3. </w:t>
      </w:r>
      <w:proofErr w:type="gramStart"/>
      <w:r w:rsidRPr="00B971A4">
        <w:rPr>
          <w:rFonts w:ascii="Times New Roman" w:eastAsia="Times New Roman" w:hAnsi="Times New Roman"/>
          <w:sz w:val="28"/>
          <w:szCs w:val="28"/>
        </w:rPr>
        <w:t xml:space="preserve">Организацию и проведение публичных слушаний возложить </w:t>
      </w:r>
      <w:r w:rsidRPr="002171B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2171B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2171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B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>Л.В. Коваль</w:t>
      </w:r>
      <w:r w:rsidRPr="002171B5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4. Данное решение опубликовать в периодическом печатном  издании  </w:t>
      </w:r>
      <w:r>
        <w:rPr>
          <w:rFonts w:ascii="Times New Roman" w:eastAsia="Times New Roman" w:hAnsi="Times New Roman"/>
          <w:sz w:val="28"/>
          <w:szCs w:val="28"/>
        </w:rPr>
        <w:t xml:space="preserve">«Вестник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органов  местного  самоуправления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сельсовета».</w:t>
      </w:r>
    </w:p>
    <w:p w:rsidR="00484E6C" w:rsidRPr="00B971A4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4E6C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 </w:t>
      </w:r>
    </w:p>
    <w:p w:rsidR="00484E6C" w:rsidRPr="00B971A4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Главы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484E6C" w:rsidRPr="00B971A4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484E6C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С.А. К</w:t>
      </w:r>
      <w:r>
        <w:rPr>
          <w:rFonts w:ascii="Times New Roman" w:eastAsia="Times New Roman" w:hAnsi="Times New Roman"/>
          <w:sz w:val="28"/>
          <w:szCs w:val="28"/>
        </w:rPr>
        <w:t>олесников</w:t>
      </w:r>
    </w:p>
    <w:p w:rsidR="00484E6C" w:rsidRPr="00B971A4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4E6C" w:rsidRPr="00B971A4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484E6C" w:rsidRPr="00B971A4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84E6C" w:rsidRPr="00B971A4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484E6C" w:rsidRDefault="00484E6C" w:rsidP="00484E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484E6C" w:rsidRPr="00D245C6" w:rsidRDefault="00484E6C" w:rsidP="0048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484E6C" w:rsidRPr="00D245C6" w:rsidRDefault="00484E6C" w:rsidP="0048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484E6C" w:rsidRDefault="00484E6C" w:rsidP="0048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КРАСНОЗЕРСКОГО </w:t>
      </w: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РАЙОНА </w:t>
      </w:r>
    </w:p>
    <w:p w:rsidR="00484E6C" w:rsidRPr="00D245C6" w:rsidRDefault="00484E6C" w:rsidP="0048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484E6C" w:rsidRPr="00D245C6" w:rsidRDefault="00484E6C" w:rsidP="0048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(шестого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4E6C" w:rsidRPr="00D245C6" w:rsidRDefault="00484E6C" w:rsidP="0048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484E6C" w:rsidRPr="00D245C6" w:rsidRDefault="00484E6C" w:rsidP="00484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sz w:val="24"/>
          <w:szCs w:val="24"/>
        </w:rPr>
        <w:t>_________________ сессии</w:t>
      </w:r>
    </w:p>
    <w:p w:rsidR="00484E6C" w:rsidRPr="00D245C6" w:rsidRDefault="00484E6C" w:rsidP="00484E6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00.00. 2023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Лобино</w:t>
      </w:r>
      <w:proofErr w:type="spellEnd"/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>№ _________</w:t>
      </w:r>
    </w:p>
    <w:p w:rsidR="00484E6C" w:rsidRPr="00D245C6" w:rsidRDefault="00484E6C" w:rsidP="0048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Default="00484E6C" w:rsidP="00484E6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ЛОБИНСКОГО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КРАСНОЗЕРСКОГО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НОВОСИБИРСКОЙ ОБЛАСТИ</w:t>
      </w:r>
    </w:p>
    <w:p w:rsidR="00484E6C" w:rsidRPr="00D245C6" w:rsidRDefault="00484E6C" w:rsidP="00484E6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84E6C" w:rsidRPr="00D245C6" w:rsidRDefault="00484E6C" w:rsidP="00484E6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Краснозерского  района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484E6C" w:rsidRPr="00D245C6" w:rsidRDefault="00484E6C" w:rsidP="00484E6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84E6C" w:rsidRPr="00D245C6" w:rsidRDefault="00484E6C" w:rsidP="00484E6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484E6C" w:rsidRPr="00D245C6" w:rsidRDefault="00484E6C" w:rsidP="00484E6C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64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64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484E6C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Pr="005A5B8A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241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63F06">
        <w:rPr>
          <w:rFonts w:ascii="Times New Roman" w:eastAsia="Times New Roman" w:hAnsi="Times New Roman" w:cs="Times New Roman"/>
          <w:b/>
          <w:sz w:val="24"/>
          <w:szCs w:val="24"/>
        </w:rPr>
        <w:t>Депутат Совета депутатов</w:t>
      </w:r>
    </w:p>
    <w:p w:rsidR="00484E6C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Pr="00A514E6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514E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 дополнить частью 4.2 следующего содержания:</w:t>
      </w:r>
    </w:p>
    <w:p w:rsidR="00484E6C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Депутат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 освобожда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</w:t>
      </w:r>
      <w:r>
        <w:rPr>
          <w:rFonts w:ascii="Times New Roman" w:eastAsia="Times New Roman" w:hAnsi="Times New Roman" w:cs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D63F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E6C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Pr="001747E5" w:rsidRDefault="00484E6C" w:rsidP="00484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7E5">
        <w:rPr>
          <w:rFonts w:ascii="Times New Roman" w:eastAsia="Times New Roman" w:hAnsi="Times New Roman" w:cs="Times New Roman"/>
          <w:b/>
          <w:sz w:val="24"/>
          <w:szCs w:val="24"/>
        </w:rPr>
        <w:t>2.1. Статья 27 Глава поселения</w:t>
      </w:r>
    </w:p>
    <w:p w:rsidR="00484E6C" w:rsidRPr="001747E5" w:rsidRDefault="00484E6C" w:rsidP="00484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Default="00484E6C" w:rsidP="00484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дополнить частью 10 следующего содержания:</w:t>
      </w:r>
    </w:p>
    <w:p w:rsidR="00484E6C" w:rsidRDefault="00484E6C" w:rsidP="00484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«10. </w:t>
      </w:r>
      <w:proofErr w:type="gramStart"/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>от 06.10.2003 № 131-ФЗ «Об общих принципах организации местного самоуправления в Российской Федерации»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</w:t>
      </w:r>
      <w:r>
        <w:rPr>
          <w:rFonts w:ascii="Times New Roman" w:eastAsia="Times New Roman" w:hAnsi="Times New Roman" w:cs="Times New Roman"/>
          <w:sz w:val="24"/>
          <w:szCs w:val="24"/>
        </w:rPr>
        <w:t>ьи 13 Федерального закона от 25.12.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E6C" w:rsidRDefault="00484E6C" w:rsidP="00484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E6C" w:rsidRPr="00B15251" w:rsidRDefault="00484E6C" w:rsidP="00484E6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251">
        <w:rPr>
          <w:rFonts w:ascii="Times New Roman" w:eastAsia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изменении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4E6C" w:rsidRDefault="00484E6C" w:rsidP="00484E6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опубликовать муниц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ипальный правовой 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E6C" w:rsidRPr="00DA0CF3" w:rsidRDefault="00484E6C" w:rsidP="00484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F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правового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опубликования.</w:t>
      </w:r>
    </w:p>
    <w:p w:rsidR="00484E6C" w:rsidRDefault="00484E6C" w:rsidP="00484E6C">
      <w:pPr>
        <w:pBdr>
          <w:bottom w:val="doub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 ЛОБИНСКОГО  СЕЛЬСОВЕТА</w:t>
      </w: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84E6C" w:rsidRDefault="00484E6C" w:rsidP="00484E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Сорок пятой (очередной)  сессии</w:t>
      </w:r>
    </w:p>
    <w:p w:rsidR="00484E6C" w:rsidRDefault="00484E6C" w:rsidP="00484E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4E6C" w:rsidRDefault="00484E6C" w:rsidP="00484E6C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27.09.2023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№ 156</w:t>
      </w:r>
    </w:p>
    <w:p w:rsidR="00484E6C" w:rsidRPr="00226B62" w:rsidRDefault="00484E6C" w:rsidP="00484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B62">
        <w:rPr>
          <w:rFonts w:ascii="Times New Roman" w:hAnsi="Times New Roman" w:cs="Times New Roman"/>
          <w:sz w:val="28"/>
          <w:szCs w:val="28"/>
        </w:rPr>
        <w:t>Об определении налоговых ставок</w:t>
      </w:r>
    </w:p>
    <w:p w:rsidR="00484E6C" w:rsidRDefault="00484E6C" w:rsidP="00484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B62">
        <w:rPr>
          <w:rFonts w:ascii="Times New Roman" w:hAnsi="Times New Roman" w:cs="Times New Roman"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6C" w:rsidRDefault="00484E6C" w:rsidP="00484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E6C" w:rsidRDefault="00484E6C" w:rsidP="0048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16.10.2003г №131-ФЗ «Об общих  принципах организации местного самоуправления в Российской  Федерации, ст. 5 и ст. 387 Налогового кодекса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 от 02.12.2013г №334-ФЗ 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 целях приведения нормативно- правовых актов в соответствии с действующим законодательством 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484E6C" w:rsidRDefault="00484E6C" w:rsidP="0048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84E6C" w:rsidRDefault="00484E6C" w:rsidP="00484E6C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Установить на территории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Краснозерского  района Новосибирской области  ставки земельного налога  в следующих размерах:</w:t>
      </w:r>
    </w:p>
    <w:p w:rsidR="00484E6C" w:rsidRDefault="00484E6C" w:rsidP="00484E6C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4C55">
        <w:rPr>
          <w:rFonts w:ascii="Times New Roman" w:hAnsi="Times New Roman"/>
          <w:b/>
          <w:color w:val="000000"/>
          <w:sz w:val="28"/>
          <w:szCs w:val="28"/>
        </w:rPr>
        <w:t>0,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в отношении земельных участков:</w:t>
      </w:r>
    </w:p>
    <w:p w:rsidR="00484E6C" w:rsidRDefault="00484E6C" w:rsidP="00484E6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84E6C" w:rsidRDefault="00484E6C" w:rsidP="00484E6C">
      <w:pPr>
        <w:pStyle w:val="s1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</w:t>
      </w:r>
      <w:r>
        <w:rPr>
          <w:color w:val="000000"/>
          <w:sz w:val="28"/>
          <w:szCs w:val="28"/>
        </w:rPr>
        <w:lastRenderedPageBreak/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>
        <w:rPr>
          <w:rStyle w:val="a5"/>
          <w:i w:val="0"/>
          <w:iCs w:val="0"/>
          <w:color w:val="00000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color w:val="000000"/>
          <w:sz w:val="28"/>
          <w:szCs w:val="28"/>
        </w:rPr>
        <w:t>;</w:t>
      </w:r>
      <w:proofErr w:type="gramEnd"/>
    </w:p>
    <w:p w:rsidR="00484E6C" w:rsidRDefault="00484E6C" w:rsidP="00484E6C">
      <w:pPr>
        <w:pStyle w:val="s1"/>
        <w:ind w:firstLine="567"/>
        <w:jc w:val="both"/>
        <w:rPr>
          <w:color w:val="000000"/>
          <w:sz w:val="28"/>
          <w:szCs w:val="28"/>
        </w:rPr>
      </w:pPr>
    </w:p>
    <w:p w:rsidR="00484E6C" w:rsidRDefault="00484E6C" w:rsidP="00484E6C">
      <w:pPr>
        <w:pStyle w:val="s1"/>
        <w:ind w:firstLine="567"/>
        <w:jc w:val="both"/>
        <w:rPr>
          <w:color w:val="000000"/>
          <w:sz w:val="28"/>
          <w:szCs w:val="28"/>
        </w:rPr>
      </w:pPr>
      <w:r w:rsidRPr="00514C55">
        <w:rPr>
          <w:b/>
          <w:color w:val="000000"/>
          <w:sz w:val="28"/>
          <w:szCs w:val="28"/>
        </w:rPr>
        <w:t>0,3</w:t>
      </w:r>
      <w:r>
        <w:rPr>
          <w:color w:val="000000"/>
          <w:sz w:val="28"/>
          <w:szCs w:val="28"/>
        </w:rPr>
        <w:t xml:space="preserve"> процента в отношении земельных участков:</w:t>
      </w:r>
    </w:p>
    <w:p w:rsidR="00484E6C" w:rsidRDefault="00484E6C" w:rsidP="00484E6C">
      <w:pPr>
        <w:pStyle w:val="s1"/>
        <w:ind w:firstLine="567"/>
        <w:jc w:val="both"/>
        <w:rPr>
          <w:color w:val="000000"/>
          <w:sz w:val="28"/>
          <w:szCs w:val="28"/>
        </w:rPr>
      </w:pPr>
      <w:r>
        <w:rPr>
          <w:rStyle w:val="a5"/>
          <w:i w:val="0"/>
          <w:iCs w:val="0"/>
          <w:color w:val="000000"/>
          <w:sz w:val="28"/>
          <w:szCs w:val="28"/>
        </w:rPr>
        <w:t>- не используемых в предпринимательской деятельности,</w:t>
      </w:r>
      <w:r>
        <w:rPr>
          <w:color w:val="000000"/>
          <w:sz w:val="28"/>
          <w:szCs w:val="28"/>
        </w:rPr>
        <w:t> приобретенных (предоставленных) для </w:t>
      </w:r>
      <w:r>
        <w:rPr>
          <w:rStyle w:val="a5"/>
          <w:i w:val="0"/>
          <w:iCs w:val="0"/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> личного подсобного хозяйства, садоводства </w:t>
      </w:r>
      <w:r>
        <w:rPr>
          <w:rStyle w:val="a5"/>
          <w:i w:val="0"/>
          <w:iCs w:val="0"/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 огородничества, а также </w:t>
      </w:r>
      <w:r>
        <w:rPr>
          <w:rStyle w:val="a5"/>
          <w:i w:val="0"/>
          <w:iCs w:val="0"/>
          <w:color w:val="000000"/>
          <w:sz w:val="28"/>
          <w:szCs w:val="28"/>
        </w:rPr>
        <w:t>земельных участков общего назначения, предусмотренных </w:t>
      </w:r>
      <w:hyperlink r:id="rId4" w:anchor="/document/71732780/entry/306" w:history="1">
        <w:r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>
        <w:rPr>
          <w:rStyle w:val="a5"/>
          <w:i w:val="0"/>
          <w:iCs w:val="0"/>
          <w:color w:val="000000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color w:val="000000"/>
          <w:sz w:val="28"/>
          <w:szCs w:val="28"/>
        </w:rPr>
        <w:t>;</w:t>
      </w:r>
    </w:p>
    <w:p w:rsidR="00484E6C" w:rsidRDefault="00484E6C" w:rsidP="00484E6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84E6C" w:rsidRDefault="00484E6C" w:rsidP="00484E6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514C55">
        <w:rPr>
          <w:b/>
          <w:sz w:val="28"/>
          <w:szCs w:val="28"/>
        </w:rPr>
        <w:t>1,0</w:t>
      </w:r>
      <w:r>
        <w:rPr>
          <w:sz w:val="28"/>
          <w:szCs w:val="28"/>
        </w:rPr>
        <w:t xml:space="preserve"> процент в отношении земельных участков:</w:t>
      </w:r>
    </w:p>
    <w:p w:rsidR="00484E6C" w:rsidRDefault="00484E6C" w:rsidP="00484E6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пунктах, неиспользуемые для сельскохозяйственного производства.</w:t>
      </w:r>
      <w:proofErr w:type="gramEnd"/>
    </w:p>
    <w:p w:rsidR="00484E6C" w:rsidRDefault="00484E6C" w:rsidP="00484E6C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</w:p>
    <w:p w:rsidR="00484E6C" w:rsidRDefault="00484E6C" w:rsidP="00484E6C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4C55">
        <w:rPr>
          <w:rFonts w:ascii="Times New Roman" w:hAnsi="Times New Roman"/>
          <w:b/>
          <w:color w:val="000000"/>
          <w:sz w:val="28"/>
          <w:szCs w:val="28"/>
        </w:rPr>
        <w:t>1,5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484E6C" w:rsidRDefault="00484E6C" w:rsidP="00484E6C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4E6C" w:rsidRDefault="00484E6C" w:rsidP="00484E6C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4C55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 в отношении земельных участков населенных пунктов общего пользования, занятые площадями, улицами, проездами, автомобильными дорогами, автостоянками, полигонами ТБО, кладбищами и др.</w:t>
      </w:r>
    </w:p>
    <w:p w:rsidR="00484E6C" w:rsidRDefault="00484E6C" w:rsidP="00484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484E6C" w:rsidRDefault="00484E6C" w:rsidP="00484E6C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Со дня вступления  в силу настоящего решения признать утратившими силу:</w:t>
      </w:r>
    </w:p>
    <w:p w:rsidR="00484E6C" w:rsidRDefault="00484E6C" w:rsidP="00484E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22.11.2019 № 172 «</w:t>
      </w:r>
      <w:r>
        <w:rPr>
          <w:rFonts w:ascii="Times New Roman" w:hAnsi="Times New Roman"/>
          <w:sz w:val="28"/>
          <w:szCs w:val="28"/>
        </w:rPr>
        <w:t>Об установлении налоговых ставок, порядка и сроков уплаты земельного налога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484E6C" w:rsidRDefault="00484E6C" w:rsidP="00484E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022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26.02.2020  № 185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22.11.2019 № 172 «</w:t>
      </w:r>
      <w:r>
        <w:rPr>
          <w:rFonts w:ascii="Times New Roman" w:hAnsi="Times New Roman"/>
          <w:sz w:val="28"/>
          <w:szCs w:val="28"/>
        </w:rPr>
        <w:t>Об установлении налоговых ставок, порядка и сроков уплаты земельного налога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484E6C" w:rsidRDefault="00484E6C" w:rsidP="00484E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839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022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07.02.2022  № 82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22.11.2019 № 172 «</w:t>
      </w:r>
      <w:r>
        <w:rPr>
          <w:rFonts w:ascii="Times New Roman" w:hAnsi="Times New Roman"/>
          <w:sz w:val="28"/>
          <w:szCs w:val="28"/>
        </w:rPr>
        <w:t>Об установлении налоговых ставок, порядка и сроков уплаты земельного налога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484E6C" w:rsidRPr="00E10222" w:rsidRDefault="00484E6C" w:rsidP="00484E6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</w:p>
    <w:p w:rsidR="00484E6C" w:rsidRDefault="00484E6C" w:rsidP="00484E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периодическом печатном издании   «Вестник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84E6C" w:rsidRDefault="00484E6C" w:rsidP="00484E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84E6C" w:rsidRPr="00A26EE0" w:rsidRDefault="00484E6C" w:rsidP="00484E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13057">
        <w:rPr>
          <w:rFonts w:ascii="Times New Roman" w:hAnsi="Times New Roman"/>
          <w:sz w:val="28"/>
          <w:szCs w:val="28"/>
        </w:rPr>
        <w:t xml:space="preserve"> </w:t>
      </w:r>
      <w:r w:rsidRPr="00A26EE0">
        <w:rPr>
          <w:rFonts w:ascii="Times New Roman" w:hAnsi="Times New Roman"/>
          <w:sz w:val="28"/>
          <w:szCs w:val="28"/>
        </w:rPr>
        <w:t>Настоящее решение вступает в силу 01.01.202</w:t>
      </w:r>
      <w:r>
        <w:rPr>
          <w:rFonts w:ascii="Times New Roman" w:hAnsi="Times New Roman"/>
          <w:sz w:val="28"/>
          <w:szCs w:val="28"/>
        </w:rPr>
        <w:t>4</w:t>
      </w:r>
      <w:r w:rsidRPr="00A26EE0">
        <w:rPr>
          <w:rFonts w:ascii="Times New Roman" w:hAnsi="Times New Roman"/>
          <w:sz w:val="28"/>
          <w:szCs w:val="28"/>
        </w:rPr>
        <w:t xml:space="preserve"> года, но не ранее чем по истечению одного  месяца с момента официального опубликования.</w:t>
      </w:r>
    </w:p>
    <w:p w:rsidR="00484E6C" w:rsidRDefault="00484E6C" w:rsidP="00484E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84E6C" w:rsidRDefault="00484E6C" w:rsidP="00484E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84E6C" w:rsidRDefault="00484E6C" w:rsidP="00484E6C">
      <w:pPr>
        <w:spacing w:after="0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                 Председатель Совета депутатов</w:t>
      </w:r>
    </w:p>
    <w:p w:rsidR="00484E6C" w:rsidRDefault="00484E6C" w:rsidP="00484E6C">
      <w:pPr>
        <w:spacing w:after="0"/>
        <w:ind w:left="23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84E6C" w:rsidRDefault="00484E6C" w:rsidP="00484E6C">
      <w:pPr>
        <w:spacing w:after="0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                                  Краснозерского района</w:t>
      </w:r>
    </w:p>
    <w:p w:rsidR="00484E6C" w:rsidRDefault="00484E6C" w:rsidP="00484E6C">
      <w:pPr>
        <w:spacing w:after="0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Новосибирской области</w:t>
      </w:r>
    </w:p>
    <w:p w:rsidR="00484E6C" w:rsidRPr="00911453" w:rsidRDefault="00484E6C" w:rsidP="00484E6C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____________Л.В. Коваль                               ___________А.В. </w:t>
      </w:r>
      <w:proofErr w:type="spellStart"/>
      <w:r>
        <w:rPr>
          <w:rFonts w:ascii="Times New Roman" w:hAnsi="Times New Roman"/>
          <w:sz w:val="28"/>
          <w:szCs w:val="28"/>
        </w:rPr>
        <w:t>Ставицкий</w:t>
      </w:r>
      <w:proofErr w:type="spellEnd"/>
    </w:p>
    <w:p w:rsidR="005975BF" w:rsidRDefault="005975BF" w:rsidP="005975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 ЛОБИНСКОГО  СЕЛЬСОВЕТА</w:t>
      </w:r>
    </w:p>
    <w:p w:rsidR="005975BF" w:rsidRDefault="005975BF" w:rsidP="005975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5975BF" w:rsidRDefault="005975BF" w:rsidP="005975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5975BF" w:rsidRDefault="005975BF" w:rsidP="005975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5975BF" w:rsidRDefault="005975BF" w:rsidP="005975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Сорок пятой (очередной)  сессии</w:t>
      </w:r>
    </w:p>
    <w:p w:rsidR="005975BF" w:rsidRDefault="005975BF" w:rsidP="00597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75BF" w:rsidRDefault="005975BF" w:rsidP="005975BF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27.09.2023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№ 155</w:t>
      </w:r>
    </w:p>
    <w:p w:rsidR="005975BF" w:rsidRDefault="005975BF" w:rsidP="0059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A1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gramStart"/>
      <w:r w:rsidRPr="00F610A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975BF" w:rsidRDefault="005975BF" w:rsidP="0059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</w:p>
    <w:p w:rsidR="005975BF" w:rsidRDefault="005975BF" w:rsidP="0059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 налога на имущество физических лиц</w:t>
      </w:r>
    </w:p>
    <w:p w:rsidR="005975BF" w:rsidRDefault="005975BF" w:rsidP="00597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5BF" w:rsidRDefault="005975BF" w:rsidP="005975BF">
      <w:pPr>
        <w:adjustRightInd w:val="0"/>
        <w:snapToGri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5" w:history="1">
        <w:r w:rsidRPr="00B65F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законами</w:t>
        </w:r>
      </w:hyperlink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B65FA8">
          <w:rPr>
            <w:rFonts w:ascii="Times New Roman" w:eastAsia="Times New Roman" w:hAnsi="Times New Roman" w:cs="Times New Roman"/>
            <w:sz w:val="28"/>
            <w:szCs w:val="28"/>
          </w:rPr>
          <w:t>2003 г</w:t>
        </w:r>
      </w:smartTag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B65FA8">
          <w:rPr>
            <w:rFonts w:ascii="Times New Roman" w:eastAsia="Times New Roman" w:hAnsi="Times New Roman" w:cs="Times New Roman"/>
            <w:sz w:val="28"/>
            <w:szCs w:val="28"/>
          </w:rPr>
          <w:t>2014 г</w:t>
        </w:r>
      </w:smartTag>
      <w:r w:rsidRPr="00B65FA8">
        <w:rPr>
          <w:rFonts w:ascii="Times New Roman" w:eastAsia="Times New Roman" w:hAnsi="Times New Roman" w:cs="Times New Roman"/>
          <w:sz w:val="28"/>
          <w:szCs w:val="28"/>
        </w:rPr>
        <w:t>. № 284-ФЗ «</w:t>
      </w:r>
      <w:r w:rsidRPr="00B65FA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статьи 12 и 85 части первой и часть вторую Налогового кодекса </w:t>
      </w:r>
      <w:r w:rsidRPr="00B65FA8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5FA8">
        <w:rPr>
          <w:rFonts w:ascii="Times New Roman" w:eastAsia="Calibri" w:hAnsi="Times New Roman" w:cs="Times New Roman"/>
          <w:sz w:val="28"/>
          <w:szCs w:val="28"/>
        </w:rPr>
        <w:t xml:space="preserve">Налогового кодекса Российской Федерации и 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B65FA8">
          <w:rPr>
            <w:rFonts w:ascii="Times New Roman" w:eastAsia="Times New Roman" w:hAnsi="Times New Roman" w:cs="Times New Roman"/>
            <w:sz w:val="28"/>
            <w:szCs w:val="28"/>
          </w:rPr>
          <w:t>2014 г</w:t>
        </w:r>
      </w:smartTag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B65F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gramEnd"/>
    </w:p>
    <w:p w:rsidR="005975BF" w:rsidRPr="00B65FA8" w:rsidRDefault="005975BF" w:rsidP="005975BF">
      <w:pPr>
        <w:adjustRightInd w:val="0"/>
        <w:snapToGri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975BF" w:rsidRPr="00B65FA8" w:rsidRDefault="005975BF" w:rsidP="005975BF">
      <w:pPr>
        <w:adjustRightInd w:val="0"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>1. Установить и ввести в действие с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налог на имущество физических лиц (далее – налог).</w:t>
      </w:r>
    </w:p>
    <w:p w:rsidR="005975BF" w:rsidRPr="00B65FA8" w:rsidRDefault="005975BF" w:rsidP="005975BF">
      <w:pPr>
        <w:adjustRightInd w:val="0"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5975BF" w:rsidRPr="00B65FA8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>3. Установить следующие налоговые ставки по налогу:</w:t>
      </w:r>
    </w:p>
    <w:p w:rsidR="005975BF" w:rsidRPr="00B65FA8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3.1. 0,1 процента в отношении </w:t>
      </w: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жилых домов, частей жилых домов, квартир, частей квартир, комнат</w:t>
      </w:r>
    </w:p>
    <w:p w:rsidR="005975BF" w:rsidRPr="00B65FA8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3.2. 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5975BF" w:rsidRPr="00B65FA8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3.3. 0,1 процента в отношении единых недвижимых комплексов, в состав которых входит хотя бы один жилой дом </w:t>
      </w:r>
    </w:p>
    <w:p w:rsidR="005975BF" w:rsidRPr="00B65FA8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3.4. </w:t>
      </w: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0,1 процента в отношении гаражей и </w:t>
      </w:r>
      <w:proofErr w:type="spellStart"/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расположенных в объектах налогообложения, указанных </w:t>
      </w: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2 пункта 2 статьи 406 НК РФ </w:t>
      </w:r>
    </w:p>
    <w:p w:rsidR="005975BF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3.5. 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 ;</w:t>
      </w:r>
      <w:proofErr w:type="gramEnd"/>
    </w:p>
    <w:p w:rsidR="005975BF" w:rsidRPr="00B65FA8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2,0 процента в отношении объектов налогообложения, кадастровая стоимость каждого из которых превышает 300 миллионов рублей;</w:t>
      </w:r>
    </w:p>
    <w:p w:rsidR="005975BF" w:rsidRPr="00252871" w:rsidRDefault="005975BF" w:rsidP="005975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 0,5</w:t>
      </w:r>
      <w:r w:rsidRPr="00B65FA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процента в отношении прочих объектов налогообложения.</w:t>
      </w:r>
    </w:p>
    <w:p w:rsidR="005975BF" w:rsidRPr="00B65FA8" w:rsidRDefault="005975BF" w:rsidP="005975BF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65FA8">
        <w:rPr>
          <w:rFonts w:ascii="Times New Roman" w:eastAsia="Calibri" w:hAnsi="Times New Roman" w:cs="Times New Roman"/>
          <w:sz w:val="28"/>
          <w:szCs w:val="28"/>
        </w:rPr>
        <w:t>4. Считать утратившим силу;</w:t>
      </w:r>
    </w:p>
    <w:p w:rsidR="005975BF" w:rsidRPr="00DF106B" w:rsidRDefault="005975BF" w:rsidP="005975BF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65FA8">
        <w:rPr>
          <w:rFonts w:ascii="Times New Roman" w:eastAsia="Calibri" w:hAnsi="Times New Roman" w:cs="Times New Roman"/>
          <w:sz w:val="28"/>
          <w:szCs w:val="28"/>
        </w:rPr>
        <w:t xml:space="preserve">4.1. 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55 внеочередной </w:t>
      </w:r>
      <w:r w:rsidRPr="00B65FA8">
        <w:rPr>
          <w:rFonts w:ascii="Times New Roman" w:eastAsia="Calibri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5FA8">
        <w:rPr>
          <w:rFonts w:ascii="Times New Roman" w:eastAsia="Calibri" w:hAnsi="Times New Roman" w:cs="Times New Roman"/>
          <w:sz w:val="28"/>
          <w:szCs w:val="28"/>
        </w:rPr>
        <w:t xml:space="preserve">сельсовета Краснозерского района Новосибирской области от 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.11.2014  </w:t>
      </w:r>
      <w:r w:rsidRPr="00B65FA8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№110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налога на имущество физических лиц» </w:t>
      </w:r>
    </w:p>
    <w:p w:rsidR="005975BF" w:rsidRPr="00B65FA8" w:rsidRDefault="005975BF" w:rsidP="005975BF">
      <w:pPr>
        <w:adjustRightInd w:val="0"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>Настоящее решение  вступает в силу по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стечении одного месяца со дня 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5BF" w:rsidRPr="00B65FA8" w:rsidRDefault="005975BF" w:rsidP="005975BF">
      <w:pPr>
        <w:adjustRightInd w:val="0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          6.  Решение опубликовать в периодическом печат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издании 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B65F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975BF" w:rsidRPr="00B65FA8" w:rsidRDefault="005975BF" w:rsidP="005975BF">
      <w:pPr>
        <w:adjustRightInd w:val="0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         7. </w:t>
      </w:r>
      <w:proofErr w:type="gramStart"/>
      <w:r w:rsidRPr="00B65F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5F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постоянной комиссии по бюджету, земельным и экологическим вопросам.</w:t>
      </w:r>
    </w:p>
    <w:p w:rsidR="005975BF" w:rsidRDefault="005975BF" w:rsidP="005975BF">
      <w:pPr>
        <w:spacing w:after="0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                 Председатель Совета депутатов</w:t>
      </w:r>
    </w:p>
    <w:p w:rsidR="005975BF" w:rsidRDefault="005975BF" w:rsidP="005975BF">
      <w:pPr>
        <w:spacing w:after="0"/>
        <w:ind w:left="23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975BF" w:rsidRDefault="005975BF" w:rsidP="005975BF">
      <w:pPr>
        <w:spacing w:after="0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                                  Краснозерского района</w:t>
      </w:r>
    </w:p>
    <w:p w:rsidR="005975BF" w:rsidRDefault="005975BF" w:rsidP="005975BF">
      <w:pPr>
        <w:spacing w:after="0"/>
        <w:ind w:left="2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Новосибирской области</w:t>
      </w:r>
    </w:p>
    <w:p w:rsidR="00484E6C" w:rsidRDefault="005975BF" w:rsidP="005975BF">
      <w:pPr>
        <w:pBdr>
          <w:bottom w:val="double" w:sz="6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____________Л.В. Коваль                               ___________А.В. </w:t>
      </w:r>
      <w:proofErr w:type="spellStart"/>
      <w:r>
        <w:rPr>
          <w:rFonts w:ascii="Times New Roman" w:hAnsi="Times New Roman"/>
          <w:sz w:val="28"/>
          <w:szCs w:val="28"/>
        </w:rPr>
        <w:t>Ставицкий</w:t>
      </w:r>
      <w:proofErr w:type="spellEnd"/>
    </w:p>
    <w:p w:rsidR="005975BF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6573A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975BF" w:rsidRPr="006573A7" w:rsidRDefault="005975BF" w:rsidP="00597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>РЕШЕНИЕ</w:t>
      </w: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пятой очередной  </w:t>
      </w:r>
      <w:r w:rsidRPr="006573A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975BF" w:rsidRPr="006573A7" w:rsidRDefault="005975BF" w:rsidP="00597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5BF" w:rsidRPr="006573A7" w:rsidRDefault="005975BF" w:rsidP="00597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3A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27.09.2023</w:t>
      </w:r>
      <w:r w:rsidRPr="006573A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6573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73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154</w:t>
      </w:r>
    </w:p>
    <w:p w:rsidR="005975BF" w:rsidRDefault="005975BF" w:rsidP="005975BF">
      <w:pPr>
        <w:shd w:val="clear" w:color="auto" w:fill="FFFFFF"/>
        <w:spacing w:after="0" w:line="278" w:lineRule="atLeast"/>
        <w:ind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75BF" w:rsidRPr="00847E62" w:rsidRDefault="005975BF" w:rsidP="005975B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двадцатой </w:t>
      </w:r>
      <w:r w:rsidRPr="00847E62">
        <w:rPr>
          <w:rFonts w:ascii="Times New Roman" w:hAnsi="Times New Roman" w:cs="Times New Roman"/>
          <w:sz w:val="28"/>
          <w:szCs w:val="28"/>
        </w:rPr>
        <w:t>(очередной)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Pr="00847E6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47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7E62">
        <w:rPr>
          <w:rFonts w:ascii="Times New Roman" w:hAnsi="Times New Roman" w:cs="Times New Roman"/>
          <w:sz w:val="28"/>
          <w:szCs w:val="28"/>
        </w:rPr>
        <w:t>2.2021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73/1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условия предоставления в аренду муниципального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5975BF" w:rsidRPr="00847E62" w:rsidRDefault="005975BF" w:rsidP="005975BF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75BF" w:rsidRDefault="005975BF" w:rsidP="005975BF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7E6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0F34FD">
        <w:rPr>
          <w:rFonts w:ascii="Times New Roman" w:hAnsi="Times New Roman" w:cs="Times New Roman"/>
          <w:sz w:val="28"/>
          <w:szCs w:val="28"/>
        </w:rPr>
        <w:t>со </w:t>
      </w:r>
      <w:hyperlink r:id="rId7" w:history="1">
        <w:r w:rsidRPr="000F34FD">
          <w:rPr>
            <w:rStyle w:val="hyperlink"/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0F34FD">
        <w:rPr>
          <w:rFonts w:ascii="Times New Roman" w:hAnsi="Times New Roman" w:cs="Times New Roman"/>
          <w:sz w:val="28"/>
          <w:szCs w:val="28"/>
        </w:rPr>
        <w:t> Федерального</w:t>
      </w:r>
      <w:r w:rsidRPr="00847E62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24 июля 2007 года № 209-ФЗ «О развитии малого и среднего предпринимательства в Российской Федерации», Федеральным законом от 22 июля 2008 года  № 159-ФЗ «Об особенностях отчуждения движимого и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847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E6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</w:t>
      </w:r>
      <w:r w:rsidRPr="000F34FD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Pr="000F34FD">
        <w:rPr>
          <w:rFonts w:ascii="Times New Roman" w:hAnsi="Times New Roman" w:cs="Times New Roman"/>
          <w:sz w:val="28"/>
          <w:szCs w:val="28"/>
        </w:rPr>
        <w:t>», </w:t>
      </w:r>
      <w:hyperlink r:id="rId8" w:history="1">
        <w:r w:rsidRPr="000F34FD">
          <w:rPr>
            <w:rStyle w:val="hyperlink"/>
            <w:rFonts w:ascii="Times New Roman" w:hAnsi="Times New Roman" w:cs="Times New Roman"/>
            <w:sz w:val="28"/>
            <w:szCs w:val="28"/>
          </w:rPr>
          <w:t>Устав</w:t>
        </w:r>
      </w:hyperlink>
      <w:r w:rsidRPr="00847E62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47E62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 w:rsidRPr="00847E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847E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Новосибирской области </w:t>
      </w:r>
    </w:p>
    <w:p w:rsidR="005975BF" w:rsidRPr="00847E62" w:rsidRDefault="005975BF" w:rsidP="005975BF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:rsidR="005975BF" w:rsidRPr="00847E62" w:rsidRDefault="005975BF" w:rsidP="005975B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 условия предоставления в аренду муниципального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двадцатой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47E62">
        <w:rPr>
          <w:rFonts w:ascii="Times New Roman" w:hAnsi="Times New Roman" w:cs="Times New Roman"/>
          <w:sz w:val="28"/>
          <w:szCs w:val="28"/>
        </w:rPr>
        <w:t>очередной)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шестого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>от  24</w:t>
      </w:r>
      <w:r w:rsidRPr="00847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7E62">
        <w:rPr>
          <w:rFonts w:ascii="Times New Roman" w:hAnsi="Times New Roman" w:cs="Times New Roman"/>
          <w:sz w:val="28"/>
          <w:szCs w:val="28"/>
        </w:rPr>
        <w:t>2.2021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73/1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proofErr w:type="gramEnd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условия предоставления в аренду муниципального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 следующие изменения:</w:t>
      </w:r>
    </w:p>
    <w:p w:rsidR="005975BF" w:rsidRPr="00847E62" w:rsidRDefault="005975BF" w:rsidP="005975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ab/>
        <w:t xml:space="preserve">1.1. пункт 7 </w:t>
      </w:r>
      <w:r w:rsidRPr="00847E62">
        <w:rPr>
          <w:rFonts w:ascii="Times New Roman" w:hAnsi="Times New Roman" w:cs="Times New Roman"/>
          <w:sz w:val="28"/>
          <w:szCs w:val="28"/>
        </w:rPr>
        <w:t xml:space="preserve">раздел 1 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5975BF" w:rsidRPr="00847E62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торгов имущества, включенного в Перечень, выступает арендодатель или специализированная организация, привлеченная в соответствии с приказом Федеральной антимонопольной службы от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21.03.2023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147/23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847E62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847E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имущества, и перечне видов имущества, в отношении которого</w:t>
      </w:r>
      <w:proofErr w:type="gramEnd"/>
      <w:r w:rsidRPr="00847E62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" либо в соответствии с Земельным </w:t>
      </w:r>
      <w:hyperlink r:id="rId9" w:tgtFrame="_blank" w:history="1">
        <w:r w:rsidRPr="000F34FD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D9381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75BF" w:rsidRPr="00D93813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торгов создается комиссия по проведению конкурсов и аукционов на право заключения договоров аренды муниципального имущества (далее - Комиссия), состав которой утверждается постановлением администрации</w:t>
      </w: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975BF" w:rsidRPr="00D93813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пункт 8 раздела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75BF" w:rsidRPr="00847E62" w:rsidRDefault="005975BF" w:rsidP="005975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1.3. пункт 8 раздела 2 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5975BF" w:rsidRPr="00D93813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участков), осуществляются в порядке, установленном приказом Федеральной антимонопольной службы от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21.03.2023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147/23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</w:t>
      </w:r>
      <w:proofErr w:type="gramEnd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5975BF" w:rsidRPr="00D93813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подачи заявок на участие в торгах субъектами МСП, организациями, образующими инфраструктуру поддержки субъектов МСП, физическими лицами, применяющими специальный налоговый режим "Налог на профессиональный доход",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аукционе, утверждаемой арендодателем.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975BF" w:rsidRPr="00847E62" w:rsidRDefault="005975BF" w:rsidP="005975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1.4. пункт 19 раздела 2 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5975BF" w:rsidRPr="00D93813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Запрещается продажа имущества, включенного в Перечень, за исключением возмездного отчуждения такого имущества в собственность субъектов МСП в соответствии с Федеральным законом от 22 июля 2008 года N 159-ФЗ "Об особенностях отчуждения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движимого и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недвижимого имущества, находящегося в государственной или в муниципальной собственности и арендуемого субъектами 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proofErr w:type="gramStart"/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Федерации" и в случаях, указанных в подпунктах 6, 8 и 9 пункта 2 статьи 39.3 ЗК РФ.</w:t>
      </w:r>
    </w:p>
    <w:p w:rsidR="005975BF" w:rsidRPr="00D93813" w:rsidRDefault="005975BF" w:rsidP="0059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указанного имущества запрещаются также сдача его в безвозмездное пользование (ссуду), переуступка прав пользования им, передача прав пользования им в залог и внесение прав пользования таким имуществом в уставный 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</w:t>
      </w:r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предоставления такого имущества в субаренду субъектам МСП</w:t>
      </w:r>
      <w:proofErr w:type="gramEnd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образующими инфраструктуру поддержки МСП, физическим лицам, применяющим специальный налоговый режим "Налог на профессиональный доход", и в случае, если в субаренду предоставляется имущество, предусмотренное пунктом 14 части 1 статьи 17.1 Федерального закона от 26 июля 2006 года N 135-ФЗ </w:t>
      </w:r>
      <w:r w:rsidRPr="00D93813">
        <w:rPr>
          <w:rFonts w:ascii="Times New Roman" w:eastAsia="Times New Roman" w:hAnsi="Times New Roman" w:cs="Times New Roman"/>
          <w:sz w:val="28"/>
          <w:szCs w:val="28"/>
        </w:rPr>
        <w:t>"</w:t>
      </w:r>
      <w:hyperlink r:id="rId10" w:tgtFrame="_blank" w:history="1">
        <w:r w:rsidRPr="000F34FD">
          <w:rPr>
            <w:rFonts w:ascii="Times New Roman" w:eastAsia="Times New Roman" w:hAnsi="Times New Roman" w:cs="Times New Roman"/>
            <w:sz w:val="28"/>
            <w:szCs w:val="28"/>
          </w:rPr>
          <w:t>О защите конкуренции</w:t>
        </w:r>
      </w:hyperlink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93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75BF" w:rsidRDefault="005975BF" w:rsidP="005975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 момента подписания,  за исключением п.1.1  и 1.3  настоящего решения, которое вступают в силу с 1 октября 2023 года. </w:t>
      </w:r>
    </w:p>
    <w:p w:rsidR="005975BF" w:rsidRPr="00847E62" w:rsidRDefault="005975BF" w:rsidP="005975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периодиче</w:t>
      </w:r>
      <w:r>
        <w:rPr>
          <w:rFonts w:ascii="Times New Roman" w:eastAsia="Times New Roman" w:hAnsi="Times New Roman" w:cs="Times New Roman"/>
          <w:sz w:val="28"/>
          <w:szCs w:val="28"/>
        </w:rPr>
        <w:t>ском печатном издании «Вестник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области»</w:t>
      </w:r>
    </w:p>
    <w:p w:rsidR="005975BF" w:rsidRPr="00847E62" w:rsidRDefault="005975BF" w:rsidP="005975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.  Контроль за исполнение данного решения возложить на постоянную комиссию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по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политике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Лихошерст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 w:rsidRPr="00847E62">
        <w:rPr>
          <w:rFonts w:ascii="Times New Roman" w:eastAsia="Times New Roman" w:hAnsi="Times New Roman" w:cs="Times New Roman"/>
          <w:sz w:val="28"/>
          <w:szCs w:val="28"/>
        </w:rPr>
        <w:t xml:space="preserve">)     </w:t>
      </w:r>
    </w:p>
    <w:p w:rsidR="005975BF" w:rsidRPr="009C57EE" w:rsidRDefault="005975BF" w:rsidP="005975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381" w:type="dxa"/>
        <w:tblLook w:val="04A0"/>
      </w:tblPr>
      <w:tblGrid>
        <w:gridCol w:w="10190"/>
        <w:gridCol w:w="10191"/>
      </w:tblGrid>
      <w:tr w:rsidR="005975BF" w:rsidTr="00E47C96">
        <w:tc>
          <w:tcPr>
            <w:tcW w:w="5122" w:type="dxa"/>
          </w:tcPr>
          <w:p w:rsidR="005975BF" w:rsidRDefault="005975BF" w:rsidP="00E47C9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                 Председатель Совета депутатов</w:t>
            </w:r>
          </w:p>
          <w:p w:rsidR="005975BF" w:rsidRDefault="005975BF" w:rsidP="00E47C9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975BF" w:rsidRDefault="005975BF" w:rsidP="00E47C9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                                    Краснозерского района</w:t>
            </w:r>
          </w:p>
          <w:p w:rsidR="005975BF" w:rsidRDefault="005975BF" w:rsidP="00E47C9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         Новосибирской области</w:t>
            </w:r>
          </w:p>
          <w:p w:rsidR="005975BF" w:rsidRDefault="005975BF" w:rsidP="00E47C9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____________Л.В. Коваль                               ___________А.В.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Ставицкий</w:t>
            </w:r>
            <w:proofErr w:type="spellEnd"/>
          </w:p>
        </w:tc>
        <w:tc>
          <w:tcPr>
            <w:tcW w:w="5122" w:type="dxa"/>
          </w:tcPr>
          <w:p w:rsidR="005975BF" w:rsidRDefault="005975BF" w:rsidP="00E47C96">
            <w:pPr>
              <w:spacing w:after="0"/>
              <w:ind w:left="6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975BF" w:rsidRDefault="005975BF" w:rsidP="00E47C96">
            <w:pPr>
              <w:spacing w:after="0"/>
              <w:ind w:left="1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975BF" w:rsidRDefault="005975BF" w:rsidP="00E47C96">
            <w:pPr>
              <w:spacing w:after="0"/>
              <w:ind w:left="6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Краснозерского района</w:t>
            </w:r>
          </w:p>
          <w:p w:rsidR="005975BF" w:rsidRDefault="005975BF" w:rsidP="00E47C96">
            <w:pPr>
              <w:spacing w:after="0"/>
              <w:ind w:left="8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5975BF" w:rsidRDefault="005975BF" w:rsidP="00E47C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Ставицкий</w:t>
            </w:r>
            <w:proofErr w:type="spellEnd"/>
          </w:p>
        </w:tc>
      </w:tr>
    </w:tbl>
    <w:p w:rsidR="005975BF" w:rsidRPr="00847E62" w:rsidRDefault="005975BF" w:rsidP="00597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E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975BF" w:rsidRDefault="005975BF" w:rsidP="005975BF">
      <w:pPr>
        <w:rPr>
          <w:b/>
          <w:sz w:val="28"/>
          <w:szCs w:val="28"/>
        </w:rPr>
      </w:pPr>
    </w:p>
    <w:p w:rsidR="00DD3B00" w:rsidRDefault="00DD3B00"/>
    <w:sectPr w:rsidR="00DD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84E6C"/>
    <w:rsid w:val="00484E6C"/>
    <w:rsid w:val="005975BF"/>
    <w:rsid w:val="00D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E6C"/>
    <w:pPr>
      <w:ind w:left="720"/>
      <w:contextualSpacing/>
    </w:pPr>
  </w:style>
  <w:style w:type="character" w:styleId="a4">
    <w:name w:val="Hyperlink"/>
    <w:basedOn w:val="a0"/>
    <w:uiPriority w:val="99"/>
    <w:semiHidden/>
    <w:rsid w:val="00484E6C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48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484E6C"/>
    <w:rPr>
      <w:rFonts w:cs="Times New Roman"/>
      <w:i/>
      <w:iCs/>
    </w:rPr>
  </w:style>
  <w:style w:type="character" w:customStyle="1" w:styleId="hyperlink">
    <w:name w:val="hyperlink"/>
    <w:basedOn w:val="a0"/>
    <w:rsid w:val="00597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10" Type="http://schemas.openxmlformats.org/officeDocument/2006/relationships/hyperlink" Target="https://pravo-search.minjust.ru/bigs/showDocument.html?id=46FE6122-83A1-41D3-A87F-CA82977FB101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3370</Words>
  <Characters>19209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2023-09-27T08:10:00Z</dcterms:created>
  <dcterms:modified xsi:type="dcterms:W3CDTF">2023-09-27T08:12:00Z</dcterms:modified>
</cp:coreProperties>
</file>