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38" w:rsidRDefault="00564438" w:rsidP="00564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Pr="00CD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1701"/>
        <w:gridCol w:w="2127"/>
        <w:gridCol w:w="2551"/>
        <w:gridCol w:w="1985"/>
        <w:gridCol w:w="2409"/>
        <w:gridCol w:w="2977"/>
      </w:tblGrid>
      <w:tr w:rsidR="00564438" w:rsidTr="00846A7F">
        <w:tc>
          <w:tcPr>
            <w:tcW w:w="640" w:type="dxa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69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701" w:type="dxa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(адрес) объекта</w:t>
            </w:r>
          </w:p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985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характеристики объекта, год постройки (выпуска) </w:t>
            </w:r>
            <w:proofErr w:type="spellStart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</w:t>
            </w:r>
            <w:proofErr w:type="gramStart"/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409" w:type="dxa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64438" w:rsidRPr="004B0878" w:rsidRDefault="00564438" w:rsidP="00846B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64438" w:rsidTr="00846A7F">
        <w:tc>
          <w:tcPr>
            <w:tcW w:w="640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564438" w:rsidRDefault="00564438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нежилое </w:t>
            </w:r>
            <w:r w:rsidR="00846A7F">
              <w:rPr>
                <w:sz w:val="28"/>
                <w:szCs w:val="28"/>
              </w:rPr>
              <w:t>помещение</w:t>
            </w: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из земель </w:t>
            </w:r>
            <w:proofErr w:type="spellStart"/>
            <w:r>
              <w:rPr>
                <w:sz w:val="28"/>
                <w:szCs w:val="28"/>
              </w:rPr>
              <w:t>селскохозяйственного</w:t>
            </w:r>
            <w:proofErr w:type="spellEnd"/>
            <w:r>
              <w:rPr>
                <w:sz w:val="28"/>
                <w:szCs w:val="28"/>
              </w:rPr>
              <w:t xml:space="preserve"> назначения</w:t>
            </w:r>
          </w:p>
          <w:p w:rsidR="00C16B1E" w:rsidRDefault="00C16B1E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C16B1E" w:rsidRDefault="00C16B1E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из земель </w:t>
            </w:r>
            <w:proofErr w:type="spellStart"/>
            <w:r>
              <w:rPr>
                <w:sz w:val="28"/>
                <w:szCs w:val="28"/>
              </w:rPr>
              <w:t>селскохозяйственного</w:t>
            </w:r>
            <w:proofErr w:type="spellEnd"/>
            <w:r>
              <w:rPr>
                <w:sz w:val="28"/>
                <w:szCs w:val="28"/>
              </w:rPr>
              <w:t xml:space="preserve"> назначения</w:t>
            </w:r>
          </w:p>
          <w:p w:rsidR="007C14C6" w:rsidRDefault="007C14C6" w:rsidP="00846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Земельный участок из земель </w:t>
            </w:r>
            <w:proofErr w:type="spellStart"/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селскохозяйственного</w:t>
            </w:r>
            <w:proofErr w:type="spellEnd"/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назначения</w:t>
            </w: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FD1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из земель </w:t>
            </w:r>
            <w:proofErr w:type="spellStart"/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селскохозяйственного</w:t>
            </w:r>
            <w:proofErr w:type="spellEnd"/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назначения</w:t>
            </w:r>
          </w:p>
          <w:p w:rsidR="00BD42FC" w:rsidRDefault="00BD42FC" w:rsidP="00BD4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из земель </w:t>
            </w:r>
            <w:proofErr w:type="spellStart"/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селскохозяйственного</w:t>
            </w:r>
            <w:proofErr w:type="spellEnd"/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назначения</w:t>
            </w: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из земель </w:t>
            </w:r>
            <w:proofErr w:type="spellStart"/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селскохозяйственного</w:t>
            </w:r>
            <w:proofErr w:type="spellEnd"/>
            <w:r w:rsidRPr="007C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назначения</w:t>
            </w: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Pr="007C14C6" w:rsidRDefault="00FD15B1" w:rsidP="00FD15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64438" w:rsidRDefault="00564438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Новосибирская область </w:t>
            </w:r>
            <w:proofErr w:type="spellStart"/>
            <w:r>
              <w:rPr>
                <w:sz w:val="28"/>
                <w:szCs w:val="28"/>
              </w:rPr>
              <w:t>Краснозерский</w:t>
            </w:r>
            <w:proofErr w:type="spellEnd"/>
            <w:r>
              <w:rPr>
                <w:sz w:val="28"/>
                <w:szCs w:val="28"/>
              </w:rPr>
              <w:t xml:space="preserve"> район село </w:t>
            </w:r>
            <w:proofErr w:type="spellStart"/>
            <w:r w:rsidR="00846A7F">
              <w:rPr>
                <w:sz w:val="28"/>
                <w:szCs w:val="28"/>
              </w:rPr>
              <w:t>Лобино</w:t>
            </w:r>
            <w:proofErr w:type="spellEnd"/>
            <w:r w:rsidR="00846A7F">
              <w:rPr>
                <w:sz w:val="28"/>
                <w:szCs w:val="28"/>
              </w:rPr>
              <w:t>, улица Полтава, дом 3,кв</w:t>
            </w:r>
            <w:proofErr w:type="gramStart"/>
            <w:r w:rsidR="00846A7F">
              <w:rPr>
                <w:sz w:val="28"/>
                <w:szCs w:val="28"/>
              </w:rPr>
              <w:t>1</w:t>
            </w:r>
            <w:proofErr w:type="gramEnd"/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</w:t>
            </w:r>
            <w:proofErr w:type="spellStart"/>
            <w:r>
              <w:rPr>
                <w:sz w:val="28"/>
                <w:szCs w:val="28"/>
              </w:rPr>
              <w:t>область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-н </w:t>
            </w:r>
            <w:proofErr w:type="spellStart"/>
            <w:r>
              <w:rPr>
                <w:sz w:val="28"/>
                <w:szCs w:val="28"/>
              </w:rPr>
              <w:t>Краснозерский</w:t>
            </w:r>
            <w:proofErr w:type="spellEnd"/>
            <w:r>
              <w:rPr>
                <w:sz w:val="28"/>
                <w:szCs w:val="28"/>
              </w:rPr>
              <w:t xml:space="preserve">, МО </w:t>
            </w:r>
            <w:proofErr w:type="spellStart"/>
            <w:r>
              <w:rPr>
                <w:sz w:val="28"/>
                <w:szCs w:val="28"/>
              </w:rPr>
              <w:t>Лобинский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C16B1E" w:rsidRDefault="00C16B1E" w:rsidP="00C16B1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</w:t>
            </w:r>
            <w:proofErr w:type="spellStart"/>
            <w:r>
              <w:rPr>
                <w:sz w:val="28"/>
                <w:szCs w:val="28"/>
              </w:rPr>
              <w:t>область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-н </w:t>
            </w:r>
            <w:proofErr w:type="spellStart"/>
            <w:r>
              <w:rPr>
                <w:sz w:val="28"/>
                <w:szCs w:val="28"/>
              </w:rPr>
              <w:t>Красн</w:t>
            </w:r>
            <w:r>
              <w:rPr>
                <w:sz w:val="28"/>
                <w:szCs w:val="28"/>
              </w:rPr>
              <w:t>озерский</w:t>
            </w:r>
            <w:proofErr w:type="spellEnd"/>
            <w:r>
              <w:rPr>
                <w:sz w:val="28"/>
                <w:szCs w:val="28"/>
              </w:rPr>
              <w:t xml:space="preserve">, МО </w:t>
            </w:r>
            <w:proofErr w:type="spellStart"/>
            <w:r>
              <w:rPr>
                <w:sz w:val="28"/>
                <w:szCs w:val="28"/>
              </w:rPr>
              <w:t>Лобинский</w:t>
            </w:r>
            <w:proofErr w:type="spellEnd"/>
            <w:r>
              <w:rPr>
                <w:sz w:val="28"/>
                <w:szCs w:val="28"/>
              </w:rPr>
              <w:t xml:space="preserve"> с/с</w:t>
            </w:r>
          </w:p>
          <w:p w:rsidR="00C16B1E" w:rsidRDefault="00C16B1E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7C14C6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Земельный участок из земель </w:t>
            </w:r>
            <w:proofErr w:type="spellStart"/>
            <w:r>
              <w:rPr>
                <w:sz w:val="28"/>
                <w:szCs w:val="28"/>
              </w:rPr>
              <w:t>селскохозяйственного</w:t>
            </w:r>
            <w:proofErr w:type="spellEnd"/>
            <w:r>
              <w:rPr>
                <w:sz w:val="28"/>
                <w:szCs w:val="28"/>
              </w:rPr>
              <w:t xml:space="preserve"> назначения</w:t>
            </w: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D15B1" w:rsidRDefault="00FD15B1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из земель </w:t>
            </w:r>
            <w:proofErr w:type="spellStart"/>
            <w:r>
              <w:rPr>
                <w:sz w:val="28"/>
                <w:szCs w:val="28"/>
              </w:rPr>
              <w:t>селскохозяйственного</w:t>
            </w:r>
            <w:proofErr w:type="spellEnd"/>
            <w:r>
              <w:rPr>
                <w:sz w:val="28"/>
                <w:szCs w:val="28"/>
              </w:rPr>
              <w:t xml:space="preserve"> назначения</w:t>
            </w:r>
          </w:p>
          <w:p w:rsidR="00BD42FC" w:rsidRDefault="00BD42FC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из земель </w:t>
            </w:r>
            <w:proofErr w:type="spellStart"/>
            <w:r>
              <w:rPr>
                <w:sz w:val="28"/>
                <w:szCs w:val="28"/>
              </w:rPr>
              <w:t>селскохозяй</w:t>
            </w:r>
            <w:r>
              <w:rPr>
                <w:sz w:val="28"/>
                <w:szCs w:val="28"/>
              </w:rPr>
              <w:lastRenderedPageBreak/>
              <w:t>ственного</w:t>
            </w:r>
            <w:proofErr w:type="spellEnd"/>
            <w:r>
              <w:rPr>
                <w:sz w:val="28"/>
                <w:szCs w:val="28"/>
              </w:rPr>
              <w:t xml:space="preserve"> назначения</w:t>
            </w:r>
          </w:p>
          <w:p w:rsidR="00BD42FC" w:rsidRDefault="00BD42FC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846A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846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Земельный участок из земель </w:t>
            </w:r>
            <w:proofErr w:type="spellStart"/>
            <w:r>
              <w:rPr>
                <w:sz w:val="28"/>
                <w:szCs w:val="28"/>
              </w:rPr>
              <w:t>селскохозяйственного</w:t>
            </w:r>
            <w:proofErr w:type="spellEnd"/>
            <w:r>
              <w:rPr>
                <w:sz w:val="28"/>
                <w:szCs w:val="28"/>
              </w:rPr>
              <w:t xml:space="preserve"> назначения</w:t>
            </w:r>
          </w:p>
        </w:tc>
        <w:tc>
          <w:tcPr>
            <w:tcW w:w="2127" w:type="dxa"/>
          </w:tcPr>
          <w:p w:rsidR="00564438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54:13:022903:175</w:t>
            </w: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54:13:025316:39</w:t>
            </w: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C16B1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54:13:025316:10019</w:t>
            </w:r>
          </w:p>
          <w:p w:rsidR="007C14C6" w:rsidRDefault="007C14C6" w:rsidP="00C16B1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4C6" w:rsidRDefault="007C14C6" w:rsidP="00C16B1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4C6" w:rsidRDefault="007C14C6" w:rsidP="00C16B1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4C6" w:rsidRDefault="007C14C6" w:rsidP="00C16B1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4C6" w:rsidRDefault="007C14C6" w:rsidP="007C14C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54:13:025316:10021</w:t>
            </w:r>
          </w:p>
          <w:p w:rsidR="00FD15B1" w:rsidRDefault="00FD15B1" w:rsidP="007C14C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D15B1" w:rsidRDefault="00FD15B1" w:rsidP="007C14C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D15B1" w:rsidRDefault="00FD15B1" w:rsidP="007C14C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D15B1" w:rsidRDefault="00FD15B1" w:rsidP="007C14C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D15B1" w:rsidRDefault="00FD15B1" w:rsidP="007C14C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D15B1" w:rsidRDefault="00FD15B1" w:rsidP="00FD15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54:13:025316:10022</w:t>
            </w:r>
          </w:p>
          <w:p w:rsidR="00FD15B1" w:rsidRDefault="00FD15B1" w:rsidP="007C14C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4C6" w:rsidRDefault="007C14C6" w:rsidP="00C16B1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54:13:025316:10023</w:t>
            </w: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54:13:025316:10020</w:t>
            </w: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64438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Нежилое помещение</w:t>
            </w: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участок</w:t>
            </w: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FD1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BD42FC" w:rsidRDefault="00BD42FC" w:rsidP="00BD42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Pr="00C16B1E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4438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1978</w:t>
            </w: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268960 </w:t>
            </w:r>
            <w:proofErr w:type="spellStart"/>
            <w:r w:rsidRPr="00C1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C1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308200кв.м.</w:t>
            </w: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4976600кв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608600кв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1984500кв.м.</w:t>
            </w: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1293000кв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BD42FC" w:rsidRPr="00C16B1E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97874" w:rsidRPr="00797874" w:rsidRDefault="00846A7F" w:rsidP="00797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аптеку</w:t>
            </w:r>
          </w:p>
          <w:p w:rsidR="00564438" w:rsidRDefault="00564438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P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ведения сельскохозяйственного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</w:t>
            </w: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ведения сельскохозяйственного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</w:t>
            </w:r>
          </w:p>
          <w:p w:rsidR="007C14C6" w:rsidRDefault="007C14C6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Default="007C14C6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Pr="00846A7F" w:rsidRDefault="007C14C6" w:rsidP="007C14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ведения сельскохозяйственного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</w:t>
            </w:r>
          </w:p>
          <w:p w:rsidR="007C14C6" w:rsidRDefault="007C14C6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Default="00FD15B1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B1" w:rsidRPr="00846A7F" w:rsidRDefault="00FD15B1" w:rsidP="00FD15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ведения сельскохозяйственного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</w:t>
            </w:r>
          </w:p>
          <w:p w:rsidR="00FD15B1" w:rsidRDefault="00FD15B1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C6" w:rsidRPr="00846A7F" w:rsidRDefault="007C14C6" w:rsidP="00C16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Pr="00846A7F" w:rsidRDefault="00BD42FC" w:rsidP="00BD4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ведения сельскохозяйственного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</w:t>
            </w: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6A7F" w:rsidRDefault="00846A7F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Pr="00846A7F" w:rsidRDefault="00BD42FC" w:rsidP="00BD4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ведения сельскохозяйственного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</w:t>
            </w:r>
          </w:p>
          <w:p w:rsidR="00BD42FC" w:rsidRDefault="00BD42FC" w:rsidP="00797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64438" w:rsidRDefault="00564438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лет</w:t>
            </w: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B1E" w:rsidRDefault="00C16B1E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490" w:rsidRDefault="00E16490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490" w:rsidRDefault="00E16490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490" w:rsidRDefault="00E16490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490" w:rsidRDefault="00E16490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490" w:rsidRDefault="00E16490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лет</w:t>
            </w: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4C6" w:rsidRDefault="007C14C6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 лет</w:t>
            </w: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5B1" w:rsidRDefault="00FD15B1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20лет</w:t>
            </w: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лет</w:t>
            </w: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2FC" w:rsidRDefault="00BD42FC" w:rsidP="00846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лет</w:t>
            </w:r>
            <w:bookmarkStart w:id="0" w:name="_GoBack"/>
            <w:bookmarkEnd w:id="0"/>
          </w:p>
        </w:tc>
      </w:tr>
    </w:tbl>
    <w:p w:rsidR="00846A7F" w:rsidRDefault="00846A7F" w:rsidP="005644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8" w:rsidRDefault="00564438" w:rsidP="005644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4438" w:rsidSect="00CD1DF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34528" w:rsidRDefault="00834528"/>
    <w:sectPr w:rsidR="00834528" w:rsidSect="005644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438"/>
    <w:rsid w:val="00564438"/>
    <w:rsid w:val="00797874"/>
    <w:rsid w:val="007C14C6"/>
    <w:rsid w:val="00834528"/>
    <w:rsid w:val="00846A7F"/>
    <w:rsid w:val="00BD42FC"/>
    <w:rsid w:val="00C16B1E"/>
    <w:rsid w:val="00E16490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9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7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Специалист</cp:lastModifiedBy>
  <cp:revision>8</cp:revision>
  <dcterms:created xsi:type="dcterms:W3CDTF">2020-08-12T08:15:00Z</dcterms:created>
  <dcterms:modified xsi:type="dcterms:W3CDTF">2024-04-15T08:30:00Z</dcterms:modified>
</cp:coreProperties>
</file>