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2E" w:rsidRPr="00834002" w:rsidRDefault="0011472E" w:rsidP="00114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2E" w:rsidRPr="00834002" w:rsidRDefault="0011472E" w:rsidP="001147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1472E" w:rsidRPr="00834002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Pr="00834002" w:rsidRDefault="0011472E" w:rsidP="001147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72E" w:rsidRPr="00834002" w:rsidRDefault="0011472E" w:rsidP="00114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02"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11472E" w:rsidRPr="00834002" w:rsidRDefault="0011472E" w:rsidP="001147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34002"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 w:rsidRPr="00834002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11472E" w:rsidRPr="00834002" w:rsidRDefault="0011472E" w:rsidP="001147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002"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11472E" w:rsidRPr="00834002" w:rsidRDefault="0011472E" w:rsidP="001147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002"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11472E" w:rsidRPr="00834002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Pr="00834002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Pr="00834002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Pr="00834002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15</w:t>
      </w:r>
      <w:r w:rsidRPr="008340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16</w:t>
      </w:r>
      <w:r w:rsidRPr="00834002">
        <w:rPr>
          <w:rFonts w:ascii="Times New Roman" w:hAnsi="Times New Roman" w:cs="Times New Roman"/>
          <w:b/>
          <w:sz w:val="28"/>
          <w:szCs w:val="28"/>
        </w:rPr>
        <w:t xml:space="preserve">  апреля    2024г.</w:t>
      </w:r>
    </w:p>
    <w:p w:rsidR="0011472E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</w:p>
    <w:p w:rsidR="0011472E" w:rsidRPr="00834002" w:rsidRDefault="0011472E" w:rsidP="00114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2E" w:rsidRPr="00D245C6" w:rsidRDefault="0011472E" w:rsidP="00114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11472E" w:rsidRPr="00D245C6" w:rsidRDefault="0011472E" w:rsidP="00114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ЛОБИНСКОГО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11472E" w:rsidRPr="00D245C6" w:rsidRDefault="0011472E" w:rsidP="00114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КРАСНОЗЕРСКОГО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11472E" w:rsidRPr="00D245C6" w:rsidRDefault="0011472E" w:rsidP="00114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Шестого 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11472E" w:rsidRPr="00D245C6" w:rsidRDefault="0011472E" w:rsidP="00114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11472E" w:rsidRPr="00D245C6" w:rsidRDefault="0011472E" w:rsidP="00114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Пятьдесят третьей внеочередной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11472E" w:rsidRPr="00D245C6" w:rsidRDefault="0011472E" w:rsidP="0011472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02.04. 2024 г.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обино</w:t>
      </w:r>
      <w:proofErr w:type="spellEnd"/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186</w:t>
      </w:r>
    </w:p>
    <w:p w:rsidR="0011472E" w:rsidRPr="00D245C6" w:rsidRDefault="0011472E" w:rsidP="00114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472E" w:rsidRPr="00103D4C" w:rsidRDefault="0011472E" w:rsidP="0011472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ЛОБИНСКОГО СЕЛЬСОВЕТА КРАСНОЗЕРСКОГО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11472E" w:rsidRPr="00D245C6" w:rsidRDefault="0011472E" w:rsidP="0011472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Лобинского</w:t>
      </w:r>
      <w:proofErr w:type="spellEnd"/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Краснозерского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11472E" w:rsidRPr="00103D4C" w:rsidRDefault="0011472E" w:rsidP="0011472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Л:</w:t>
      </w:r>
    </w:p>
    <w:p w:rsidR="0011472E" w:rsidRDefault="0011472E" w:rsidP="001147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11472E" w:rsidRPr="00103D4C" w:rsidRDefault="0011472E" w:rsidP="001147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60D4"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b/>
          <w:sz w:val="24"/>
          <w:szCs w:val="24"/>
        </w:rPr>
        <w:t xml:space="preserve"> 19</w:t>
      </w:r>
      <w:r w:rsidRPr="000960D4">
        <w:rPr>
          <w:rFonts w:ascii="Times New Roman" w:hAnsi="Times New Roman"/>
          <w:b/>
          <w:sz w:val="24"/>
          <w:szCs w:val="24"/>
        </w:rPr>
        <w:t xml:space="preserve">  Полномочия Совета депутатов</w:t>
      </w:r>
    </w:p>
    <w:p w:rsidR="0011472E" w:rsidRDefault="0011472E" w:rsidP="001147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E1BBD">
        <w:rPr>
          <w:rFonts w:ascii="Times New Roman" w:hAnsi="Times New Roman"/>
          <w:sz w:val="24"/>
          <w:szCs w:val="24"/>
        </w:rPr>
        <w:t xml:space="preserve">1.1.1 </w:t>
      </w:r>
      <w:r>
        <w:rPr>
          <w:rFonts w:ascii="Times New Roman" w:hAnsi="Times New Roman"/>
          <w:sz w:val="24"/>
          <w:szCs w:val="24"/>
        </w:rPr>
        <w:t>дополнить пунктом 27 следующего содержания</w:t>
      </w:r>
      <w:r w:rsidRPr="007E1BBD">
        <w:rPr>
          <w:rFonts w:ascii="Times New Roman" w:hAnsi="Times New Roman"/>
          <w:sz w:val="24"/>
          <w:szCs w:val="24"/>
        </w:rPr>
        <w:t>:</w:t>
      </w:r>
    </w:p>
    <w:p w:rsidR="0011472E" w:rsidRDefault="0011472E" w:rsidP="001147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Pr="003858AF">
        <w:rPr>
          <w:rFonts w:ascii="Times New Roman" w:hAnsi="Times New Roman"/>
          <w:sz w:val="24"/>
          <w:szCs w:val="24"/>
        </w:rPr>
        <w:t xml:space="preserve">7) утверждение </w:t>
      </w:r>
      <w:proofErr w:type="gramStart"/>
      <w:r w:rsidRPr="003858AF">
        <w:rPr>
          <w:rFonts w:ascii="Times New Roman" w:hAnsi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>
        <w:rPr>
          <w:rFonts w:ascii="Times New Roman" w:hAnsi="Times New Roman"/>
          <w:sz w:val="24"/>
          <w:szCs w:val="24"/>
        </w:rPr>
        <w:t>;».</w:t>
      </w:r>
    </w:p>
    <w:p w:rsidR="0011472E" w:rsidRPr="00796CBD" w:rsidRDefault="0011472E" w:rsidP="0011472E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6CBD">
        <w:rPr>
          <w:rFonts w:ascii="Times New Roman" w:eastAsia="Times New Roman" w:hAnsi="Times New Roman"/>
          <w:b/>
          <w:sz w:val="24"/>
          <w:szCs w:val="24"/>
        </w:rPr>
        <w:t>2.1. Статья 32. Полномочия администрации</w:t>
      </w:r>
    </w:p>
    <w:p w:rsidR="0011472E" w:rsidRPr="00796CBD" w:rsidRDefault="0011472E" w:rsidP="001147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96CBD">
        <w:rPr>
          <w:rFonts w:ascii="Times New Roman" w:hAnsi="Times New Roman"/>
          <w:sz w:val="24"/>
          <w:szCs w:val="24"/>
        </w:rPr>
        <w:t>2.1.1. пункт 57 части 1 изложить в следующей редакции:</w:t>
      </w:r>
    </w:p>
    <w:p w:rsidR="0011472E" w:rsidRDefault="0011472E" w:rsidP="001147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96CBD">
        <w:rPr>
          <w:rFonts w:ascii="Times New Roman" w:hAnsi="Times New Roman"/>
          <w:sz w:val="24"/>
          <w:szCs w:val="24"/>
        </w:rPr>
        <w:t>«</w:t>
      </w:r>
      <w:r w:rsidRPr="00796CBD">
        <w:rPr>
          <w:rFonts w:ascii="Times New Roman" w:eastAsia="Times New Roman" w:hAnsi="Times New Roman"/>
          <w:sz w:val="24"/>
          <w:szCs w:val="24"/>
        </w:rPr>
        <w:t xml:space="preserve">57) разработка </w:t>
      </w:r>
      <w:proofErr w:type="gramStart"/>
      <w:r w:rsidRPr="00796CBD">
        <w:rPr>
          <w:rFonts w:ascii="Times New Roman" w:eastAsia="Times New Roman" w:hAnsi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796CBD">
        <w:rPr>
          <w:rFonts w:ascii="Times New Roman" w:eastAsia="Times New Roman" w:hAnsi="Times New Roman"/>
          <w:sz w:val="24"/>
          <w:szCs w:val="24"/>
        </w:rPr>
        <w:t>;».</w:t>
      </w:r>
    </w:p>
    <w:p w:rsidR="0011472E" w:rsidRPr="00F05359" w:rsidRDefault="0011472E" w:rsidP="0011472E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2.1.2</w:t>
      </w:r>
      <w:r w:rsidRPr="007F7C09">
        <w:rPr>
          <w:rFonts w:ascii="PT Astra Serif" w:hAnsi="PT Astra Serif"/>
          <w:sz w:val="24"/>
          <w:szCs w:val="24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пункт 2</w:t>
      </w:r>
      <w:r>
        <w:rPr>
          <w:rFonts w:ascii="PT Astra Serif" w:hAnsi="PT Astra Serif"/>
          <w:sz w:val="24"/>
          <w:szCs w:val="24"/>
        </w:rPr>
        <w:t>4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11472E" w:rsidRPr="00F05359" w:rsidRDefault="0011472E" w:rsidP="0011472E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«2</w:t>
      </w:r>
      <w:r>
        <w:rPr>
          <w:rFonts w:ascii="PT Astra Serif" w:hAnsi="PT Astra Serif"/>
          <w:sz w:val="24"/>
          <w:szCs w:val="24"/>
        </w:rPr>
        <w:t>4</w:t>
      </w:r>
      <w:r w:rsidRPr="00F05359">
        <w:rPr>
          <w:rFonts w:ascii="PT Astra Serif" w:hAnsi="PT Astra Serif"/>
          <w:sz w:val="24"/>
          <w:szCs w:val="24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учреждение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печатного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средства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массовой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информации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</w:t>
      </w:r>
      <w:r w:rsidRPr="00CF5735">
        <w:rPr>
          <w:rFonts w:ascii="PT Astra Serif" w:hAnsi="PT Astra Serif"/>
          <w:color w:val="000000"/>
          <w:sz w:val="23"/>
          <w:szCs w:val="23"/>
        </w:rPr>
        <w:t>и</w:t>
      </w:r>
      <w:r w:rsidRPr="00F05359">
        <w:rPr>
          <w:rFonts w:ascii="PT Astra Serif" w:hAnsi="PT Astra Serif"/>
          <w:sz w:val="24"/>
          <w:szCs w:val="24"/>
        </w:rPr>
        <w:t>;</w:t>
      </w:r>
    </w:p>
    <w:p w:rsidR="0011472E" w:rsidRPr="00F05359" w:rsidRDefault="0011472E" w:rsidP="0011472E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2.1.3.</w:t>
      </w:r>
      <w:r w:rsidRPr="007F7C09">
        <w:rPr>
          <w:rFonts w:ascii="PT Astra Serif" w:hAnsi="PT Astra Serif"/>
          <w:sz w:val="24"/>
          <w:szCs w:val="24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пункт 3</w:t>
      </w:r>
      <w:r>
        <w:rPr>
          <w:rFonts w:ascii="PT Astra Serif" w:hAnsi="PT Astra Serif"/>
          <w:sz w:val="24"/>
          <w:szCs w:val="24"/>
        </w:rPr>
        <w:t>4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11472E" w:rsidRDefault="0011472E" w:rsidP="001147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</w:t>
      </w:r>
      <w:r w:rsidRPr="000F7A88">
        <w:rPr>
          <w:rFonts w:ascii="PT Astra Serif" w:hAnsi="PT Astra Serif"/>
        </w:rPr>
        <w:t>3</w:t>
      </w:r>
      <w:r>
        <w:rPr>
          <w:rFonts w:ascii="PT Astra Serif" w:hAnsi="PT Astra Serif"/>
        </w:rPr>
        <w:t>4</w:t>
      </w:r>
      <w:r w:rsidRPr="000F7A88">
        <w:rPr>
          <w:rFonts w:ascii="PT Astra Serif" w:hAnsi="PT Astra Serif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F05359">
        <w:rPr>
          <w:rFonts w:ascii="PT Astra Serif" w:hAnsi="PT Astra Serif"/>
        </w:rPr>
        <w:t>.</w:t>
      </w:r>
      <w:r w:rsidRPr="007F7C0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1472E" w:rsidRPr="007F7C09" w:rsidRDefault="0011472E" w:rsidP="001147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F7C09">
        <w:rPr>
          <w:rFonts w:ascii="Times New Roman" w:eastAsia="Times New Roman" w:hAnsi="Times New Roman"/>
          <w:b/>
          <w:sz w:val="24"/>
          <w:szCs w:val="24"/>
        </w:rPr>
        <w:t>3.1 Статья 5 Вопросы местного значения</w:t>
      </w:r>
    </w:p>
    <w:p w:rsidR="0011472E" w:rsidRPr="00F05359" w:rsidRDefault="0011472E" w:rsidP="0011472E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пункт 27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11472E" w:rsidRPr="007F7C09" w:rsidRDefault="0011472E" w:rsidP="0011472E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27</w:t>
      </w:r>
      <w:r w:rsidRPr="000F7A88">
        <w:rPr>
          <w:rFonts w:ascii="PT Astra Serif" w:hAnsi="PT Astra Serif"/>
          <w:sz w:val="24"/>
          <w:szCs w:val="24"/>
        </w:rPr>
        <w:t>)</w:t>
      </w:r>
      <w:r w:rsidRPr="000F7A88">
        <w:rPr>
          <w:rFonts w:ascii="PT Astra Serif" w:hAnsi="PT Astra Serif"/>
          <w:b/>
          <w:sz w:val="24"/>
          <w:szCs w:val="24"/>
        </w:rPr>
        <w:t xml:space="preserve">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>
        <w:rPr>
          <w:rFonts w:ascii="PT Astra Serif" w:hAnsi="PT Astra Serif"/>
          <w:color w:val="000000"/>
          <w:sz w:val="23"/>
          <w:szCs w:val="23"/>
        </w:rPr>
        <w:t>олодежной политики в поселении.</w:t>
      </w:r>
    </w:p>
    <w:p w:rsidR="0011472E" w:rsidRPr="00F05359" w:rsidRDefault="0011472E" w:rsidP="0011472E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11472E" w:rsidRPr="00B15251" w:rsidRDefault="0011472E" w:rsidP="0011472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rPr>
          <w:rFonts w:ascii="Times New Roman" w:hAnsi="Times New Roman"/>
          <w:sz w:val="24"/>
          <w:szCs w:val="24"/>
        </w:rPr>
        <w:t xml:space="preserve">ии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</w:t>
      </w:r>
      <w:r>
        <w:rPr>
          <w:rFonts w:ascii="Times New Roman" w:hAnsi="Times New Roman"/>
          <w:sz w:val="24"/>
          <w:szCs w:val="24"/>
        </w:rPr>
        <w:t>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1472E" w:rsidRDefault="0011472E" w:rsidP="0011472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опубликовать муниц</w:t>
      </w:r>
      <w:r>
        <w:rPr>
          <w:rFonts w:ascii="Times New Roman" w:hAnsi="Times New Roman"/>
          <w:sz w:val="24"/>
          <w:szCs w:val="24"/>
        </w:rPr>
        <w:t xml:space="preserve">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11472E" w:rsidRPr="00DA0CF3" w:rsidRDefault="0011472E" w:rsidP="0011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>
        <w:rPr>
          <w:rFonts w:ascii="Times New Roman" w:hAnsi="Times New Roman"/>
          <w:sz w:val="24"/>
          <w:szCs w:val="24"/>
        </w:rPr>
        <w:t xml:space="preserve">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11472E" w:rsidRDefault="0011472E" w:rsidP="001147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</w:t>
      </w:r>
      <w:r>
        <w:rPr>
          <w:rFonts w:ascii="Times New Roman" w:hAnsi="Times New Roman"/>
          <w:sz w:val="24"/>
          <w:szCs w:val="24"/>
        </w:rPr>
        <w:t xml:space="preserve">ации и опубликования в </w:t>
      </w:r>
      <w:r w:rsidRPr="009E433F">
        <w:rPr>
          <w:rFonts w:ascii="Times New Roman" w:eastAsia="Times New Roman" w:hAnsi="Times New Roman"/>
          <w:sz w:val="24"/>
          <w:szCs w:val="24"/>
        </w:rPr>
        <w:t xml:space="preserve">«Вестник» органов местного самоуправления </w:t>
      </w:r>
      <w:proofErr w:type="spellStart"/>
      <w:r w:rsidRPr="009E433F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9E433F">
        <w:rPr>
          <w:rFonts w:ascii="Times New Roman" w:eastAsia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11472E" w:rsidRDefault="0011472E" w:rsidP="00114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72E" w:rsidRDefault="0011472E" w:rsidP="001147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11472E" w:rsidRDefault="0011472E" w:rsidP="001147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11472E" w:rsidRDefault="0011472E" w:rsidP="001147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С.А. Колесников</w:t>
      </w:r>
    </w:p>
    <w:p w:rsidR="0011472E" w:rsidRDefault="0011472E" w:rsidP="001147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72E" w:rsidRDefault="0011472E" w:rsidP="001147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11472E" w:rsidRDefault="0011472E" w:rsidP="001147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11472E" w:rsidRDefault="0011472E" w:rsidP="001147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11472E" w:rsidRDefault="0011472E" w:rsidP="001147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Ставицкий</w:t>
      </w:r>
      <w:proofErr w:type="spellEnd"/>
    </w:p>
    <w:p w:rsidR="0011472E" w:rsidRPr="00834002" w:rsidRDefault="0011472E" w:rsidP="0011472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472E" w:rsidRDefault="0011472E" w:rsidP="0011472E"/>
    <w:p w:rsidR="00C97099" w:rsidRDefault="00C97099"/>
    <w:sectPr w:rsidR="00C9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D7"/>
    <w:rsid w:val="0011472E"/>
    <w:rsid w:val="003565D7"/>
    <w:rsid w:val="00C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rsid w:val="00114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rsid w:val="0011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2024-04-16T08:29:00Z</dcterms:created>
  <dcterms:modified xsi:type="dcterms:W3CDTF">2024-04-16T08:31:00Z</dcterms:modified>
</cp:coreProperties>
</file>