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75" w:rsidRDefault="00416075" w:rsidP="00416075">
      <w:pPr>
        <w:jc w:val="center"/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</w:p>
    <w:p w:rsidR="0041371A" w:rsidRDefault="0041371A" w:rsidP="00416075">
      <w:pPr>
        <w:jc w:val="center"/>
        <w:rPr>
          <w:b/>
          <w:sz w:val="28"/>
          <w:szCs w:val="28"/>
        </w:rPr>
      </w:pPr>
    </w:p>
    <w:p w:rsidR="0041371A" w:rsidRDefault="0041371A" w:rsidP="00416075">
      <w:pPr>
        <w:jc w:val="center"/>
        <w:rPr>
          <w:b/>
          <w:sz w:val="28"/>
          <w:szCs w:val="28"/>
        </w:rPr>
      </w:pPr>
    </w:p>
    <w:p w:rsidR="00416075" w:rsidRDefault="00784E18" w:rsidP="0041607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i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16075" w:rsidRDefault="00416075" w:rsidP="0041607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16075" w:rsidRDefault="00416075" w:rsidP="004160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16075" w:rsidRDefault="00416075" w:rsidP="004160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                                           </w:t>
      </w:r>
      <w:r w:rsidR="0041371A">
        <w:rPr>
          <w:b/>
          <w:sz w:val="28"/>
          <w:szCs w:val="28"/>
        </w:rPr>
        <w:t xml:space="preserve">                          от  09</w:t>
      </w:r>
      <w:r>
        <w:rPr>
          <w:b/>
          <w:sz w:val="28"/>
          <w:szCs w:val="28"/>
        </w:rPr>
        <w:t xml:space="preserve">  января    202</w:t>
      </w:r>
      <w:r w:rsidR="004137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:rsidR="00C174D0" w:rsidRDefault="00C174D0" w:rsidP="00416075">
      <w:pPr>
        <w:rPr>
          <w:b/>
          <w:sz w:val="28"/>
          <w:szCs w:val="28"/>
        </w:rPr>
      </w:pPr>
    </w:p>
    <w:p w:rsidR="00C174D0" w:rsidRDefault="00C174D0" w:rsidP="00416075">
      <w:pPr>
        <w:rPr>
          <w:b/>
          <w:sz w:val="28"/>
          <w:szCs w:val="28"/>
        </w:rPr>
      </w:pPr>
    </w:p>
    <w:p w:rsidR="00C174D0" w:rsidRDefault="00C174D0" w:rsidP="00416075">
      <w:pPr>
        <w:rPr>
          <w:b/>
          <w:sz w:val="28"/>
          <w:szCs w:val="28"/>
        </w:rPr>
      </w:pPr>
    </w:p>
    <w:p w:rsidR="00C174D0" w:rsidRDefault="00C174D0" w:rsidP="00416075">
      <w:pPr>
        <w:rPr>
          <w:b/>
          <w:sz w:val="28"/>
          <w:szCs w:val="28"/>
        </w:rPr>
      </w:pPr>
    </w:p>
    <w:p w:rsidR="00C174D0" w:rsidRDefault="00C174D0" w:rsidP="00416075">
      <w:pPr>
        <w:rPr>
          <w:b/>
          <w:sz w:val="28"/>
          <w:szCs w:val="28"/>
        </w:rPr>
      </w:pPr>
    </w:p>
    <w:p w:rsidR="00C174D0" w:rsidRDefault="00C174D0" w:rsidP="00416075">
      <w:pPr>
        <w:rPr>
          <w:b/>
          <w:sz w:val="28"/>
          <w:szCs w:val="28"/>
        </w:rPr>
      </w:pPr>
    </w:p>
    <w:p w:rsidR="00C174D0" w:rsidRDefault="00C174D0" w:rsidP="00416075">
      <w:pPr>
        <w:rPr>
          <w:b/>
          <w:sz w:val="28"/>
          <w:szCs w:val="28"/>
        </w:rPr>
      </w:pPr>
    </w:p>
    <w:p w:rsidR="00C174D0" w:rsidRPr="00DB6058" w:rsidRDefault="00C174D0" w:rsidP="00C174D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lastRenderedPageBreak/>
        <w:t xml:space="preserve">АДМИНИСТРАЦИЯ </w:t>
      </w:r>
      <w:r>
        <w:rPr>
          <w:b w:val="0"/>
          <w:sz w:val="28"/>
          <w:szCs w:val="28"/>
        </w:rPr>
        <w:t xml:space="preserve">ЛОБИНСКОГО </w:t>
      </w:r>
      <w:r w:rsidRPr="00DB6058">
        <w:rPr>
          <w:b w:val="0"/>
          <w:sz w:val="28"/>
          <w:szCs w:val="28"/>
        </w:rPr>
        <w:t xml:space="preserve">СЕЛЬСОВЕТА </w:t>
      </w:r>
    </w:p>
    <w:p w:rsidR="00C174D0" w:rsidRPr="00DB6058" w:rsidRDefault="00C174D0" w:rsidP="00C174D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>КРАСНОЗЕРСКОГО РАЙОНА НОВОСИБИРСКОЙ ОБЛАСТИ</w:t>
      </w:r>
    </w:p>
    <w:p w:rsidR="00C174D0" w:rsidRPr="00DB6058" w:rsidRDefault="00C174D0" w:rsidP="00C174D0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C174D0" w:rsidRPr="00DB6058" w:rsidRDefault="00C174D0" w:rsidP="00C174D0">
      <w:pPr>
        <w:pStyle w:val="ConsPlusTitle"/>
        <w:widowControl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C174D0" w:rsidRDefault="00C174D0" w:rsidP="00C174D0">
      <w:pPr>
        <w:pStyle w:val="ConsPlusTitle"/>
        <w:widowControl/>
        <w:outlineLvl w:val="0"/>
        <w:rPr>
          <w:sz w:val="28"/>
          <w:szCs w:val="28"/>
        </w:rPr>
      </w:pPr>
    </w:p>
    <w:p w:rsidR="00C174D0" w:rsidRPr="00002184" w:rsidRDefault="00C174D0" w:rsidP="00C174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09.01.2025г.                          с. 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C174D0" w:rsidRDefault="00C174D0" w:rsidP="00C174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4D0" w:rsidRDefault="00C174D0" w:rsidP="00C174D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2025 год</w:t>
      </w:r>
    </w:p>
    <w:p w:rsidR="00C174D0" w:rsidRDefault="00C174D0" w:rsidP="00C174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174D0" w:rsidRDefault="00C174D0" w:rsidP="00C174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Pr="00646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174D0" w:rsidRDefault="00C174D0" w:rsidP="00C174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174D0" w:rsidRPr="00DB6058" w:rsidRDefault="00C174D0" w:rsidP="00C174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6058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C174D0" w:rsidRDefault="00C174D0" w:rsidP="00C174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2025 год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C174D0" w:rsidRDefault="00C174D0" w:rsidP="00C174D0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C174D0" w:rsidRDefault="00C174D0" w:rsidP="00C174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174D0" w:rsidRDefault="00C174D0" w:rsidP="00C174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74D0" w:rsidRDefault="00C174D0" w:rsidP="00C1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D0" w:rsidRDefault="00C174D0" w:rsidP="00C17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74D0" w:rsidRDefault="00C174D0" w:rsidP="00C174D0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</w:t>
      </w:r>
    </w:p>
    <w:p w:rsidR="00C174D0" w:rsidRDefault="00C174D0" w:rsidP="00C174D0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С.А.Колесников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Коваль Л.В.</w:t>
      </w:r>
    </w:p>
    <w:p w:rsidR="00C174D0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70-131</w:t>
      </w:r>
    </w:p>
    <w:p w:rsidR="00C174D0" w:rsidRPr="00175D27" w:rsidRDefault="00C174D0" w:rsidP="00C174D0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D0" w:rsidRPr="00FF49F2" w:rsidRDefault="00C174D0" w:rsidP="00C174D0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t>УТВЕРЖДЕНО</w:t>
      </w:r>
    </w:p>
    <w:p w:rsidR="00C174D0" w:rsidRPr="00FF49F2" w:rsidRDefault="00C174D0" w:rsidP="00C174D0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FF49F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174D0" w:rsidRPr="00FF49F2" w:rsidRDefault="00C174D0" w:rsidP="00C174D0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FF49F2">
        <w:rPr>
          <w:rFonts w:ascii="Times New Roman" w:hAnsi="Times New Roman"/>
          <w:sz w:val="24"/>
          <w:szCs w:val="24"/>
        </w:rPr>
        <w:t xml:space="preserve"> сельсовета </w:t>
      </w:r>
    </w:p>
    <w:p w:rsidR="00C174D0" w:rsidRPr="00FF49F2" w:rsidRDefault="00C174D0" w:rsidP="00C174D0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t xml:space="preserve"> Краснозерского района </w:t>
      </w:r>
    </w:p>
    <w:p w:rsidR="00C174D0" w:rsidRPr="00FF49F2" w:rsidRDefault="00C174D0" w:rsidP="00C174D0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t>Новосибирской области</w:t>
      </w:r>
    </w:p>
    <w:p w:rsidR="00C174D0" w:rsidRPr="00AD2FAC" w:rsidRDefault="00C174D0" w:rsidP="00C174D0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49F2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09.01.2025</w:t>
      </w:r>
      <w:r w:rsidRPr="00FF49F2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C174D0" w:rsidRDefault="00C174D0" w:rsidP="00C174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49F2">
        <w:rPr>
          <w:rFonts w:ascii="Times New Roman" w:eastAsia="Times New Roman" w:hAnsi="Times New Roman"/>
          <w:b/>
          <w:bCs/>
          <w:sz w:val="24"/>
          <w:szCs w:val="24"/>
        </w:rPr>
        <w:t xml:space="preserve">План </w:t>
      </w:r>
      <w:r w:rsidRPr="00FF49F2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tbl>
      <w:tblPr>
        <w:tblW w:w="97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9"/>
        <w:gridCol w:w="4262"/>
        <w:gridCol w:w="2410"/>
        <w:gridCol w:w="2449"/>
      </w:tblGrid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213453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453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CD5273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2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C174D0" w:rsidRPr="00CD5273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C174D0" w:rsidRPr="00CD5273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2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9602F6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C174D0" w:rsidRPr="00C6413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9561B5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1B5">
              <w:rPr>
                <w:rFonts w:ascii="Times New Roman" w:hAnsi="Times New Roman"/>
                <w:sz w:val="24"/>
                <w:szCs w:val="24"/>
              </w:rPr>
              <w:t>в течение 20 дней со дня рассмотрения муниципальной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акта обследования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коммунального хозяйства РФ по категориям инвалидов:</w:t>
            </w:r>
          </w:p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б) со стойкими расстройствами функции слуха, сопряженными с  необходимостью использования вспомогательных средств.</w:t>
            </w:r>
          </w:p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 в) со стойкими расстройствами функции зрения, сопряженными  с необходимостью использования собаки – проводника, иных вспомогательных средств</w:t>
            </w:r>
          </w:p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 г) с задержками в развитии и другими нарушениями функций организма человека.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634DFF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4D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наличии жилых помещений и общего имущества в многоквартирных домах, в которых проживают инвалиды, входящих в состав жилищного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  <w:r w:rsidRPr="00634DFF">
              <w:rPr>
                <w:rFonts w:ascii="Times New Roman" w:hAnsi="Times New Roman"/>
                <w:sz w:val="24"/>
                <w:szCs w:val="24"/>
              </w:rPr>
              <w:t>Краснозерского района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Составление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Заседание муниципальной комиссии  и подведение итогов обследования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C174D0" w:rsidRPr="000D137B" w:rsidTr="00A96D2D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заключения муниципальной комиссии для принятия решений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вынесения решения о проведении проверки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4D0" w:rsidRPr="000D137B" w:rsidRDefault="00C174D0" w:rsidP="00A96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5D7739" w:rsidRDefault="005D7739" w:rsidP="005D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17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5D7739" w:rsidRPr="00A35117" w:rsidRDefault="005D7739" w:rsidP="005D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ЛОБИНСКОГО </w:t>
      </w:r>
      <w:r w:rsidRPr="00A3511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D7739" w:rsidRDefault="005D7739" w:rsidP="005D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КРАСНОЗЕРСКОГО </w:t>
      </w:r>
      <w:r w:rsidRPr="00A35117">
        <w:rPr>
          <w:rFonts w:ascii="Times New Roman" w:hAnsi="Times New Roman"/>
          <w:b/>
          <w:sz w:val="28"/>
          <w:szCs w:val="28"/>
        </w:rPr>
        <w:t>РАЙОНА</w:t>
      </w:r>
    </w:p>
    <w:p w:rsidR="005D7739" w:rsidRPr="00A35117" w:rsidRDefault="005D7739" w:rsidP="005D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17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5D7739" w:rsidRPr="00A35117" w:rsidRDefault="005D7739" w:rsidP="005D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739" w:rsidRPr="00A35117" w:rsidRDefault="005D7739" w:rsidP="005D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17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D7739" w:rsidRPr="00A35117" w:rsidRDefault="005D7739" w:rsidP="005D7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739" w:rsidRPr="00A35117" w:rsidRDefault="005D7739" w:rsidP="005D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09.01.2025г.</w:t>
      </w:r>
      <w:r w:rsidRPr="00A3511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A3511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35117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5D7739" w:rsidRPr="00A35117" w:rsidRDefault="005D7739" w:rsidP="005D7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739" w:rsidRPr="00106221" w:rsidRDefault="005D7739" w:rsidP="005D77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ликвидационного баланса муниципального унитарного предприятия жилищно – коммунального хозяйства «</w:t>
      </w:r>
      <w:proofErr w:type="spellStart"/>
      <w:r>
        <w:rPr>
          <w:rFonts w:ascii="Times New Roman" w:hAnsi="Times New Roman"/>
          <w:sz w:val="28"/>
          <w:szCs w:val="28"/>
        </w:rPr>
        <w:t>Лобинское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5D7739" w:rsidRPr="00A35117" w:rsidRDefault="005D7739" w:rsidP="005D77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D7739" w:rsidRPr="00A35117" w:rsidRDefault="005D7739" w:rsidP="005D7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1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муниципального унитарного предприятия жилищно – коммунального хозяйства «</w:t>
      </w:r>
      <w:proofErr w:type="spellStart"/>
      <w:r>
        <w:rPr>
          <w:rFonts w:ascii="Times New Roman" w:hAnsi="Times New Roman"/>
          <w:sz w:val="28"/>
          <w:szCs w:val="28"/>
        </w:rPr>
        <w:t>Лобинское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A35117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A35117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5D7739" w:rsidRPr="00A35117" w:rsidRDefault="005D7739" w:rsidP="005D77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117">
        <w:rPr>
          <w:rFonts w:ascii="Times New Roman" w:hAnsi="Times New Roman"/>
          <w:b/>
          <w:sz w:val="28"/>
          <w:szCs w:val="28"/>
        </w:rPr>
        <w:t>ПОСТАНОВЛЯЕТ:</w:t>
      </w:r>
    </w:p>
    <w:p w:rsidR="005D7739" w:rsidRPr="00A0216C" w:rsidRDefault="005D7739" w:rsidP="005D7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216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ликвидационный баланс муниципального унитарного предприятия жилищно – коммунального хозяйства «</w:t>
      </w:r>
      <w:proofErr w:type="spellStart"/>
      <w:r>
        <w:rPr>
          <w:rFonts w:ascii="Times New Roman" w:hAnsi="Times New Roman"/>
          <w:sz w:val="28"/>
          <w:szCs w:val="28"/>
        </w:rPr>
        <w:t>Лобинское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(ИНН 5427106287, ОГРН 1065456025062, адрес: 632940,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ул. Полтава 8а), согласно Приложению № 1 к настоящему постановлению. </w:t>
      </w:r>
    </w:p>
    <w:p w:rsidR="005D7739" w:rsidRDefault="005D7739" w:rsidP="005D77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25"/>
      <w:r>
        <w:rPr>
          <w:rFonts w:ascii="Times New Roman" w:eastAsia="Times New Roman" w:hAnsi="Times New Roman"/>
          <w:sz w:val="28"/>
          <w:szCs w:val="28"/>
        </w:rPr>
        <w:t>2. Председателю ликвидационной комиссии (Колесникову С.А.) уведомить Межрайонную инспекцию Федеральной налоговой службы № 16 по Новосибирской области о составлении ликвидационного баланса муниципального унитарного предприятия жилищно – коммунального хозяйства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5D7739" w:rsidRDefault="005D7739" w:rsidP="005D77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Осуществить официальное опубликование настоящего постановления в периодическом печатном издании «Вестник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области», а также разместить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в сети «Интернет». </w:t>
      </w:r>
    </w:p>
    <w:bookmarkEnd w:id="0"/>
    <w:p w:rsidR="005D7739" w:rsidRDefault="005D7739" w:rsidP="005D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D7739" w:rsidRDefault="005D7739" w:rsidP="005D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D7739" w:rsidRDefault="005D7739" w:rsidP="005D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39" w:rsidRPr="00A35117" w:rsidRDefault="005D7739" w:rsidP="005D773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3511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 xml:space="preserve">сельсовета </w:t>
      </w:r>
    </w:p>
    <w:p w:rsidR="005D7739" w:rsidRDefault="005D7739" w:rsidP="005D773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</w:t>
      </w:r>
      <w:r w:rsidRPr="00A35117">
        <w:rPr>
          <w:sz w:val="28"/>
          <w:szCs w:val="28"/>
        </w:rPr>
        <w:t xml:space="preserve">  района</w:t>
      </w:r>
    </w:p>
    <w:p w:rsidR="005D7739" w:rsidRPr="00A35117" w:rsidRDefault="005D7739" w:rsidP="005D773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35117">
        <w:rPr>
          <w:sz w:val="28"/>
          <w:szCs w:val="28"/>
        </w:rPr>
        <w:t>Новосибир</w:t>
      </w:r>
      <w:r w:rsidR="009B7094">
        <w:rPr>
          <w:sz w:val="28"/>
          <w:szCs w:val="28"/>
        </w:rPr>
        <w:t>ской</w:t>
      </w:r>
      <w:r w:rsidRPr="00A35117">
        <w:rPr>
          <w:sz w:val="28"/>
          <w:szCs w:val="28"/>
        </w:rPr>
        <w:t>области</w:t>
      </w:r>
      <w:proofErr w:type="spellEnd"/>
      <w:r w:rsidRPr="00A351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A35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51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С.А.Колесников</w:t>
      </w:r>
      <w:proofErr w:type="spellEnd"/>
      <w:r>
        <w:rPr>
          <w:sz w:val="28"/>
          <w:szCs w:val="28"/>
        </w:rPr>
        <w:t xml:space="preserve"> </w:t>
      </w:r>
    </w:p>
    <w:p w:rsidR="00C174D0" w:rsidRDefault="00C174D0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</w:p>
    <w:p w:rsidR="00BA6D96" w:rsidRPr="00A35117" w:rsidRDefault="00BA6D96" w:rsidP="00BA6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17">
        <w:rPr>
          <w:rFonts w:ascii="Times New Roman" w:hAnsi="Times New Roman"/>
          <w:b/>
          <w:sz w:val="28"/>
          <w:szCs w:val="28"/>
        </w:rPr>
        <w:lastRenderedPageBreak/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 xml:space="preserve">ЛОБИНСКОГО </w:t>
      </w:r>
      <w:r w:rsidRPr="00A3511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BA6D96" w:rsidRPr="00A35117" w:rsidRDefault="00BA6D96" w:rsidP="00BA6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КРАСНОЗЕРСКОГО </w:t>
      </w:r>
      <w:r w:rsidRPr="00A35117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BA6D96" w:rsidRPr="00A35117" w:rsidRDefault="00BA6D96" w:rsidP="00BA6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D96" w:rsidRPr="00A35117" w:rsidRDefault="00BA6D96" w:rsidP="00BA6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117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A6D96" w:rsidRPr="00A35117" w:rsidRDefault="00BA6D96" w:rsidP="00BA6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D96" w:rsidRPr="00A35117" w:rsidRDefault="00BA6D96" w:rsidP="00BA6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14.01.2024</w:t>
      </w:r>
      <w:r w:rsidRPr="00A3511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 w:rsidRPr="00A3511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35117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BA6D96" w:rsidRPr="00A35117" w:rsidRDefault="00BA6D96" w:rsidP="00BA6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D96" w:rsidRPr="00E2603A" w:rsidRDefault="00BA6D96" w:rsidP="00BA6D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6221">
        <w:rPr>
          <w:rFonts w:ascii="Times New Roman" w:hAnsi="Times New Roman"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0622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26</w:t>
      </w:r>
      <w:r w:rsidRPr="0010622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0622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10622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88</w:t>
      </w:r>
      <w:r w:rsidRPr="00106221">
        <w:rPr>
          <w:rFonts w:ascii="Times New Roman" w:hAnsi="Times New Roman"/>
          <w:sz w:val="28"/>
          <w:szCs w:val="28"/>
        </w:rPr>
        <w:t xml:space="preserve">  "</w:t>
      </w:r>
      <w:r w:rsidRPr="00106221">
        <w:rPr>
          <w:rFonts w:ascii="Times New Roman" w:hAnsi="Times New Roman"/>
          <w:bCs/>
          <w:sz w:val="28"/>
          <w:szCs w:val="28"/>
        </w:rPr>
        <w:t xml:space="preserve"> Об утверждении </w:t>
      </w:r>
      <w:r>
        <w:rPr>
          <w:rFonts w:ascii="Times New Roman" w:hAnsi="Times New Roman"/>
          <w:bCs/>
          <w:sz w:val="28"/>
          <w:szCs w:val="28"/>
        </w:rPr>
        <w:t xml:space="preserve">Положения о проведении аттестации муниципальных служащих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 w:rsidRPr="00106221">
        <w:rPr>
          <w:rFonts w:ascii="Times New Roman" w:hAnsi="Times New Roman"/>
          <w:bCs/>
          <w:sz w:val="28"/>
          <w:szCs w:val="28"/>
        </w:rPr>
        <w:t xml:space="preserve"> сельсовет Краснозерского района Новосибирской области " </w:t>
      </w:r>
    </w:p>
    <w:p w:rsidR="00BA6D96" w:rsidRPr="00A35117" w:rsidRDefault="00BA6D96" w:rsidP="00BA6D9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A6D96" w:rsidRPr="00A35117" w:rsidRDefault="00BA6D96" w:rsidP="00BA6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11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законом Новосибирской области от 18.07.2024 № 476-ОЗ «О внесении </w:t>
      </w:r>
      <w:proofErr w:type="spellStart"/>
      <w:r>
        <w:rPr>
          <w:rFonts w:ascii="Times New Roman" w:hAnsi="Times New Roman"/>
          <w:sz w:val="28"/>
          <w:szCs w:val="28"/>
        </w:rPr>
        <w:t>измененийв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статью 8.3 Законам Новосибирской области  «О муниципальной службе в Новосибирской области «Об утверждении Типового положения о проведении аттестации муниципальных служащих в Новосибирской области» </w:t>
      </w:r>
      <w:r w:rsidRPr="00A35117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A35117">
        <w:rPr>
          <w:rFonts w:ascii="Times New Roman" w:hAnsi="Times New Roman"/>
          <w:sz w:val="28"/>
          <w:szCs w:val="28"/>
        </w:rPr>
        <w:t>района Новосибирской области</w:t>
      </w:r>
      <w:proofErr w:type="gramEnd"/>
    </w:p>
    <w:p w:rsidR="00BA6D96" w:rsidRPr="00A35117" w:rsidRDefault="00BA6D96" w:rsidP="00BA6D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117">
        <w:rPr>
          <w:rFonts w:ascii="Times New Roman" w:hAnsi="Times New Roman"/>
          <w:b/>
          <w:sz w:val="28"/>
          <w:szCs w:val="28"/>
        </w:rPr>
        <w:t>ПОСТАНОВЛЯЕТ:</w:t>
      </w:r>
    </w:p>
    <w:p w:rsidR="00BA6D96" w:rsidRPr="00A0216C" w:rsidRDefault="00BA6D96" w:rsidP="00BA6D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216C">
        <w:rPr>
          <w:rFonts w:ascii="Times New Roman" w:hAnsi="Times New Roman"/>
          <w:sz w:val="28"/>
          <w:szCs w:val="28"/>
        </w:rPr>
        <w:t xml:space="preserve">1. Внести в постановление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0216C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</w:t>
      </w:r>
      <w:r>
        <w:rPr>
          <w:rFonts w:ascii="Times New Roman" w:hAnsi="Times New Roman"/>
          <w:sz w:val="28"/>
          <w:szCs w:val="28"/>
        </w:rPr>
        <w:t>от 26</w:t>
      </w:r>
      <w:r w:rsidRPr="0010622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0622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10622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88</w:t>
      </w:r>
      <w:r w:rsidRPr="00106221">
        <w:rPr>
          <w:rFonts w:ascii="Times New Roman" w:hAnsi="Times New Roman"/>
          <w:sz w:val="28"/>
          <w:szCs w:val="28"/>
        </w:rPr>
        <w:t xml:space="preserve">  "</w:t>
      </w:r>
      <w:r w:rsidRPr="00106221">
        <w:rPr>
          <w:rFonts w:ascii="Times New Roman" w:hAnsi="Times New Roman"/>
          <w:bCs/>
          <w:sz w:val="28"/>
          <w:szCs w:val="28"/>
        </w:rPr>
        <w:t xml:space="preserve"> Об утверждении </w:t>
      </w:r>
      <w:r>
        <w:rPr>
          <w:rFonts w:ascii="Times New Roman" w:hAnsi="Times New Roman"/>
          <w:bCs/>
          <w:sz w:val="28"/>
          <w:szCs w:val="28"/>
        </w:rPr>
        <w:t xml:space="preserve">Положения о проведении аттестации муниципальных служащих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 w:rsidRPr="00106221">
        <w:rPr>
          <w:rFonts w:ascii="Times New Roman" w:hAnsi="Times New Roman"/>
          <w:bCs/>
          <w:sz w:val="28"/>
          <w:szCs w:val="28"/>
        </w:rPr>
        <w:t> сельсовет Краснозерского района Новосибирской области "</w:t>
      </w:r>
    </w:p>
    <w:p w:rsidR="00BA6D96" w:rsidRPr="00A0216C" w:rsidRDefault="00BA6D96" w:rsidP="00BA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16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A6D96" w:rsidRDefault="00BA6D96" w:rsidP="00BA6D96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3</w:t>
      </w:r>
      <w:r w:rsidRPr="00A021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A0216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раздела 3 </w:t>
      </w:r>
      <w:r w:rsidRPr="00A0216C">
        <w:rPr>
          <w:bCs/>
          <w:sz w:val="28"/>
          <w:szCs w:val="28"/>
        </w:rPr>
        <w:t>изложить в  следующей редакции:</w:t>
      </w:r>
    </w:p>
    <w:p w:rsidR="00BA6D96" w:rsidRPr="00A0216C" w:rsidRDefault="00BA6D96" w:rsidP="00BA6D96">
      <w:pPr>
        <w:pStyle w:val="a9"/>
        <w:shd w:val="clear" w:color="auto" w:fill="FFFFFF"/>
        <w:spacing w:before="0" w:beforeAutospacing="0" w:after="0" w:afterAutospacing="0"/>
        <w:ind w:left="12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 «</w:t>
      </w:r>
      <w:r w:rsidRPr="00125DC8">
        <w:rPr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</w:t>
      </w:r>
      <w:r>
        <w:rPr>
          <w:sz w:val="28"/>
          <w:szCs w:val="28"/>
        </w:rPr>
        <w:t xml:space="preserve"> должности муниципальной службы  в порядке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предусмотренном для государственных         гражданских служащих </w:t>
      </w:r>
    </w:p>
    <w:p w:rsidR="00BA6D96" w:rsidRDefault="00BA6D96" w:rsidP="00BA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11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</w:t>
      </w:r>
      <w:r w:rsidRPr="00A35117">
        <w:rPr>
          <w:rFonts w:ascii="Times New Roman" w:eastAsia="Times New Roman" w:hAnsi="Times New Roman"/>
          <w:sz w:val="28"/>
          <w:szCs w:val="28"/>
        </w:rPr>
        <w:t>печатном издании "</w:t>
      </w:r>
      <w:r>
        <w:rPr>
          <w:rFonts w:ascii="Times New Roman" w:hAnsi="Times New Roman"/>
          <w:sz w:val="28"/>
          <w:szCs w:val="28"/>
        </w:rPr>
        <w:t>Вестник</w:t>
      </w:r>
      <w:r w:rsidRPr="00A35117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A35117">
        <w:rPr>
          <w:rFonts w:ascii="Times New Roman" w:eastAsia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11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Краснозерского </w:t>
      </w:r>
      <w:r w:rsidRPr="00A35117">
        <w:rPr>
          <w:rFonts w:ascii="Times New Roman" w:hAnsi="Times New Roman"/>
          <w:sz w:val="28"/>
          <w:szCs w:val="28"/>
        </w:rPr>
        <w:t xml:space="preserve">района Новосибирской области. </w:t>
      </w:r>
    </w:p>
    <w:p w:rsidR="00BA6D96" w:rsidRDefault="00BA6D96" w:rsidP="00BA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D96" w:rsidRPr="00A35117" w:rsidRDefault="00BA6D96" w:rsidP="00BA6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D96" w:rsidRPr="00A35117" w:rsidRDefault="00BA6D96" w:rsidP="00BA6D9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3511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 xml:space="preserve">сельсовета </w:t>
      </w:r>
    </w:p>
    <w:p w:rsidR="00BA6D96" w:rsidRDefault="00BA6D96" w:rsidP="00BA6D9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</w:t>
      </w:r>
      <w:r w:rsidRPr="00A35117">
        <w:rPr>
          <w:sz w:val="28"/>
          <w:szCs w:val="28"/>
        </w:rPr>
        <w:t xml:space="preserve">  района</w:t>
      </w:r>
    </w:p>
    <w:p w:rsidR="00416075" w:rsidRDefault="00BA6D96" w:rsidP="00BA6D96">
      <w:pPr>
        <w:jc w:val="center"/>
        <w:rPr>
          <w:sz w:val="28"/>
          <w:szCs w:val="28"/>
        </w:rPr>
      </w:pPr>
      <w:r w:rsidRPr="00A35117">
        <w:rPr>
          <w:sz w:val="28"/>
          <w:szCs w:val="28"/>
        </w:rPr>
        <w:t xml:space="preserve">Новосибирской области                        </w:t>
      </w:r>
      <w:r>
        <w:rPr>
          <w:sz w:val="28"/>
          <w:szCs w:val="28"/>
        </w:rPr>
        <w:t xml:space="preserve">   </w:t>
      </w:r>
      <w:r w:rsidRPr="00A35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51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Pr="00A35117">
        <w:rPr>
          <w:sz w:val="28"/>
          <w:szCs w:val="28"/>
        </w:rPr>
        <w:t xml:space="preserve"> </w:t>
      </w:r>
      <w:r>
        <w:rPr>
          <w:sz w:val="28"/>
          <w:szCs w:val="28"/>
        </w:rPr>
        <w:t>С.А. Колесников</w:t>
      </w:r>
    </w:p>
    <w:p w:rsidR="00BA6D96" w:rsidRDefault="00BA6D96" w:rsidP="00BA6D96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sectPr w:rsidR="00DC4E19" w:rsidSect="0041371A">
      <w:pgSz w:w="11906" w:h="16838"/>
      <w:pgMar w:top="1134" w:right="1106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18" w:rsidRDefault="00784E18">
      <w:pPr>
        <w:spacing w:after="0" w:line="240" w:lineRule="auto"/>
      </w:pPr>
      <w:r>
        <w:separator/>
      </w:r>
    </w:p>
  </w:endnote>
  <w:endnote w:type="continuationSeparator" w:id="0">
    <w:p w:rsidR="00784E18" w:rsidRDefault="0078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18" w:rsidRDefault="00784E18">
      <w:pPr>
        <w:spacing w:after="0" w:line="240" w:lineRule="auto"/>
      </w:pPr>
      <w:r>
        <w:separator/>
      </w:r>
    </w:p>
  </w:footnote>
  <w:footnote w:type="continuationSeparator" w:id="0">
    <w:p w:rsidR="00784E18" w:rsidRDefault="0078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215E"/>
    <w:multiLevelType w:val="multilevel"/>
    <w:tmpl w:val="A770EC4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0B61A3D"/>
    <w:multiLevelType w:val="hybridMultilevel"/>
    <w:tmpl w:val="FB12A6BC"/>
    <w:lvl w:ilvl="0" w:tplc="900C8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F39E4"/>
    <w:multiLevelType w:val="hybridMultilevel"/>
    <w:tmpl w:val="F0DCA9C6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C66DE"/>
    <w:multiLevelType w:val="hybridMultilevel"/>
    <w:tmpl w:val="14A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075"/>
    <w:rsid w:val="00186503"/>
    <w:rsid w:val="00254541"/>
    <w:rsid w:val="003F5D36"/>
    <w:rsid w:val="0041371A"/>
    <w:rsid w:val="00416075"/>
    <w:rsid w:val="00465016"/>
    <w:rsid w:val="005D7739"/>
    <w:rsid w:val="00784E18"/>
    <w:rsid w:val="007B7F07"/>
    <w:rsid w:val="009B7094"/>
    <w:rsid w:val="009D40AB"/>
    <w:rsid w:val="00A5067E"/>
    <w:rsid w:val="00BA6D96"/>
    <w:rsid w:val="00C0582F"/>
    <w:rsid w:val="00C174D0"/>
    <w:rsid w:val="00D36B75"/>
    <w:rsid w:val="00DC4E19"/>
    <w:rsid w:val="00DF0886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B11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40A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40AB"/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9D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0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865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">
    <w:name w:val="Гиперссылка1"/>
    <w:link w:val="a6"/>
    <w:rsid w:val="0018650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styleId="a6">
    <w:name w:val="Hyperlink"/>
    <w:link w:val="1"/>
    <w:rsid w:val="00186503"/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FB11B1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a8"/>
    <w:rsid w:val="00FB11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B11B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5D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1410</Words>
  <Characters>8039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18</cp:revision>
  <dcterms:created xsi:type="dcterms:W3CDTF">2024-01-18T04:41:00Z</dcterms:created>
  <dcterms:modified xsi:type="dcterms:W3CDTF">2025-01-27T07:35:00Z</dcterms:modified>
</cp:coreProperties>
</file>