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jc w:val="center"/>
        <w:rPr>
          <w:b/>
          <w:i/>
          <w:sz w:val="28"/>
          <w:szCs w:val="28"/>
        </w:rPr>
      </w:pPr>
    </w:p>
    <w:p w:rsidR="004338AB" w:rsidRDefault="004338AB" w:rsidP="004338AB">
      <w:pPr>
        <w:jc w:val="center"/>
        <w:rPr>
          <w:b/>
          <w:i/>
          <w:sz w:val="28"/>
          <w:szCs w:val="28"/>
        </w:rPr>
      </w:pPr>
    </w:p>
    <w:p w:rsidR="004338AB" w:rsidRDefault="004338AB" w:rsidP="004338A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338AB" w:rsidRDefault="004338AB" w:rsidP="004338A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338AB" w:rsidRDefault="004338AB" w:rsidP="004338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338AB" w:rsidRDefault="004338AB" w:rsidP="004338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</w:p>
    <w:p w:rsidR="004338AB" w:rsidRDefault="004338AB" w:rsidP="004338A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19</w:t>
      </w:r>
      <w:r>
        <w:rPr>
          <w:b/>
          <w:sz w:val="28"/>
          <w:szCs w:val="28"/>
        </w:rPr>
        <w:t xml:space="preserve"> март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2025г.</w:t>
      </w:r>
    </w:p>
    <w:p w:rsidR="00767B5A" w:rsidRDefault="00767B5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9073FA" w:rsidRDefault="009073FA"/>
    <w:p w:rsidR="00591E27" w:rsidRPr="00591E27" w:rsidRDefault="00591E27" w:rsidP="0059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lastRenderedPageBreak/>
        <w:t>СОВЕТ ДЕПУТАТОВ ЛОБИНСКОГО СЕЛЬСОВЕТА КРАСНОЗЕРСКОГО РАЙОНА НОВОСИБИРСКОЙ ОБЛАСТИ</w:t>
      </w:r>
    </w:p>
    <w:p w:rsidR="00591E27" w:rsidRPr="00591E27" w:rsidRDefault="00591E27" w:rsidP="0059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(шестого созыва)  </w:t>
      </w:r>
    </w:p>
    <w:p w:rsidR="00591E27" w:rsidRPr="00591E27" w:rsidRDefault="00591E27" w:rsidP="00591E27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E27" w:rsidRPr="00591E27" w:rsidRDefault="00591E27" w:rsidP="00591E2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РЕШЕНИЕ</w:t>
      </w:r>
    </w:p>
    <w:p w:rsidR="00591E27" w:rsidRPr="00591E27" w:rsidRDefault="00591E27" w:rsidP="00591E2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Шестьдесят шестой  очередной сессии</w:t>
      </w:r>
    </w:p>
    <w:p w:rsidR="00591E27" w:rsidRPr="00591E27" w:rsidRDefault="00591E27" w:rsidP="00591E2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E27" w:rsidRPr="00591E27" w:rsidRDefault="00591E27" w:rsidP="00591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19.03.2025г.                                с.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                                №  233</w:t>
      </w: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2024 году»</w:t>
      </w: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   В соответствии с  ФЗ  №131 «Об общих принципах организации местного самоуправления  в РФ», ч. 25 ст.32; ч. 14 ст.27 Устава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 на основании отчета 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С.А.Колесникова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 «О работе Главы  и администрации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в 2024 году», Совет депутатов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591E27" w:rsidRPr="00591E27" w:rsidRDefault="00591E27" w:rsidP="00591E27">
      <w:pPr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РЕШИЛ:</w:t>
      </w:r>
    </w:p>
    <w:p w:rsidR="00591E27" w:rsidRPr="00591E27" w:rsidRDefault="00591E27" w:rsidP="00591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в 2024 году» принять к сведению.</w:t>
      </w:r>
    </w:p>
    <w:p w:rsidR="00591E27" w:rsidRPr="00591E27" w:rsidRDefault="00591E27" w:rsidP="00591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Работу 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 результатам отчета  и работу администрации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2024 году признать  ___________________.</w:t>
      </w:r>
    </w:p>
    <w:p w:rsidR="00591E27" w:rsidRPr="00591E27" w:rsidRDefault="00591E27" w:rsidP="00591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и Отчет 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опубликовать в печатном издании «Вестник органов местного самоуправления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591E27" w:rsidRPr="00591E27" w:rsidRDefault="00591E27" w:rsidP="00591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Г.В. Пустынников</w:t>
      </w: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ОТЧЕТ</w:t>
      </w:r>
    </w:p>
    <w:p w:rsidR="00591E27" w:rsidRPr="00591E27" w:rsidRDefault="00591E27" w:rsidP="00591E2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проделанной работе за 2024 год.</w:t>
      </w:r>
    </w:p>
    <w:p w:rsidR="00591E27" w:rsidRPr="00591E27" w:rsidRDefault="00591E27" w:rsidP="00591E2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1E27" w:rsidRPr="00591E27" w:rsidRDefault="00591E27" w:rsidP="00591E27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Уважаемые, коллеги!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>Я представляю вам свой отчет за 2024 год, в котором постараюсь отразить деятельность администрации, обозначить проблемные вопросы и пути их решения.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Федеральными, Региональными и правовыми актами сельского поселения.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 xml:space="preserve"> 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591E27">
        <w:rPr>
          <w:color w:val="212121"/>
          <w:sz w:val="28"/>
          <w:szCs w:val="28"/>
        </w:rPr>
        <w:t>Вконтакте</w:t>
      </w:r>
      <w:proofErr w:type="spellEnd"/>
      <w:r w:rsidRPr="00591E27">
        <w:rPr>
          <w:color w:val="212121"/>
          <w:sz w:val="28"/>
          <w:szCs w:val="28"/>
        </w:rPr>
        <w:t xml:space="preserve">» и «Телеграмм», где размещается актуальная информация </w:t>
      </w:r>
      <w:proofErr w:type="spellStart"/>
      <w:r w:rsidRPr="00591E27">
        <w:rPr>
          <w:color w:val="212121"/>
          <w:sz w:val="28"/>
          <w:szCs w:val="28"/>
        </w:rPr>
        <w:t>Лобинского</w:t>
      </w:r>
      <w:proofErr w:type="spellEnd"/>
      <w:r w:rsidRPr="00591E27">
        <w:rPr>
          <w:color w:val="212121"/>
          <w:sz w:val="28"/>
          <w:szCs w:val="28"/>
        </w:rPr>
        <w:t xml:space="preserve"> сельсовета.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На протяжении всего 2024 года проводились мероприятия по благоустройству села и жизнеобеспечению населения. А именно: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свалки – 3 раза в год (весна, лето, осень);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дорог 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обочин – 3 раза;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очистка улиц от снега в зимний период;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подсыпка шлаком дорог ул. Полтава, ул.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Кароча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>, ул. Москва;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выпиливание деревьев по ул. 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подведено электричество к остановке общественного транспорта;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проведена замена 15 фонарей уличного освещения;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построен новый забор у здания Дома культуры;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отсыпана дамба у озера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Кириллово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>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проведены субботники по скашиванию травы и вывозу мусора на кладбище; 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силами специалистов администрации проведены субботник и косметический ремонт памятников погибшим во время ВОВ в селе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Водопой, пос. Афанасово;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проведено 2 схода граждан, на которых обсуждались проблемы населения. Одной из главных проблем прошлого года, как собственно и наступившего, является отсутствие желающих пасти скот частного сектора. В этом году большая часть Глав ЛПХ изъявили желание выпасать скот с помощью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электропастуха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, мы идем им на встречу, поможем заключить Договор аренды земельного участка для выпаса скота с Администрацией Краснозерского района. 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На территории нашего муниципального образования, осуществляли в 2024 году и осуществляют сейчас, свою деятельность, организации, чья </w:t>
      </w:r>
      <w:r w:rsidRPr="00591E27">
        <w:rPr>
          <w:rFonts w:ascii="Times New Roman" w:hAnsi="Times New Roman" w:cs="Times New Roman"/>
          <w:sz w:val="28"/>
          <w:szCs w:val="28"/>
        </w:rPr>
        <w:lastRenderedPageBreak/>
        <w:t>деятельность востребована у населения, это - Врачебная амбулатория, аптечный пункт, почтовое отделение, 4 магазина, их штатная численность укомплектована и нареканий на их работу со стороны населения в администрацию сельсовета не поступало.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В 2024 году ликвидирована организация «Социальн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несовершеннолетних». На базе ликвидированного Центра отрыта новая организация «Отделение № 3 Обского психоневрологического интерната». Все, попавшие под сокращение работники социальн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реабилитационного центра, были трудоустроены в отделение Обского ПНИ.</w:t>
      </w:r>
    </w:p>
    <w:p w:rsidR="00591E27" w:rsidRPr="00591E27" w:rsidRDefault="00591E27" w:rsidP="00591E27">
      <w:pPr>
        <w:shd w:val="clear" w:color="auto" w:fill="FFFFFF"/>
        <w:spacing w:after="229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 обычном режиме работал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Дом культуры. Организацию культурно массовой работы обеспечивают 5 клубных специалистов. В отчетный период сотрудниками ДК в рамках годового плана было организованно и проведено 359 различных культурно – досуговых мероприятий, посещаемость на мероприятиях составила 14236 человек. Коллективы художественной самодеятельности принимали участие в районных и областных конкурсах, концертах, выставках.</w:t>
      </w:r>
    </w:p>
    <w:p w:rsidR="00591E27" w:rsidRPr="00591E27" w:rsidRDefault="00591E27" w:rsidP="00591E27">
      <w:pPr>
        <w:shd w:val="clear" w:color="auto" w:fill="FFFFFF"/>
        <w:spacing w:after="229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Принимали участие в летней районной спартакиаде, заняли первое место.</w:t>
      </w:r>
    </w:p>
    <w:p w:rsidR="00591E27" w:rsidRPr="00591E27" w:rsidRDefault="00591E27" w:rsidP="00591E27">
      <w:pPr>
        <w:shd w:val="clear" w:color="auto" w:fill="FFFFFF"/>
        <w:spacing w:after="229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В 2024 году 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муниципальное образование занесено на Доску Почета Краснозерского района Новосибирской области за большой вклад в социально- экономическое развитие Краснозерского района.</w:t>
      </w:r>
    </w:p>
    <w:p w:rsidR="00591E27" w:rsidRPr="00591E27" w:rsidRDefault="00591E27" w:rsidP="00591E27">
      <w:pPr>
        <w:shd w:val="clear" w:color="auto" w:fill="FFFFFF"/>
        <w:spacing w:after="229"/>
        <w:jc w:val="both"/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                              В 2024 году в рамках реализации проектов инициативного бюджетирования, на территории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Дома культуры,  установлена уличная сцена, это позволило улучшить качество проведения мероприятий в летний период, главное из которых было празднование Юбилея села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>.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 xml:space="preserve">Деятельность администрации  в отчетный период 2024 года проходила в постоянном сотрудничестве с Советом Депутатов </w:t>
      </w:r>
      <w:proofErr w:type="spellStart"/>
      <w:r w:rsidRPr="00591E27">
        <w:rPr>
          <w:color w:val="212121"/>
          <w:sz w:val="28"/>
          <w:szCs w:val="28"/>
        </w:rPr>
        <w:t>Лобинского</w:t>
      </w:r>
      <w:proofErr w:type="spellEnd"/>
      <w:r w:rsidRPr="00591E27">
        <w:rPr>
          <w:color w:val="212121"/>
          <w:sz w:val="28"/>
          <w:szCs w:val="28"/>
        </w:rPr>
        <w:t xml:space="preserve"> сельсовета. В настоящее время в состав Совета депутатов входят 9 депутатов. </w:t>
      </w:r>
      <w:proofErr w:type="gramStart"/>
      <w:r w:rsidRPr="00591E27">
        <w:rPr>
          <w:color w:val="212121"/>
          <w:sz w:val="28"/>
          <w:szCs w:val="28"/>
        </w:rPr>
        <w:t xml:space="preserve">В 2024 году подготовлено и проведено 13 заседаний Совета депутатов, на которых рассмотрен 51 вопрос, по которым приняты решения Совета депутатов, в том числе проведено 7 процедур публичных слушаний по вопросам исполнения местного бюджета, внесения изменений в Устав </w:t>
      </w:r>
      <w:proofErr w:type="spellStart"/>
      <w:r w:rsidRPr="00591E27">
        <w:rPr>
          <w:color w:val="212121"/>
          <w:sz w:val="28"/>
          <w:szCs w:val="28"/>
        </w:rPr>
        <w:t>Лобинского</w:t>
      </w:r>
      <w:proofErr w:type="spellEnd"/>
      <w:r w:rsidRPr="00591E27">
        <w:rPr>
          <w:color w:val="212121"/>
          <w:sz w:val="28"/>
          <w:szCs w:val="28"/>
        </w:rPr>
        <w:t xml:space="preserve"> сельсовета, утверждения бюджета </w:t>
      </w:r>
      <w:proofErr w:type="spellStart"/>
      <w:r w:rsidRPr="00591E27">
        <w:rPr>
          <w:color w:val="212121"/>
          <w:sz w:val="28"/>
          <w:szCs w:val="28"/>
        </w:rPr>
        <w:t>Лобинского</w:t>
      </w:r>
      <w:proofErr w:type="spellEnd"/>
      <w:r w:rsidRPr="00591E27">
        <w:rPr>
          <w:color w:val="212121"/>
          <w:sz w:val="28"/>
          <w:szCs w:val="28"/>
        </w:rPr>
        <w:t xml:space="preserve"> сельсовета и по программе социально- экономического развития </w:t>
      </w:r>
      <w:proofErr w:type="spellStart"/>
      <w:r w:rsidRPr="00591E27">
        <w:rPr>
          <w:color w:val="212121"/>
          <w:sz w:val="28"/>
          <w:szCs w:val="28"/>
        </w:rPr>
        <w:t>Лобинского</w:t>
      </w:r>
      <w:proofErr w:type="spellEnd"/>
      <w:r w:rsidRPr="00591E27">
        <w:rPr>
          <w:color w:val="212121"/>
          <w:sz w:val="28"/>
          <w:szCs w:val="28"/>
        </w:rPr>
        <w:t xml:space="preserve"> сельсовета.</w:t>
      </w:r>
      <w:proofErr w:type="gramEnd"/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>В рамках исполнения полномочий за 2024 год администрацией поселения был принят 201 правовой акт из них: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>-  115 постановлений, распоряжений по основной деятельности – 32, распоряжений по личному составу- 54;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>- выдано 80 различных справок, 21 характеристика.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lastRenderedPageBreak/>
        <w:t>Все нормативные правовые акты проходят антикоррупционную экспертизу, а также направляются в районную прокуратуру. </w:t>
      </w:r>
    </w:p>
    <w:p w:rsidR="00591E27" w:rsidRPr="00591E27" w:rsidRDefault="00591E27" w:rsidP="00591E27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591E27">
        <w:rPr>
          <w:color w:val="212121"/>
          <w:sz w:val="28"/>
          <w:szCs w:val="28"/>
        </w:rPr>
        <w:t> 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состоят  161 человек, из них: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2 – офицера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144 человек - сержанты, солдаты, матросы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12 человек – спец. учет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15 человек - граждане, подлежащие призыву на военную службу                                     4 человека - допризывники.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В зоне СВО находятся 10 наших земляков, они с честью выполняют свой долг перед Родиной, многие награждены медалями. Мы в свою очередь активно принимаем участие в сборе гуманитарной помощи для наших бойцов.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На протяжении всего 2024 года работала административная комиссия. Было составлено 3 протокола об административном правонарушении, вынесено 3 предупреждения.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На 01.01. 2024г., согласно данных Росстата населения, на территории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зарегистрированы 644 человека, фактически на отчетную дату проживали 522  человека. Демографическая ситуация за 2023 год на территории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сельсовета такова: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родились – 3 человека;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умерли – 6 человек.     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Коротко о планах на 2025 год: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подготовка и проведение выборов в сентябре 2025 года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свалк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май, август, ноябрь;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 доро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май, август;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 ямочный ремонт дорог сел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май;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>- проведение субботника на кладбищ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591E27" w:rsidRPr="00591E27" w:rsidRDefault="00591E27" w:rsidP="00591E2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В завершении своего доклада хочу поблагодарить районного депутата от нашего округа Боровых Валерия Михайловича за поддержку и помощь в решении разного рода проблем. Валерий Михайлович не остается в стороне от жизни села – посещает все масштабные мероприятия, проходящие в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 xml:space="preserve">, финансово участвует в проектах инициативного бюджетирования и сбора помощи участникам СВО. Реагирует на все обращения жителей села и оказывает им посильную помощь. Ремонт дороги </w:t>
      </w:r>
      <w:proofErr w:type="spellStart"/>
      <w:r w:rsidRPr="00591E27">
        <w:rPr>
          <w:rFonts w:ascii="Times New Roman" w:hAnsi="Times New Roman" w:cs="Times New Roman"/>
          <w:sz w:val="28"/>
          <w:szCs w:val="28"/>
        </w:rPr>
        <w:t>Лобин</w:t>
      </w:r>
      <w:proofErr w:type="gramStart"/>
      <w:r w:rsidRPr="00591E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91E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1E27">
        <w:rPr>
          <w:rFonts w:ascii="Times New Roman" w:hAnsi="Times New Roman" w:cs="Times New Roman"/>
          <w:sz w:val="28"/>
          <w:szCs w:val="28"/>
        </w:rPr>
        <w:t xml:space="preserve"> Краснозерское в 2024 году, тоже стал результатом активной работы Валерия Михайловича.</w:t>
      </w:r>
    </w:p>
    <w:p w:rsidR="00591E27" w:rsidRPr="00591E27" w:rsidRDefault="00591E27" w:rsidP="00591E27">
      <w:pPr>
        <w:pBdr>
          <w:bottom w:val="double" w:sz="6" w:space="1" w:color="auto"/>
        </w:pBd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591E27">
        <w:rPr>
          <w:rFonts w:ascii="Times New Roman" w:hAnsi="Times New Roman" w:cs="Times New Roman"/>
          <w:sz w:val="28"/>
          <w:szCs w:val="28"/>
        </w:rPr>
        <w:t xml:space="preserve">Спасибо за внимание.  </w:t>
      </w:r>
    </w:p>
    <w:p w:rsidR="00591E27" w:rsidRDefault="00591E27"/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РЕШЕНИЕ</w:t>
      </w:r>
    </w:p>
    <w:p w:rsidR="000A79E6" w:rsidRPr="00572AAC" w:rsidRDefault="000A79E6" w:rsidP="000A7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шестой очередной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72A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2A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234</w:t>
      </w: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Информация о работе участкового </w:t>
      </w:r>
      <w:r>
        <w:rPr>
          <w:rFonts w:ascii="Times New Roman" w:hAnsi="Times New Roman" w:cs="Times New Roman"/>
          <w:sz w:val="28"/>
          <w:szCs w:val="28"/>
        </w:rPr>
        <w:t>уполномоченного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по сокращению уголовных и административных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AC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</w:t>
      </w: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</w:p>
    <w:p w:rsidR="000A79E6" w:rsidRPr="00572AAC" w:rsidRDefault="000A79E6" w:rsidP="000A79E6">
      <w:pPr>
        <w:jc w:val="both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 участкового </w:t>
      </w:r>
      <w:r>
        <w:rPr>
          <w:rFonts w:ascii="Times New Roman" w:hAnsi="Times New Roman" w:cs="Times New Roman"/>
          <w:sz w:val="28"/>
          <w:szCs w:val="28"/>
        </w:rPr>
        <w:t>уполномоченного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572AAC">
        <w:rPr>
          <w:rFonts w:ascii="Times New Roman" w:hAnsi="Times New Roman" w:cs="Times New Roman"/>
          <w:sz w:val="28"/>
          <w:szCs w:val="28"/>
        </w:rPr>
        <w:t xml:space="preserve"> «О работе участкового </w:t>
      </w:r>
      <w:r>
        <w:rPr>
          <w:rFonts w:ascii="Times New Roman" w:hAnsi="Times New Roman" w:cs="Times New Roman"/>
          <w:sz w:val="28"/>
          <w:szCs w:val="28"/>
        </w:rPr>
        <w:t>уполномоченного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по сокращению уголовных и административных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0A79E6" w:rsidRPr="00572AAC" w:rsidRDefault="000A79E6" w:rsidP="000A79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Информацию участкового </w:t>
      </w:r>
      <w:r>
        <w:rPr>
          <w:rFonts w:ascii="Times New Roman" w:hAnsi="Times New Roman" w:cs="Times New Roman"/>
          <w:sz w:val="28"/>
          <w:szCs w:val="28"/>
        </w:rPr>
        <w:t>уполномоченного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572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572AAC">
        <w:rPr>
          <w:rFonts w:ascii="Times New Roman" w:hAnsi="Times New Roman" w:cs="Times New Roman"/>
          <w:sz w:val="28"/>
          <w:szCs w:val="28"/>
        </w:rPr>
        <w:t xml:space="preserve"> «О работе участкового </w:t>
      </w:r>
      <w:r>
        <w:rPr>
          <w:rFonts w:ascii="Times New Roman" w:hAnsi="Times New Roman" w:cs="Times New Roman"/>
          <w:sz w:val="28"/>
          <w:szCs w:val="28"/>
        </w:rPr>
        <w:t>уполномоченного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по сокращению уголовных и административных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сельсовета» принять к сведению.</w:t>
      </w:r>
    </w:p>
    <w:p w:rsidR="000A79E6" w:rsidRPr="00572AAC" w:rsidRDefault="000A79E6" w:rsidP="000A79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Предложить участковому </w:t>
      </w:r>
      <w:r>
        <w:rPr>
          <w:rFonts w:ascii="Times New Roman" w:hAnsi="Times New Roman" w:cs="Times New Roman"/>
          <w:sz w:val="28"/>
          <w:szCs w:val="28"/>
        </w:rPr>
        <w:t>уполномоченному полиции</w:t>
      </w:r>
      <w:r w:rsidRPr="00572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Макрищеву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572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572AAC">
        <w:rPr>
          <w:rFonts w:ascii="Times New Roman" w:hAnsi="Times New Roman" w:cs="Times New Roman"/>
          <w:sz w:val="28"/>
          <w:szCs w:val="28"/>
        </w:rPr>
        <w:t xml:space="preserve"> усилить профилактическую работу с лицами, осужденными на лишение свободы с отсрочкой, с подростками, состоящими на учете, опираясь на общественные формирования: женсовет, </w:t>
      </w:r>
      <w:r w:rsidR="00A6717C">
        <w:rPr>
          <w:rFonts w:ascii="Times New Roman" w:hAnsi="Times New Roman" w:cs="Times New Roman"/>
          <w:sz w:val="28"/>
          <w:szCs w:val="28"/>
        </w:rPr>
        <w:t>О</w:t>
      </w:r>
      <w:r w:rsidRPr="00572AAC">
        <w:rPr>
          <w:rFonts w:ascii="Times New Roman" w:hAnsi="Times New Roman" w:cs="Times New Roman"/>
          <w:sz w:val="28"/>
          <w:szCs w:val="28"/>
        </w:rPr>
        <w:t>ИДН, административную комиссию.</w:t>
      </w:r>
    </w:p>
    <w:p w:rsidR="000A79E6" w:rsidRPr="00572AAC" w:rsidRDefault="000A79E6" w:rsidP="000A79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Продолжить проводить рейды особенно в ночное время, в праздничные дни по охране общественного порядка с привлечением </w:t>
      </w:r>
      <w:r>
        <w:rPr>
          <w:rFonts w:ascii="Times New Roman" w:hAnsi="Times New Roman" w:cs="Times New Roman"/>
          <w:sz w:val="28"/>
          <w:szCs w:val="28"/>
        </w:rPr>
        <w:t>ДНД</w:t>
      </w:r>
      <w:r w:rsidRPr="00572AAC">
        <w:rPr>
          <w:rFonts w:ascii="Times New Roman" w:hAnsi="Times New Roman" w:cs="Times New Roman"/>
          <w:sz w:val="28"/>
          <w:szCs w:val="28"/>
        </w:rPr>
        <w:t xml:space="preserve">, комиссии </w:t>
      </w:r>
      <w:r w:rsidR="00A6717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572AAC">
        <w:rPr>
          <w:rFonts w:ascii="Times New Roman" w:hAnsi="Times New Roman" w:cs="Times New Roman"/>
          <w:sz w:val="28"/>
          <w:szCs w:val="28"/>
        </w:rPr>
        <w:t>ИДН.</w:t>
      </w:r>
    </w:p>
    <w:p w:rsidR="000A79E6" w:rsidRPr="00572AAC" w:rsidRDefault="000A79E6" w:rsidP="000A79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A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2AA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социальной политике.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Лихошерст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Pr="00572AAC">
        <w:rPr>
          <w:rFonts w:ascii="Times New Roman" w:hAnsi="Times New Roman" w:cs="Times New Roman"/>
          <w:sz w:val="28"/>
          <w:szCs w:val="28"/>
        </w:rPr>
        <w:t>)</w:t>
      </w:r>
    </w:p>
    <w:p w:rsidR="000A79E6" w:rsidRPr="00572AAC" w:rsidRDefault="000A79E6" w:rsidP="000A79E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 xml:space="preserve">ском печатном издании «Вестник </w:t>
      </w:r>
      <w:r w:rsidRPr="00572A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Лобинкого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0A79E6" w:rsidRPr="00572AAC" w:rsidRDefault="000A79E6" w:rsidP="000A7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AC">
        <w:rPr>
          <w:rFonts w:ascii="Times New Roman" w:hAnsi="Times New Roman" w:cs="Times New Roman"/>
          <w:sz w:val="28"/>
          <w:szCs w:val="28"/>
        </w:rPr>
        <w:t xml:space="preserve">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Заместитель председателя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Краснозерского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Совета депутатов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A79E6" w:rsidRPr="00572AAC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A79E6" w:rsidRDefault="000A79E6" w:rsidP="000A79E6">
      <w:pPr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С.А. Колесников</w:t>
      </w:r>
      <w:r w:rsidRPr="0057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Краснозерского района</w:t>
      </w:r>
    </w:p>
    <w:p w:rsidR="000A79E6" w:rsidRDefault="000A79E6" w:rsidP="000A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0A79E6" w:rsidRDefault="000A79E6" w:rsidP="000A79E6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Г.В. Пустынников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4C51" w:rsidRPr="00DD29B9" w:rsidRDefault="00424C51" w:rsidP="00424C5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ЛОБИНСКОГО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424C51" w:rsidRPr="00DD29B9" w:rsidRDefault="00424C51" w:rsidP="00424C51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КРАСНОЗЕРСКОГО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424C51" w:rsidRPr="00DD29B9" w:rsidRDefault="00424C51" w:rsidP="00424C51">
      <w:pPr>
        <w:rPr>
          <w:rFonts w:ascii="Times New Roman" w:eastAsia="Calibri" w:hAnsi="Times New Roman"/>
          <w:b/>
          <w:sz w:val="28"/>
          <w:szCs w:val="28"/>
        </w:rPr>
      </w:pPr>
    </w:p>
    <w:p w:rsidR="00424C51" w:rsidRPr="00677DBC" w:rsidRDefault="00424C51" w:rsidP="00424C51">
      <w:pPr>
        <w:rPr>
          <w:rFonts w:ascii="Times New Roman" w:eastAsia="Calibri" w:hAnsi="Times New Roman"/>
          <w:sz w:val="28"/>
          <w:szCs w:val="28"/>
        </w:rPr>
      </w:pPr>
    </w:p>
    <w:p w:rsidR="00424C51" w:rsidRPr="001F098A" w:rsidRDefault="00424C51" w:rsidP="00424C51">
      <w:pPr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424C51" w:rsidRDefault="00424C51" w:rsidP="00424C51">
      <w:pPr>
        <w:rPr>
          <w:rFonts w:ascii="Times New Roman" w:hAnsi="Times New Roman"/>
          <w:sz w:val="28"/>
          <w:szCs w:val="28"/>
        </w:rPr>
      </w:pPr>
    </w:p>
    <w:p w:rsidR="00424C51" w:rsidRPr="001F098A" w:rsidRDefault="00424C51" w:rsidP="00424C51">
      <w:pPr>
        <w:rPr>
          <w:rFonts w:ascii="Times New Roman" w:hAnsi="Times New Roman"/>
          <w:sz w:val="28"/>
          <w:szCs w:val="28"/>
        </w:rPr>
      </w:pPr>
    </w:p>
    <w:p w:rsidR="00424C51" w:rsidRPr="001F098A" w:rsidRDefault="00424C51" w:rsidP="00424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18.03.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 года</w:t>
      </w:r>
      <w:r w:rsidRPr="001F098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09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</w:t>
      </w:r>
    </w:p>
    <w:p w:rsidR="00424C51" w:rsidRDefault="00424C51" w:rsidP="00424C51">
      <w:pPr>
        <w:rPr>
          <w:rFonts w:ascii="Times New Roman" w:hAnsi="Times New Roman"/>
          <w:sz w:val="28"/>
          <w:szCs w:val="28"/>
        </w:rPr>
      </w:pPr>
    </w:p>
    <w:p w:rsidR="00424C51" w:rsidRDefault="00424C51" w:rsidP="00424C51">
      <w:pPr>
        <w:rPr>
          <w:rFonts w:ascii="Times New Roman" w:hAnsi="Times New Roman"/>
          <w:sz w:val="28"/>
          <w:szCs w:val="28"/>
        </w:rPr>
      </w:pPr>
    </w:p>
    <w:p w:rsidR="00424C51" w:rsidRPr="00A063F1" w:rsidRDefault="00424C51" w:rsidP="00424C51">
      <w:pPr>
        <w:jc w:val="center"/>
        <w:rPr>
          <w:rFonts w:ascii="Times New Roman" w:hAnsi="Times New Roman"/>
          <w:sz w:val="28"/>
          <w:szCs w:val="28"/>
        </w:rPr>
      </w:pPr>
      <w:r w:rsidRPr="002D787D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установлении срока рассрочки оплаты 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424C51" w:rsidRPr="001F098A" w:rsidRDefault="00424C51" w:rsidP="00424C51">
      <w:pPr>
        <w:jc w:val="both"/>
        <w:rPr>
          <w:rFonts w:ascii="Times New Roman" w:hAnsi="Times New Roman"/>
          <w:sz w:val="26"/>
          <w:szCs w:val="26"/>
        </w:rPr>
      </w:pPr>
    </w:p>
    <w:p w:rsidR="00424C51" w:rsidRPr="0028227D" w:rsidRDefault="00424C51" w:rsidP="00424C51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28227D">
        <w:rPr>
          <w:rFonts w:ascii="Times New Roman" w:hAnsi="Times New Roman"/>
          <w:sz w:val="28"/>
          <w:szCs w:val="28"/>
        </w:rPr>
        <w:t>В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1A1A1A"/>
          <w:sz w:val="28"/>
          <w:szCs w:val="28"/>
        </w:rPr>
        <w:t>ым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от 06.10.2003 </w:t>
      </w:r>
      <w:r>
        <w:rPr>
          <w:rFonts w:ascii="Times New Roman" w:hAnsi="Times New Roman"/>
          <w:color w:val="1A1A1A"/>
          <w:sz w:val="28"/>
          <w:szCs w:val="28"/>
        </w:rPr>
        <w:t xml:space="preserve">  г.       </w:t>
      </w:r>
      <w:r w:rsidRPr="0028227D">
        <w:rPr>
          <w:rFonts w:ascii="Times New Roman" w:hAnsi="Times New Roman"/>
          <w:color w:val="1A1A1A"/>
          <w:sz w:val="28"/>
          <w:szCs w:val="28"/>
        </w:rPr>
        <w:t>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8227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8227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proofErr w:type="gramEnd"/>
      <w:r w:rsidRPr="00282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24C51" w:rsidRPr="00781D52" w:rsidRDefault="00424C51" w:rsidP="00424C51">
      <w:pPr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424C51" w:rsidRPr="00DD29B9" w:rsidRDefault="00424C51" w:rsidP="00424C51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Установить срок рассрочки оплаты </w:t>
      </w:r>
      <w:r>
        <w:rPr>
          <w:bCs/>
          <w:color w:val="000000"/>
          <w:sz w:val="28"/>
          <w:szCs w:val="28"/>
        </w:rPr>
        <w:t xml:space="preserve">движимого имущества, находящегося в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DD29B9">
        <w:rPr>
          <w:color w:val="000000"/>
          <w:sz w:val="28"/>
          <w:szCs w:val="28"/>
        </w:rPr>
        <w:t>равный </w:t>
      </w:r>
      <w:r>
        <w:rPr>
          <w:color w:val="000000"/>
          <w:sz w:val="28"/>
          <w:szCs w:val="28"/>
        </w:rPr>
        <w:t>трем</w:t>
      </w:r>
      <w:r w:rsidRPr="00DD29B9">
        <w:rPr>
          <w:color w:val="000000"/>
          <w:sz w:val="28"/>
          <w:szCs w:val="28"/>
        </w:rPr>
        <w:t> годам со дня заключения договора купли-продажи</w:t>
      </w:r>
      <w:r w:rsidRPr="00DD29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движимого имущества</w:t>
      </w:r>
      <w:r w:rsidRPr="00DD29B9">
        <w:rPr>
          <w:color w:val="000000"/>
          <w:sz w:val="28"/>
          <w:szCs w:val="28"/>
        </w:rPr>
        <w:t>.</w:t>
      </w:r>
    </w:p>
    <w:p w:rsidR="00424C51" w:rsidRPr="00677DBC" w:rsidRDefault="00424C51" w:rsidP="00424C51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2E8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/>
          <w:sz w:val="28"/>
          <w:szCs w:val="28"/>
        </w:rPr>
        <w:t>Вестник</w:t>
      </w:r>
      <w:r w:rsidRPr="00E02E80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органо местного самоуправления</w:t>
      </w:r>
      <w:r w:rsidRPr="00F03BB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 xml:space="preserve">района Новосибирской области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424C51" w:rsidRPr="00E02E80" w:rsidRDefault="00424C51" w:rsidP="00424C51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4C51" w:rsidRPr="00D42E97" w:rsidRDefault="00424C51" w:rsidP="00424C51">
      <w:pPr>
        <w:jc w:val="both"/>
        <w:rPr>
          <w:rFonts w:ascii="Times New Roman" w:hAnsi="Times New Roman"/>
          <w:sz w:val="28"/>
          <w:szCs w:val="28"/>
        </w:rPr>
      </w:pPr>
    </w:p>
    <w:p w:rsidR="00424C51" w:rsidRPr="00D42E97" w:rsidRDefault="00424C51" w:rsidP="00424C51">
      <w:pPr>
        <w:jc w:val="both"/>
        <w:rPr>
          <w:rFonts w:ascii="Times New Roman" w:hAnsi="Times New Roman"/>
          <w:sz w:val="28"/>
          <w:szCs w:val="28"/>
        </w:rPr>
      </w:pPr>
    </w:p>
    <w:p w:rsidR="00424C51" w:rsidRDefault="00424C51" w:rsidP="00424C51">
      <w:pPr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</w:p>
    <w:p w:rsidR="00424C51" w:rsidRDefault="00424C51" w:rsidP="00424C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</w:t>
      </w:r>
    </w:p>
    <w:p w:rsidR="00424C51" w:rsidRPr="00781D52" w:rsidRDefault="00424C51" w:rsidP="00424C51">
      <w:pPr>
        <w:pBdr>
          <w:bottom w:val="doub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     С.А. Колесников</w:t>
      </w:r>
    </w:p>
    <w:p w:rsidR="00A6717C" w:rsidRDefault="00A6717C" w:rsidP="005E704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E7040" w:rsidRPr="00DD29B9" w:rsidRDefault="005E7040" w:rsidP="005E704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D29B9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>лОбинского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5E7040" w:rsidRPr="00DD29B9" w:rsidRDefault="005E7040" w:rsidP="005E704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КРАСНОЗЕРСКОГО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5E7040" w:rsidRPr="00DD29B9" w:rsidRDefault="005E7040" w:rsidP="005E7040">
      <w:pPr>
        <w:rPr>
          <w:rFonts w:ascii="Times New Roman" w:eastAsia="Calibri" w:hAnsi="Times New Roman"/>
          <w:b/>
          <w:sz w:val="28"/>
          <w:szCs w:val="28"/>
        </w:rPr>
      </w:pPr>
    </w:p>
    <w:p w:rsidR="005E7040" w:rsidRPr="00677DBC" w:rsidRDefault="005E7040" w:rsidP="005E7040">
      <w:pPr>
        <w:rPr>
          <w:rFonts w:ascii="Times New Roman" w:eastAsia="Calibri" w:hAnsi="Times New Roman"/>
          <w:sz w:val="28"/>
          <w:szCs w:val="28"/>
        </w:rPr>
      </w:pPr>
    </w:p>
    <w:p w:rsidR="005E7040" w:rsidRPr="001F098A" w:rsidRDefault="005E7040" w:rsidP="005E7040">
      <w:pPr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5E7040" w:rsidRDefault="005E7040" w:rsidP="005E7040">
      <w:pPr>
        <w:rPr>
          <w:rFonts w:ascii="Times New Roman" w:hAnsi="Times New Roman"/>
          <w:sz w:val="28"/>
          <w:szCs w:val="28"/>
        </w:rPr>
      </w:pPr>
    </w:p>
    <w:p w:rsidR="005E7040" w:rsidRPr="001F098A" w:rsidRDefault="005E7040" w:rsidP="005E7040">
      <w:pPr>
        <w:rPr>
          <w:rFonts w:ascii="Times New Roman" w:hAnsi="Times New Roman"/>
          <w:sz w:val="28"/>
          <w:szCs w:val="28"/>
        </w:rPr>
      </w:pPr>
    </w:p>
    <w:p w:rsidR="005E7040" w:rsidRPr="001F098A" w:rsidRDefault="005E7040" w:rsidP="005E7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18.03. 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</w:t>
      </w:r>
      <w:r w:rsidRPr="001F098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09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22</w:t>
      </w:r>
    </w:p>
    <w:p w:rsidR="005E7040" w:rsidRDefault="005E7040" w:rsidP="005E7040">
      <w:pPr>
        <w:rPr>
          <w:rFonts w:ascii="Times New Roman" w:hAnsi="Times New Roman"/>
          <w:sz w:val="28"/>
          <w:szCs w:val="28"/>
        </w:rPr>
      </w:pPr>
    </w:p>
    <w:p w:rsidR="005E7040" w:rsidRDefault="005E7040" w:rsidP="005E7040">
      <w:pPr>
        <w:rPr>
          <w:rFonts w:ascii="Times New Roman" w:hAnsi="Times New Roman"/>
          <w:sz w:val="28"/>
          <w:szCs w:val="28"/>
        </w:rPr>
      </w:pPr>
    </w:p>
    <w:p w:rsidR="005E7040" w:rsidRPr="00A063F1" w:rsidRDefault="005E7040" w:rsidP="005E7040">
      <w:pPr>
        <w:jc w:val="center"/>
        <w:rPr>
          <w:rFonts w:ascii="Times New Roman" w:hAnsi="Times New Roman"/>
          <w:sz w:val="28"/>
          <w:szCs w:val="28"/>
        </w:rPr>
      </w:pPr>
      <w:r w:rsidRPr="002D787D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установлении срока рассрочки оплаты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5E7040" w:rsidRPr="001F098A" w:rsidRDefault="005E7040" w:rsidP="005E7040">
      <w:pPr>
        <w:jc w:val="both"/>
        <w:rPr>
          <w:rFonts w:ascii="Times New Roman" w:hAnsi="Times New Roman"/>
          <w:sz w:val="26"/>
          <w:szCs w:val="26"/>
        </w:rPr>
      </w:pPr>
    </w:p>
    <w:p w:rsidR="005E7040" w:rsidRPr="0028227D" w:rsidRDefault="005E7040" w:rsidP="005E7040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28227D">
        <w:rPr>
          <w:rFonts w:ascii="Times New Roman" w:hAnsi="Times New Roman"/>
          <w:sz w:val="28"/>
          <w:szCs w:val="28"/>
        </w:rPr>
        <w:t>В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1A1A1A"/>
          <w:sz w:val="28"/>
          <w:szCs w:val="28"/>
        </w:rPr>
        <w:t>ым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/>
          <w:color w:val="1A1A1A"/>
          <w:sz w:val="28"/>
          <w:szCs w:val="28"/>
        </w:rPr>
        <w:t>ом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от 06.10.2003 </w:t>
      </w:r>
      <w:r>
        <w:rPr>
          <w:rFonts w:ascii="Times New Roman" w:hAnsi="Times New Roman"/>
          <w:color w:val="1A1A1A"/>
          <w:sz w:val="28"/>
          <w:szCs w:val="28"/>
        </w:rPr>
        <w:t xml:space="preserve">  г.       </w:t>
      </w:r>
      <w:r w:rsidRPr="0028227D">
        <w:rPr>
          <w:rFonts w:ascii="Times New Roman" w:hAnsi="Times New Roman"/>
          <w:color w:val="1A1A1A"/>
          <w:sz w:val="28"/>
          <w:szCs w:val="28"/>
        </w:rPr>
        <w:t>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8227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8227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proofErr w:type="gramEnd"/>
      <w:r w:rsidRPr="00282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E7040" w:rsidRPr="00781D52" w:rsidRDefault="005E7040" w:rsidP="005E7040">
      <w:pPr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5E7040" w:rsidRPr="00DD29B9" w:rsidRDefault="005E7040" w:rsidP="005E704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Установить срок рассрочки оплаты </w:t>
      </w:r>
      <w:r>
        <w:rPr>
          <w:bCs/>
          <w:color w:val="000000"/>
          <w:sz w:val="28"/>
          <w:szCs w:val="28"/>
        </w:rPr>
        <w:t xml:space="preserve">недвижимого имущества, находящегося в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DD29B9">
        <w:rPr>
          <w:color w:val="000000"/>
          <w:sz w:val="28"/>
          <w:szCs w:val="28"/>
        </w:rPr>
        <w:t>равный пяти годам со дня заключения договора купли-продажи</w:t>
      </w:r>
      <w:r w:rsidRPr="00DD29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недвижимого имущества</w:t>
      </w:r>
      <w:r w:rsidRPr="00DD29B9">
        <w:rPr>
          <w:color w:val="000000"/>
          <w:sz w:val="28"/>
          <w:szCs w:val="28"/>
        </w:rPr>
        <w:t>.</w:t>
      </w:r>
    </w:p>
    <w:p w:rsidR="005E7040" w:rsidRPr="00677DBC" w:rsidRDefault="005E7040" w:rsidP="005E7040">
      <w:pPr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2E8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/>
          <w:sz w:val="28"/>
          <w:szCs w:val="28"/>
        </w:rPr>
        <w:t>Вестник</w:t>
      </w:r>
      <w:r w:rsidRPr="00E02E80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органов местного самоуправления</w:t>
      </w:r>
      <w:r w:rsidRPr="00AE77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 xml:space="preserve">района Новосибирской области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5E7040" w:rsidRPr="00E02E80" w:rsidRDefault="005E7040" w:rsidP="005E7040">
      <w:pPr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7040" w:rsidRPr="00D42E97" w:rsidRDefault="005E7040" w:rsidP="005E7040">
      <w:pPr>
        <w:jc w:val="both"/>
        <w:rPr>
          <w:rFonts w:ascii="Times New Roman" w:hAnsi="Times New Roman"/>
          <w:sz w:val="28"/>
          <w:szCs w:val="28"/>
        </w:rPr>
      </w:pPr>
    </w:p>
    <w:p w:rsidR="005E7040" w:rsidRPr="00D42E97" w:rsidRDefault="005E7040" w:rsidP="005E7040">
      <w:pPr>
        <w:jc w:val="both"/>
        <w:rPr>
          <w:rFonts w:ascii="Times New Roman" w:hAnsi="Times New Roman"/>
          <w:sz w:val="28"/>
          <w:szCs w:val="28"/>
        </w:rPr>
      </w:pPr>
    </w:p>
    <w:p w:rsidR="005E7040" w:rsidRDefault="005E7040" w:rsidP="005E7040">
      <w:pPr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</w:p>
    <w:p w:rsidR="005E7040" w:rsidRDefault="005E7040" w:rsidP="005E7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</w:t>
      </w:r>
    </w:p>
    <w:p w:rsidR="005E7040" w:rsidRPr="00781D52" w:rsidRDefault="005E7040" w:rsidP="005E7040">
      <w:pPr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С.А.Колесников</w:t>
      </w:r>
      <w:proofErr w:type="spellEnd"/>
    </w:p>
    <w:p w:rsidR="00591E27" w:rsidRDefault="000A79E6" w:rsidP="000A79E6"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5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88D"/>
    <w:multiLevelType w:val="hybridMultilevel"/>
    <w:tmpl w:val="4200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F2449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0E47013"/>
    <w:multiLevelType w:val="hybridMultilevel"/>
    <w:tmpl w:val="A0961D1C"/>
    <w:lvl w:ilvl="0" w:tplc="CAEEAF9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54"/>
    <w:rsid w:val="000A79E6"/>
    <w:rsid w:val="00424C51"/>
    <w:rsid w:val="004338AB"/>
    <w:rsid w:val="00591E27"/>
    <w:rsid w:val="005E7040"/>
    <w:rsid w:val="00767B5A"/>
    <w:rsid w:val="009073FA"/>
    <w:rsid w:val="00A6717C"/>
    <w:rsid w:val="00B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2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1">
    <w:name w:val="Без интервала1"/>
    <w:uiPriority w:val="99"/>
    <w:qFormat/>
    <w:rsid w:val="00591E27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591E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2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1">
    <w:name w:val="Без интервала1"/>
    <w:uiPriority w:val="99"/>
    <w:qFormat/>
    <w:rsid w:val="00591E27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591E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2284</Words>
  <Characters>13020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2025-03-19T02:10:00Z</dcterms:created>
  <dcterms:modified xsi:type="dcterms:W3CDTF">2025-03-19T02:15:00Z</dcterms:modified>
</cp:coreProperties>
</file>